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1A06" w14:textId="36891B98" w:rsidR="00A868AE" w:rsidRDefault="00AD7D53">
      <w:r>
        <w:rPr>
          <w:noProof/>
        </w:rPr>
        <mc:AlternateContent>
          <mc:Choice Requires="wps">
            <w:drawing>
              <wp:anchor distT="0" distB="0" distL="114300" distR="114300" simplePos="0" relativeHeight="251661312" behindDoc="0" locked="0" layoutInCell="1" allowOverlap="1" wp14:anchorId="6BC8CA3A" wp14:editId="145FD576">
                <wp:simplePos x="0" y="0"/>
                <wp:positionH relativeFrom="column">
                  <wp:posOffset>-97277</wp:posOffset>
                </wp:positionH>
                <wp:positionV relativeFrom="paragraph">
                  <wp:posOffset>-272373</wp:posOffset>
                </wp:positionV>
                <wp:extent cx="1429507" cy="77724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1429507" cy="777240"/>
                        </a:xfrm>
                        <a:prstGeom prst="rect">
                          <a:avLst/>
                        </a:prstGeom>
                        <a:solidFill>
                          <a:schemeClr val="lt1"/>
                        </a:solidFill>
                        <a:ln w="6350">
                          <a:solidFill>
                            <a:prstClr val="black"/>
                          </a:solidFill>
                        </a:ln>
                      </wps:spPr>
                      <wps:txbx>
                        <w:txbxContent>
                          <w:p w14:paraId="2624A4BF" w14:textId="113C1BEF" w:rsidR="00AD7D53" w:rsidRDefault="00AD7D53">
                            <w:r>
                              <w:rPr>
                                <w:noProof/>
                              </w:rPr>
                              <w:drawing>
                                <wp:inline distT="0" distB="0" distL="0" distR="0" wp14:anchorId="4A086B34" wp14:editId="4E62E4AB">
                                  <wp:extent cx="1264596" cy="842344"/>
                                  <wp:effectExtent l="0" t="0" r="5715" b="0"/>
                                  <wp:docPr id="5" name="Picture 5" descr="Zoo Entrance Sign | Pierce Plac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oo Entrance Sign | Pierce Place | Flickr"/>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47765" cy="8977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8CA3A" id="_x0000_t202" coordsize="21600,21600" o:spt="202" path="m,l,21600r21600,l21600,xe">
                <v:stroke joinstyle="miter"/>
                <v:path gradientshapeok="t" o:connecttype="rect"/>
              </v:shapetype>
              <v:shape id="Text Box 4" o:spid="_x0000_s1026" type="#_x0000_t202" style="position:absolute;margin-left:-7.65pt;margin-top:-21.45pt;width:112.5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" fillcolor="white [3201]" strokeweight=".5pt">
                <v:textbox>
                  <w:txbxContent>
                    <w:p w14:paraId="2624A4BF" w14:textId="113C1BEF" w:rsidR="00AD7D53" w:rsidRDefault="00AD7D53">
                      <w:r>
                        <w:rPr>
                          <w:noProof/>
                        </w:rPr>
                        <w:drawing>
                          <wp:inline distT="0" distB="0" distL="0" distR="0" wp14:anchorId="4A086B34" wp14:editId="4E62E4AB">
                            <wp:extent cx="1264596" cy="842344"/>
                            <wp:effectExtent l="0" t="0" r="5715" b="0"/>
                            <wp:docPr id="5" name="Picture 5" descr="Zoo Entrance Sign | Pierce Plac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oo Entrance Sign | Pierce Place | Flickr"/>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47765" cy="89774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EA5ABF6" wp14:editId="3C566598">
                <wp:simplePos x="0" y="0"/>
                <wp:positionH relativeFrom="column">
                  <wp:posOffset>-97277</wp:posOffset>
                </wp:positionH>
                <wp:positionV relativeFrom="paragraph">
                  <wp:posOffset>-272374</wp:posOffset>
                </wp:positionV>
                <wp:extent cx="6031149" cy="777618"/>
                <wp:effectExtent l="0" t="0" r="14605" b="10160"/>
                <wp:wrapNone/>
                <wp:docPr id="2" name="Text Box 2"/>
                <wp:cNvGraphicFramePr/>
                <a:graphic xmlns:a="http://schemas.openxmlformats.org/drawingml/2006/main">
                  <a:graphicData uri="http://schemas.microsoft.com/office/word/2010/wordprocessingShape">
                    <wps:wsp>
                      <wps:cNvSpPr txBox="1"/>
                      <wps:spPr>
                        <a:xfrm>
                          <a:off x="0" y="0"/>
                          <a:ext cx="6031149" cy="777618"/>
                        </a:xfrm>
                        <a:prstGeom prst="rect">
                          <a:avLst/>
                        </a:prstGeom>
                        <a:solidFill>
                          <a:schemeClr val="lt1"/>
                        </a:solidFill>
                        <a:ln w="6350">
                          <a:solidFill>
                            <a:prstClr val="black"/>
                          </a:solidFill>
                        </a:ln>
                      </wps:spPr>
                      <wps:txbx>
                        <w:txbxContent>
                          <w:p w14:paraId="6452A810" w14:textId="3503AEF1" w:rsidR="00AD7D53" w:rsidRDefault="00AD7D53" w:rsidP="00AD7D53">
                            <w:pPr>
                              <w:jc w:val="center"/>
                              <w:rPr>
                                <w:rFonts w:ascii="Candara" w:hAnsi="Candara"/>
                                <w:b/>
                                <w:bCs/>
                                <w:sz w:val="36"/>
                                <w:szCs w:val="36"/>
                              </w:rPr>
                            </w:pPr>
                            <w:r>
                              <w:rPr>
                                <w:rFonts w:ascii="Candara" w:hAnsi="Candara"/>
                                <w:b/>
                                <w:bCs/>
                                <w:sz w:val="36"/>
                                <w:szCs w:val="36"/>
                              </w:rPr>
                              <w:t xml:space="preserve">         </w:t>
                            </w:r>
                            <w:r w:rsidRPr="00AD7D53">
                              <w:rPr>
                                <w:rFonts w:ascii="Candara" w:hAnsi="Candara"/>
                                <w:b/>
                                <w:bCs/>
                                <w:sz w:val="36"/>
                                <w:szCs w:val="36"/>
                              </w:rPr>
                              <w:t>Mrs. Deal’s Zoo-News</w:t>
                            </w:r>
                          </w:p>
                          <w:p w14:paraId="07684A05" w14:textId="6B1FDCB5" w:rsidR="00AD7D53" w:rsidRPr="00AD7D53" w:rsidRDefault="00EA41BE" w:rsidP="00AD7D53">
                            <w:pPr>
                              <w:jc w:val="center"/>
                              <w:rPr>
                                <w:rFonts w:ascii="Candara" w:hAnsi="Candara"/>
                                <w:sz w:val="36"/>
                                <w:szCs w:val="36"/>
                              </w:rPr>
                            </w:pPr>
                            <w:r>
                              <w:rPr>
                                <w:rFonts w:ascii="Candara" w:hAnsi="Candara"/>
                                <w:sz w:val="36"/>
                                <w:szCs w:val="36"/>
                              </w:rPr>
                              <w:t xml:space="preserve">December </w:t>
                            </w:r>
                            <w:r w:rsidR="005615C4">
                              <w:rPr>
                                <w:rFonts w:ascii="Candara" w:hAnsi="Candara"/>
                                <w:sz w:val="36"/>
                                <w:szCs w:val="36"/>
                              </w:rPr>
                              <w:t>9</w:t>
                            </w:r>
                            <w:r w:rsidR="005615C4" w:rsidRPr="005615C4">
                              <w:rPr>
                                <w:rFonts w:ascii="Candara" w:hAnsi="Candara"/>
                                <w:sz w:val="36"/>
                                <w:szCs w:val="36"/>
                                <w:vertAlign w:val="superscript"/>
                              </w:rPr>
                              <w:t>th</w:t>
                            </w:r>
                            <w:r w:rsidR="00C77CF4">
                              <w:rPr>
                                <w:rFonts w:ascii="Candara" w:hAnsi="Candara"/>
                                <w:sz w:val="36"/>
                                <w:szCs w:val="36"/>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5ABF6" id="Text Box 2" o:spid="_x0000_s1027" type="#_x0000_t202" style="position:absolute;margin-left:-7.65pt;margin-top:-21.45pt;width:474.9pt;height:6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" fillcolor="white [3201]" strokeweight=".5pt">
                <v:textbox>
                  <w:txbxContent>
                    <w:p w14:paraId="6452A810" w14:textId="3503AEF1" w:rsidR="00AD7D53" w:rsidRDefault="00AD7D53" w:rsidP="00AD7D53">
                      <w:pPr>
                        <w:jc w:val="center"/>
                        <w:rPr>
                          <w:rFonts w:ascii="Candara" w:hAnsi="Candara"/>
                          <w:b/>
                          <w:bCs/>
                          <w:sz w:val="36"/>
                          <w:szCs w:val="36"/>
                        </w:rPr>
                      </w:pPr>
                      <w:r>
                        <w:rPr>
                          <w:rFonts w:ascii="Candara" w:hAnsi="Candara"/>
                          <w:b/>
                          <w:bCs/>
                          <w:sz w:val="36"/>
                          <w:szCs w:val="36"/>
                        </w:rPr>
                        <w:t xml:space="preserve">         </w:t>
                      </w:r>
                      <w:r w:rsidRPr="00AD7D53">
                        <w:rPr>
                          <w:rFonts w:ascii="Candara" w:hAnsi="Candara"/>
                          <w:b/>
                          <w:bCs/>
                          <w:sz w:val="36"/>
                          <w:szCs w:val="36"/>
                        </w:rPr>
                        <w:t>Mrs. Deal’s Zoo-News</w:t>
                      </w:r>
                    </w:p>
                    <w:p w14:paraId="07684A05" w14:textId="6B1FDCB5" w:rsidR="00AD7D53" w:rsidRPr="00AD7D53" w:rsidRDefault="00EA41BE" w:rsidP="00AD7D53">
                      <w:pPr>
                        <w:jc w:val="center"/>
                        <w:rPr>
                          <w:rFonts w:ascii="Candara" w:hAnsi="Candara"/>
                          <w:sz w:val="36"/>
                          <w:szCs w:val="36"/>
                        </w:rPr>
                      </w:pPr>
                      <w:r>
                        <w:rPr>
                          <w:rFonts w:ascii="Candara" w:hAnsi="Candara"/>
                          <w:sz w:val="36"/>
                          <w:szCs w:val="36"/>
                        </w:rPr>
                        <w:t xml:space="preserve">December </w:t>
                      </w:r>
                      <w:r w:rsidR="005615C4">
                        <w:rPr>
                          <w:rFonts w:ascii="Candara" w:hAnsi="Candara"/>
                          <w:sz w:val="36"/>
                          <w:szCs w:val="36"/>
                        </w:rPr>
                        <w:t>9</w:t>
                      </w:r>
                      <w:r w:rsidR="005615C4" w:rsidRPr="005615C4">
                        <w:rPr>
                          <w:rFonts w:ascii="Candara" w:hAnsi="Candara"/>
                          <w:sz w:val="36"/>
                          <w:szCs w:val="36"/>
                          <w:vertAlign w:val="superscript"/>
                        </w:rPr>
                        <w:t>th</w:t>
                      </w:r>
                      <w:r w:rsidR="00C77CF4">
                        <w:rPr>
                          <w:rFonts w:ascii="Candara" w:hAnsi="Candara"/>
                          <w:sz w:val="36"/>
                          <w:szCs w:val="36"/>
                        </w:rPr>
                        <w:t>, 2021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3EAFFA" wp14:editId="6F47E641">
                <wp:simplePos x="0" y="0"/>
                <wp:positionH relativeFrom="column">
                  <wp:posOffset>-476655</wp:posOffset>
                </wp:positionH>
                <wp:positionV relativeFrom="paragraph">
                  <wp:posOffset>-428017</wp:posOffset>
                </wp:positionV>
                <wp:extent cx="6858000" cy="1118681"/>
                <wp:effectExtent l="25400" t="25400" r="38100" b="37465"/>
                <wp:wrapNone/>
                <wp:docPr id="1" name="Text Box 1"/>
                <wp:cNvGraphicFramePr/>
                <a:graphic xmlns:a="http://schemas.openxmlformats.org/drawingml/2006/main">
                  <a:graphicData uri="http://schemas.microsoft.com/office/word/2010/wordprocessingShape">
                    <wps:wsp>
                      <wps:cNvSpPr txBox="1"/>
                      <wps:spPr>
                        <a:xfrm>
                          <a:off x="0" y="0"/>
                          <a:ext cx="6858000" cy="1118681"/>
                        </a:xfrm>
                        <a:prstGeom prst="rect">
                          <a:avLst/>
                        </a:prstGeom>
                        <a:gradFill>
                          <a:gsLst>
                            <a:gs pos="0">
                              <a:srgbClr val="00B05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57150">
                          <a:solidFill>
                            <a:schemeClr val="tx1"/>
                          </a:solidFill>
                        </a:ln>
                      </wps:spPr>
                      <wps:txbx>
                        <w:txbxContent>
                          <w:p w14:paraId="238B46EB" w14:textId="77777777" w:rsidR="00AD7D53" w:rsidRDefault="00AD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EAFFA" id="Text Box 1" o:spid="_x0000_s1028" type="#_x0000_t202" style="position:absolute;margin-left:-37.55pt;margin-top:-33.7pt;width:540pt;height:8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" fillcolor="#00b050" strokecolor="black [3213]" strokeweight="4.5pt">
                <v:fill color2="#c7d4ed [980]" colors="0 #00b050;48497f #abc0e4;54395f #abc0e4;1 #c7d5ed" focus="100%" type="gradient"/>
                <v:textbox>
                  <w:txbxContent>
                    <w:p w14:paraId="238B46EB" w14:textId="77777777" w:rsidR="00AD7D53" w:rsidRDefault="00AD7D53"/>
                  </w:txbxContent>
                </v:textbox>
              </v:shape>
            </w:pict>
          </mc:Fallback>
        </mc:AlternateContent>
      </w:r>
    </w:p>
    <w:p w14:paraId="44F46E69" w14:textId="248A31B3" w:rsidR="0050638F" w:rsidRPr="0050638F" w:rsidRDefault="0050638F" w:rsidP="0050638F"/>
    <w:p w14:paraId="64A160FD" w14:textId="67525DE9" w:rsidR="0050638F" w:rsidRPr="0050638F" w:rsidRDefault="0050638F" w:rsidP="0050638F"/>
    <w:p w14:paraId="4EE6CE7A" w14:textId="6690AAAA" w:rsidR="0050638F" w:rsidRPr="0050638F" w:rsidRDefault="00C75776" w:rsidP="0050638F">
      <w:r>
        <w:rPr>
          <w:noProof/>
        </w:rPr>
        <mc:AlternateContent>
          <mc:Choice Requires="wps">
            <w:drawing>
              <wp:anchor distT="0" distB="0" distL="114300" distR="114300" simplePos="0" relativeHeight="251662336" behindDoc="0" locked="0" layoutInCell="1" allowOverlap="1" wp14:anchorId="596BE1D4" wp14:editId="098B95AE">
                <wp:simplePos x="0" y="0"/>
                <wp:positionH relativeFrom="column">
                  <wp:posOffset>-426720</wp:posOffset>
                </wp:positionH>
                <wp:positionV relativeFrom="paragraph">
                  <wp:posOffset>272415</wp:posOffset>
                </wp:positionV>
                <wp:extent cx="3628390" cy="7954507"/>
                <wp:effectExtent l="12700" t="12700" r="16510" b="8890"/>
                <wp:wrapNone/>
                <wp:docPr id="6" name="Text Box 6"/>
                <wp:cNvGraphicFramePr/>
                <a:graphic xmlns:a="http://schemas.openxmlformats.org/drawingml/2006/main">
                  <a:graphicData uri="http://schemas.microsoft.com/office/word/2010/wordprocessingShape">
                    <wps:wsp>
                      <wps:cNvSpPr txBox="1"/>
                      <wps:spPr>
                        <a:xfrm>
                          <a:off x="0" y="0"/>
                          <a:ext cx="3628390" cy="7954507"/>
                        </a:xfrm>
                        <a:prstGeom prst="rect">
                          <a:avLst/>
                        </a:prstGeom>
                        <a:solidFill>
                          <a:schemeClr val="lt1"/>
                        </a:solidFill>
                        <a:ln w="28575">
                          <a:solidFill>
                            <a:schemeClr val="tx1"/>
                          </a:solidFill>
                        </a:ln>
                      </wps:spPr>
                      <wps:txbx>
                        <w:txbxContent>
                          <w:p w14:paraId="13163BF5" w14:textId="763F1862" w:rsidR="00F83C54" w:rsidRPr="00F83C54" w:rsidRDefault="00C90ECE" w:rsidP="00F83C54">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ind w:left="90"/>
                              <w:jc w:val="center"/>
                              <w:rPr>
                                <w:rFonts w:ascii="Candara" w:hAnsi="Candara"/>
                                <w:b/>
                                <w:bCs/>
                                <w:sz w:val="36"/>
                                <w:u w:val="single"/>
                              </w:rPr>
                            </w:pPr>
                            <w:r w:rsidRPr="0011020A">
                              <w:rPr>
                                <w:rFonts w:ascii="Candara" w:hAnsi="Candara"/>
                                <w:b/>
                                <w:bCs/>
                                <w:sz w:val="36"/>
                                <w:u w:val="single"/>
                              </w:rPr>
                              <w:t>Headlines</w:t>
                            </w:r>
                          </w:p>
                          <w:p w14:paraId="3FB7B3FD" w14:textId="77777777" w:rsidR="00F83C54" w:rsidRDefault="00F83C54"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 w:val="21"/>
                                <w:szCs w:val="21"/>
                              </w:rPr>
                            </w:pPr>
                          </w:p>
                          <w:p w14:paraId="721C56B0" w14:textId="2F0E69CA" w:rsidR="00D50426" w:rsidRPr="00D50426" w:rsidRDefault="00D50426"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Ice Cream Sale</w:t>
                            </w:r>
                            <w:r>
                              <w:rPr>
                                <w:rFonts w:ascii="Candara" w:hAnsi="Candara"/>
                                <w:szCs w:val="24"/>
                              </w:rPr>
                              <w:t xml:space="preserve"> tomorrow. This is moved since we were off campus last Friday. </w:t>
                            </w:r>
                            <w:r>
                              <w:rPr>
                                <w:rFonts w:ascii="Candara" w:hAnsi="Candara"/>
                                <w:szCs w:val="24"/>
                              </w:rPr>
                              <w:t>Prices range from</w:t>
                            </w:r>
                            <w:r w:rsidR="006E7742">
                              <w:rPr>
                                <w:rFonts w:ascii="Candara" w:hAnsi="Candara"/>
                                <w:szCs w:val="24"/>
                              </w:rPr>
                              <w:t xml:space="preserve"> </w:t>
                            </w:r>
                            <w:r w:rsidR="006E7742">
                              <w:rPr>
                                <w:rFonts w:ascii="Candara" w:hAnsi="Candara"/>
                                <w:szCs w:val="24"/>
                              </w:rPr>
                              <w:t>$.50-$</w:t>
                            </w:r>
                            <w:r w:rsidR="004A2D3A">
                              <w:rPr>
                                <w:rFonts w:ascii="Candara" w:hAnsi="Candara"/>
                                <w:szCs w:val="24"/>
                              </w:rPr>
                              <w:t>3</w:t>
                            </w:r>
                          </w:p>
                          <w:p w14:paraId="79C8D196" w14:textId="77777777" w:rsidR="00D50426" w:rsidRDefault="00D50426"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20980A90" w14:textId="44367F92" w:rsidR="00D50426" w:rsidRPr="00D50426" w:rsidRDefault="006F61B9"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b/>
                                <w:bCs/>
                                <w:szCs w:val="24"/>
                              </w:rPr>
                              <w:t xml:space="preserve">WOW! </w:t>
                            </w:r>
                            <w:r w:rsidRPr="00B20868">
                              <w:rPr>
                                <w:rFonts w:ascii="Candara" w:hAnsi="Candara"/>
                                <w:szCs w:val="24"/>
                              </w:rPr>
                              <w:t xml:space="preserve">I’m so impressed with all of your students. The Christmas musical was amazing, and our students were so well behaved through the entire process from the first rehearsal to the performance. Extra shout outs to Colby and Marlo for their extra roles. </w:t>
                            </w:r>
                          </w:p>
                          <w:p w14:paraId="5B690ADA" w14:textId="77777777" w:rsidR="00D50426" w:rsidRPr="00B20868" w:rsidRDefault="00D50426"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6B8AC16F" w14:textId="77777777" w:rsidR="00824A1F" w:rsidRDefault="0047355E"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b/>
                                <w:bCs/>
                                <w:szCs w:val="24"/>
                              </w:rPr>
                              <w:t>Field Trip!</w:t>
                            </w:r>
                            <w:r w:rsidRPr="00B20868">
                              <w:rPr>
                                <w:rFonts w:ascii="Candara" w:hAnsi="Candara"/>
                                <w:szCs w:val="24"/>
                              </w:rPr>
                              <w:t xml:space="preserve"> We have our </w:t>
                            </w:r>
                            <w:r w:rsidR="00B20868" w:rsidRPr="00B20868">
                              <w:rPr>
                                <w:rFonts w:ascii="Candara" w:hAnsi="Candara"/>
                                <w:szCs w:val="24"/>
                              </w:rPr>
                              <w:t>all-school</w:t>
                            </w:r>
                            <w:r w:rsidRPr="00B20868">
                              <w:rPr>
                                <w:rFonts w:ascii="Candara" w:hAnsi="Candara"/>
                                <w:szCs w:val="24"/>
                              </w:rPr>
                              <w:t xml:space="preserve"> field trip coming up January 19</w:t>
                            </w:r>
                            <w:r w:rsidRPr="00B20868">
                              <w:rPr>
                                <w:rFonts w:ascii="Candara" w:hAnsi="Candara"/>
                                <w:szCs w:val="24"/>
                                <w:vertAlign w:val="superscript"/>
                              </w:rPr>
                              <w:t>th</w:t>
                            </w:r>
                            <w:r w:rsidRPr="00B20868">
                              <w:rPr>
                                <w:rFonts w:ascii="Candara" w:hAnsi="Candara"/>
                                <w:szCs w:val="24"/>
                              </w:rPr>
                              <w:t xml:space="preserve">. It seems like a long time away, but it will come quickly. I am looking for a few </w:t>
                            </w:r>
                            <w:r w:rsidR="00B20868" w:rsidRPr="00B20868">
                              <w:rPr>
                                <w:rFonts w:ascii="Candara" w:hAnsi="Candara"/>
                                <w:szCs w:val="24"/>
                              </w:rPr>
                              <w:t>parents</w:t>
                            </w:r>
                            <w:r w:rsidRPr="00B20868">
                              <w:rPr>
                                <w:rFonts w:ascii="Candara" w:hAnsi="Candara"/>
                                <w:szCs w:val="24"/>
                              </w:rPr>
                              <w:t xml:space="preserve"> </w:t>
                            </w:r>
                            <w:r w:rsidR="00B20868" w:rsidRPr="00B20868">
                              <w:rPr>
                                <w:rFonts w:ascii="Candara" w:hAnsi="Candara"/>
                                <w:szCs w:val="24"/>
                              </w:rPr>
                              <w:t>to drive</w:t>
                            </w:r>
                            <w:r w:rsidRPr="00B20868">
                              <w:rPr>
                                <w:rFonts w:ascii="Candara" w:hAnsi="Candara"/>
                                <w:szCs w:val="24"/>
                              </w:rPr>
                              <w:t>.</w:t>
                            </w:r>
                            <w:r w:rsidR="00824A1F">
                              <w:rPr>
                                <w:rFonts w:ascii="Candara" w:hAnsi="Candara"/>
                                <w:szCs w:val="24"/>
                              </w:rPr>
                              <w:t xml:space="preserve"> If you are interested, please let me know. There is no “Sign Up Genius” for this event.</w:t>
                            </w:r>
                          </w:p>
                          <w:p w14:paraId="03D2A730" w14:textId="452B9EC8" w:rsidR="0047355E" w:rsidRPr="00B20868" w:rsidRDefault="0047355E"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szCs w:val="24"/>
                              </w:rPr>
                              <w:t xml:space="preserve">The cost will be </w:t>
                            </w:r>
                            <w:r w:rsidR="00B20868" w:rsidRPr="00B20868">
                              <w:rPr>
                                <w:rFonts w:ascii="Candara" w:hAnsi="Candara"/>
                                <w:szCs w:val="24"/>
                              </w:rPr>
                              <w:t xml:space="preserve">minimal to </w:t>
                            </w:r>
                            <w:r w:rsidR="00B20868">
                              <w:rPr>
                                <w:rFonts w:ascii="Candara" w:hAnsi="Candara"/>
                                <w:szCs w:val="24"/>
                              </w:rPr>
                              <w:t>at</w:t>
                            </w:r>
                            <w:r w:rsidR="00B030A0">
                              <w:rPr>
                                <w:rFonts w:ascii="Candara" w:hAnsi="Candara"/>
                                <w:szCs w:val="24"/>
                              </w:rPr>
                              <w:t>te</w:t>
                            </w:r>
                            <w:r w:rsidR="00B20868" w:rsidRPr="00B20868">
                              <w:rPr>
                                <w:rFonts w:ascii="Candara" w:hAnsi="Candara"/>
                                <w:szCs w:val="24"/>
                              </w:rPr>
                              <w:t>nd. We are visiting The C.A.R.E. Foundation, which is a wild animal rescue and education facility in Apopka. Perfect for the 4</w:t>
                            </w:r>
                            <w:r w:rsidR="00B20868" w:rsidRPr="00B20868">
                              <w:rPr>
                                <w:rFonts w:ascii="Candara" w:hAnsi="Candara"/>
                                <w:szCs w:val="24"/>
                                <w:vertAlign w:val="superscript"/>
                              </w:rPr>
                              <w:t>th</w:t>
                            </w:r>
                            <w:r w:rsidR="00B20868" w:rsidRPr="00B20868">
                              <w:rPr>
                                <w:rFonts w:ascii="Candara" w:hAnsi="Candara"/>
                                <w:szCs w:val="24"/>
                              </w:rPr>
                              <w:t xml:space="preserve"> grade zoo!</w:t>
                            </w:r>
                          </w:p>
                          <w:p w14:paraId="0508A924" w14:textId="77777777" w:rsidR="0047355E" w:rsidRPr="00B20868" w:rsidRDefault="0047355E"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37462D16" w14:textId="77777777" w:rsidR="003944C8" w:rsidRDefault="00EA41BE"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b/>
                                <w:bCs/>
                                <w:szCs w:val="24"/>
                              </w:rPr>
                              <w:t>Our next class book</w:t>
                            </w:r>
                            <w:r w:rsidRPr="00B20868">
                              <w:rPr>
                                <w:rFonts w:ascii="Candara" w:hAnsi="Candara"/>
                                <w:szCs w:val="24"/>
                              </w:rPr>
                              <w:t xml:space="preserve"> is </w:t>
                            </w:r>
                            <w:r w:rsidR="0009497A" w:rsidRPr="00B20868">
                              <w:rPr>
                                <w:rFonts w:ascii="Candara" w:hAnsi="Candara"/>
                                <w:i/>
                                <w:iCs/>
                                <w:szCs w:val="24"/>
                              </w:rPr>
                              <w:t>The Mighty Miss Malone</w:t>
                            </w:r>
                            <w:r w:rsidR="0009497A" w:rsidRPr="00B20868">
                              <w:rPr>
                                <w:rFonts w:ascii="Candara" w:hAnsi="Candara"/>
                                <w:szCs w:val="24"/>
                              </w:rPr>
                              <w:t xml:space="preserve"> by Christopher Paul Curtis. If you could please get that for your student when we in January.</w:t>
                            </w:r>
                            <w:r w:rsidR="003944C8">
                              <w:rPr>
                                <w:rFonts w:ascii="Candara" w:hAnsi="Candara"/>
                                <w:szCs w:val="24"/>
                              </w:rPr>
                              <w:t xml:space="preserve"> I got it from Amazon for $7.99.</w:t>
                            </w:r>
                          </w:p>
                          <w:p w14:paraId="05A287E7" w14:textId="1B12B212" w:rsidR="00B6633F" w:rsidRPr="00B20868" w:rsidRDefault="0009497A"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szCs w:val="24"/>
                              </w:rPr>
                              <w:t xml:space="preserve"> It’s such a pleasure to read and experience books as a class!</w:t>
                            </w:r>
                          </w:p>
                          <w:p w14:paraId="0BBA50F0" w14:textId="05BFAE14" w:rsidR="00C209A9" w:rsidRPr="00B20868" w:rsidRDefault="00C209A9"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50C528AE" w14:textId="77777777" w:rsidR="008165F8" w:rsidRPr="00B20868" w:rsidRDefault="008165F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604CE75" w14:textId="68578179" w:rsidR="00C90ECE" w:rsidRPr="00B20868" w:rsidRDefault="005A7060"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B20868">
                              <w:rPr>
                                <w:rFonts w:ascii="Candara" w:eastAsia="Times New Roman" w:hAnsi="Candara"/>
                                <w:b/>
                                <w:bCs/>
                                <w:szCs w:val="24"/>
                                <w:lang w:bidi="x-none"/>
                              </w:rPr>
                              <w:t>Homework</w:t>
                            </w:r>
                            <w:r w:rsidR="00232333" w:rsidRPr="00B20868">
                              <w:rPr>
                                <w:rFonts w:ascii="Candara" w:eastAsia="Times New Roman" w:hAnsi="Candara"/>
                                <w:b/>
                                <w:bCs/>
                                <w:szCs w:val="24"/>
                                <w:lang w:bidi="x-none"/>
                              </w:rPr>
                              <w:t xml:space="preserve"> Schedule</w:t>
                            </w:r>
                            <w:r w:rsidRPr="00B20868">
                              <w:rPr>
                                <w:rFonts w:ascii="Candara" w:eastAsia="Times New Roman" w:hAnsi="Candara"/>
                                <w:b/>
                                <w:bCs/>
                                <w:szCs w:val="24"/>
                                <w:lang w:bidi="x-none"/>
                              </w:rPr>
                              <w:t xml:space="preserve">: </w:t>
                            </w:r>
                            <w:r w:rsidR="00AE3975" w:rsidRPr="00B20868">
                              <w:rPr>
                                <w:rFonts w:ascii="Candara" w:eastAsia="Times New Roman" w:hAnsi="Candara"/>
                                <w:szCs w:val="24"/>
                                <w:lang w:bidi="x-none"/>
                              </w:rPr>
                              <w:t>Days due</w:t>
                            </w:r>
                          </w:p>
                          <w:p w14:paraId="549B09DC" w14:textId="0F386FB7" w:rsidR="00CC25ED" w:rsidRPr="00B20868"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B20868">
                              <w:rPr>
                                <w:rFonts w:ascii="Candara" w:eastAsia="Times New Roman" w:hAnsi="Candara"/>
                                <w:szCs w:val="24"/>
                                <w:lang w:bidi="x-none"/>
                              </w:rPr>
                              <w:t>Monday-Science and History</w:t>
                            </w:r>
                          </w:p>
                          <w:p w14:paraId="607F0E4A" w14:textId="7115001A" w:rsidR="00CC25ED" w:rsidRPr="00B20868"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B20868">
                              <w:rPr>
                                <w:rFonts w:ascii="Candara" w:eastAsia="Times New Roman" w:hAnsi="Candara"/>
                                <w:szCs w:val="24"/>
                                <w:lang w:bidi="x-none"/>
                              </w:rPr>
                              <w:t>Tuesday-Spelling and Math</w:t>
                            </w:r>
                          </w:p>
                          <w:p w14:paraId="16A44C57" w14:textId="7BE8F49B" w:rsidR="00040FFD" w:rsidRPr="00B20868"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B20868">
                              <w:rPr>
                                <w:rFonts w:ascii="Candara" w:eastAsia="Times New Roman" w:hAnsi="Candara"/>
                                <w:szCs w:val="24"/>
                                <w:lang w:bidi="x-none"/>
                              </w:rPr>
                              <w:t>Thursday-Reading Comprehension</w:t>
                            </w:r>
                          </w:p>
                          <w:p w14:paraId="1064ABD6" w14:textId="0120DE4E"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4FCF43B" w14:textId="573267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3B8BC24" w14:textId="21167E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6FF0082" w14:textId="2FC37489"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FF02C23" w14:textId="744B1053"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EBE31AA" w14:textId="61844E2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BB710B3" w14:textId="29087766"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4D94BC3" w14:textId="5F3C4B29"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71C3D23" w14:textId="01622802"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DA5825C" w14:textId="4186CEA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BB2A9BB" w14:textId="7777777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C380AC5" w14:textId="77777777" w:rsidR="00337AF6" w:rsidRPr="00397AC0" w:rsidRDefault="00337AF6"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 w:val="28"/>
                                <w:szCs w:val="28"/>
                                <w:lang w:bidi="x-none"/>
                              </w:rPr>
                            </w:pPr>
                          </w:p>
                          <w:p w14:paraId="7B048894" w14:textId="77F8A0FB" w:rsid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1844C0D6" w14:textId="77777777" w:rsidR="00397AC0" w:rsidRP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5F61587B" w14:textId="77777777" w:rsidR="00C90ECE" w:rsidRDefault="00C90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BE1D4" id="Text Box 6" o:spid="_x0000_s1029" type="#_x0000_t202" style="position:absolute;margin-left:-33.6pt;margin-top:21.45pt;width:285.7pt;height:62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" fillcolor="white [3201]" strokecolor="black [3213]" strokeweight="2.25pt">
                <v:textbox>
                  <w:txbxContent>
                    <w:p w14:paraId="13163BF5" w14:textId="763F1862" w:rsidR="00F83C54" w:rsidRPr="00F83C54" w:rsidRDefault="00C90ECE" w:rsidP="00F83C54">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ind w:left="90"/>
                        <w:jc w:val="center"/>
                        <w:rPr>
                          <w:rFonts w:ascii="Candara" w:hAnsi="Candara"/>
                          <w:b/>
                          <w:bCs/>
                          <w:sz w:val="36"/>
                          <w:u w:val="single"/>
                        </w:rPr>
                      </w:pPr>
                      <w:r w:rsidRPr="0011020A">
                        <w:rPr>
                          <w:rFonts w:ascii="Candara" w:hAnsi="Candara"/>
                          <w:b/>
                          <w:bCs/>
                          <w:sz w:val="36"/>
                          <w:u w:val="single"/>
                        </w:rPr>
                        <w:t>Headlines</w:t>
                      </w:r>
                    </w:p>
                    <w:p w14:paraId="3FB7B3FD" w14:textId="77777777" w:rsidR="00F83C54" w:rsidRDefault="00F83C54"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 w:val="21"/>
                          <w:szCs w:val="21"/>
                        </w:rPr>
                      </w:pPr>
                    </w:p>
                    <w:p w14:paraId="721C56B0" w14:textId="2F0E69CA" w:rsidR="00D50426" w:rsidRPr="00D50426" w:rsidRDefault="00D50426"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Ice Cream Sale</w:t>
                      </w:r>
                      <w:r>
                        <w:rPr>
                          <w:rFonts w:ascii="Candara" w:hAnsi="Candara"/>
                          <w:szCs w:val="24"/>
                        </w:rPr>
                        <w:t xml:space="preserve"> tomorrow. This is moved since we were off campus last Friday. </w:t>
                      </w:r>
                      <w:r>
                        <w:rPr>
                          <w:rFonts w:ascii="Candara" w:hAnsi="Candara"/>
                          <w:szCs w:val="24"/>
                        </w:rPr>
                        <w:t>Prices range from</w:t>
                      </w:r>
                      <w:r w:rsidR="006E7742">
                        <w:rPr>
                          <w:rFonts w:ascii="Candara" w:hAnsi="Candara"/>
                          <w:szCs w:val="24"/>
                        </w:rPr>
                        <w:t xml:space="preserve"> </w:t>
                      </w:r>
                      <w:r w:rsidR="006E7742">
                        <w:rPr>
                          <w:rFonts w:ascii="Candara" w:hAnsi="Candara"/>
                          <w:szCs w:val="24"/>
                        </w:rPr>
                        <w:t>$.50-$</w:t>
                      </w:r>
                      <w:r w:rsidR="004A2D3A">
                        <w:rPr>
                          <w:rFonts w:ascii="Candara" w:hAnsi="Candara"/>
                          <w:szCs w:val="24"/>
                        </w:rPr>
                        <w:t>3</w:t>
                      </w:r>
                    </w:p>
                    <w:p w14:paraId="79C8D196" w14:textId="77777777" w:rsidR="00D50426" w:rsidRDefault="00D50426"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20980A90" w14:textId="44367F92" w:rsidR="00D50426" w:rsidRPr="00D50426" w:rsidRDefault="006F61B9"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b/>
                          <w:bCs/>
                          <w:szCs w:val="24"/>
                        </w:rPr>
                        <w:t xml:space="preserve">WOW! </w:t>
                      </w:r>
                      <w:r w:rsidRPr="00B20868">
                        <w:rPr>
                          <w:rFonts w:ascii="Candara" w:hAnsi="Candara"/>
                          <w:szCs w:val="24"/>
                        </w:rPr>
                        <w:t xml:space="preserve">I’m so impressed with all of your students. The Christmas musical was amazing, and our students were so well behaved through the entire process from the first rehearsal to the performance. Extra shout outs to Colby and Marlo for their extra roles. </w:t>
                      </w:r>
                    </w:p>
                    <w:p w14:paraId="5B690ADA" w14:textId="77777777" w:rsidR="00D50426" w:rsidRPr="00B20868" w:rsidRDefault="00D50426"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6B8AC16F" w14:textId="77777777" w:rsidR="00824A1F" w:rsidRDefault="0047355E"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b/>
                          <w:bCs/>
                          <w:szCs w:val="24"/>
                        </w:rPr>
                        <w:t>Field Trip!</w:t>
                      </w:r>
                      <w:r w:rsidRPr="00B20868">
                        <w:rPr>
                          <w:rFonts w:ascii="Candara" w:hAnsi="Candara"/>
                          <w:szCs w:val="24"/>
                        </w:rPr>
                        <w:t xml:space="preserve"> We have our </w:t>
                      </w:r>
                      <w:r w:rsidR="00B20868" w:rsidRPr="00B20868">
                        <w:rPr>
                          <w:rFonts w:ascii="Candara" w:hAnsi="Candara"/>
                          <w:szCs w:val="24"/>
                        </w:rPr>
                        <w:t>all-school</w:t>
                      </w:r>
                      <w:r w:rsidRPr="00B20868">
                        <w:rPr>
                          <w:rFonts w:ascii="Candara" w:hAnsi="Candara"/>
                          <w:szCs w:val="24"/>
                        </w:rPr>
                        <w:t xml:space="preserve"> field trip coming up January 19</w:t>
                      </w:r>
                      <w:r w:rsidRPr="00B20868">
                        <w:rPr>
                          <w:rFonts w:ascii="Candara" w:hAnsi="Candara"/>
                          <w:szCs w:val="24"/>
                          <w:vertAlign w:val="superscript"/>
                        </w:rPr>
                        <w:t>th</w:t>
                      </w:r>
                      <w:r w:rsidRPr="00B20868">
                        <w:rPr>
                          <w:rFonts w:ascii="Candara" w:hAnsi="Candara"/>
                          <w:szCs w:val="24"/>
                        </w:rPr>
                        <w:t xml:space="preserve">. It seems like a long time away, but it will come quickly. I am looking for a few </w:t>
                      </w:r>
                      <w:r w:rsidR="00B20868" w:rsidRPr="00B20868">
                        <w:rPr>
                          <w:rFonts w:ascii="Candara" w:hAnsi="Candara"/>
                          <w:szCs w:val="24"/>
                        </w:rPr>
                        <w:t>parents</w:t>
                      </w:r>
                      <w:r w:rsidRPr="00B20868">
                        <w:rPr>
                          <w:rFonts w:ascii="Candara" w:hAnsi="Candara"/>
                          <w:szCs w:val="24"/>
                        </w:rPr>
                        <w:t xml:space="preserve"> </w:t>
                      </w:r>
                      <w:r w:rsidR="00B20868" w:rsidRPr="00B20868">
                        <w:rPr>
                          <w:rFonts w:ascii="Candara" w:hAnsi="Candara"/>
                          <w:szCs w:val="24"/>
                        </w:rPr>
                        <w:t>to drive</w:t>
                      </w:r>
                      <w:r w:rsidRPr="00B20868">
                        <w:rPr>
                          <w:rFonts w:ascii="Candara" w:hAnsi="Candara"/>
                          <w:szCs w:val="24"/>
                        </w:rPr>
                        <w:t>.</w:t>
                      </w:r>
                      <w:r w:rsidR="00824A1F">
                        <w:rPr>
                          <w:rFonts w:ascii="Candara" w:hAnsi="Candara"/>
                          <w:szCs w:val="24"/>
                        </w:rPr>
                        <w:t xml:space="preserve"> If you are interested, please let me know. There is no “Sign Up Genius” for this event.</w:t>
                      </w:r>
                    </w:p>
                    <w:p w14:paraId="03D2A730" w14:textId="452B9EC8" w:rsidR="0047355E" w:rsidRPr="00B20868" w:rsidRDefault="0047355E"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szCs w:val="24"/>
                        </w:rPr>
                        <w:t xml:space="preserve">The cost will be </w:t>
                      </w:r>
                      <w:r w:rsidR="00B20868" w:rsidRPr="00B20868">
                        <w:rPr>
                          <w:rFonts w:ascii="Candara" w:hAnsi="Candara"/>
                          <w:szCs w:val="24"/>
                        </w:rPr>
                        <w:t xml:space="preserve">minimal to </w:t>
                      </w:r>
                      <w:r w:rsidR="00B20868">
                        <w:rPr>
                          <w:rFonts w:ascii="Candara" w:hAnsi="Candara"/>
                          <w:szCs w:val="24"/>
                        </w:rPr>
                        <w:t>at</w:t>
                      </w:r>
                      <w:r w:rsidR="00B030A0">
                        <w:rPr>
                          <w:rFonts w:ascii="Candara" w:hAnsi="Candara"/>
                          <w:szCs w:val="24"/>
                        </w:rPr>
                        <w:t>te</w:t>
                      </w:r>
                      <w:r w:rsidR="00B20868" w:rsidRPr="00B20868">
                        <w:rPr>
                          <w:rFonts w:ascii="Candara" w:hAnsi="Candara"/>
                          <w:szCs w:val="24"/>
                        </w:rPr>
                        <w:t>nd. We are visiting The C.A.R.E. Foundation, which is a wild animal rescue and education facility in Apopka. Perfect for the 4</w:t>
                      </w:r>
                      <w:r w:rsidR="00B20868" w:rsidRPr="00B20868">
                        <w:rPr>
                          <w:rFonts w:ascii="Candara" w:hAnsi="Candara"/>
                          <w:szCs w:val="24"/>
                          <w:vertAlign w:val="superscript"/>
                        </w:rPr>
                        <w:t>th</w:t>
                      </w:r>
                      <w:r w:rsidR="00B20868" w:rsidRPr="00B20868">
                        <w:rPr>
                          <w:rFonts w:ascii="Candara" w:hAnsi="Candara"/>
                          <w:szCs w:val="24"/>
                        </w:rPr>
                        <w:t xml:space="preserve"> grade zoo!</w:t>
                      </w:r>
                    </w:p>
                    <w:p w14:paraId="0508A924" w14:textId="77777777" w:rsidR="0047355E" w:rsidRPr="00B20868" w:rsidRDefault="0047355E"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37462D16" w14:textId="77777777" w:rsidR="003944C8" w:rsidRDefault="00EA41BE"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b/>
                          <w:bCs/>
                          <w:szCs w:val="24"/>
                        </w:rPr>
                        <w:t>Our next class book</w:t>
                      </w:r>
                      <w:r w:rsidRPr="00B20868">
                        <w:rPr>
                          <w:rFonts w:ascii="Candara" w:hAnsi="Candara"/>
                          <w:szCs w:val="24"/>
                        </w:rPr>
                        <w:t xml:space="preserve"> is </w:t>
                      </w:r>
                      <w:r w:rsidR="0009497A" w:rsidRPr="00B20868">
                        <w:rPr>
                          <w:rFonts w:ascii="Candara" w:hAnsi="Candara"/>
                          <w:i/>
                          <w:iCs/>
                          <w:szCs w:val="24"/>
                        </w:rPr>
                        <w:t>The Mighty Miss Malone</w:t>
                      </w:r>
                      <w:r w:rsidR="0009497A" w:rsidRPr="00B20868">
                        <w:rPr>
                          <w:rFonts w:ascii="Candara" w:hAnsi="Candara"/>
                          <w:szCs w:val="24"/>
                        </w:rPr>
                        <w:t xml:space="preserve"> by Christopher Paul Curtis. If you could please get that for your student when we in January.</w:t>
                      </w:r>
                      <w:r w:rsidR="003944C8">
                        <w:rPr>
                          <w:rFonts w:ascii="Candara" w:hAnsi="Candara"/>
                          <w:szCs w:val="24"/>
                        </w:rPr>
                        <w:t xml:space="preserve"> I got it from Amazon for $7.99.</w:t>
                      </w:r>
                    </w:p>
                    <w:p w14:paraId="05A287E7" w14:textId="1B12B212" w:rsidR="00B6633F" w:rsidRPr="00B20868" w:rsidRDefault="0009497A"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sidRPr="00B20868">
                        <w:rPr>
                          <w:rFonts w:ascii="Candara" w:hAnsi="Candara"/>
                          <w:szCs w:val="24"/>
                        </w:rPr>
                        <w:t xml:space="preserve"> It’s such a pleasure to read and experience books as a class!</w:t>
                      </w:r>
                    </w:p>
                    <w:p w14:paraId="0BBA50F0" w14:textId="05BFAE14" w:rsidR="00C209A9" w:rsidRPr="00B20868" w:rsidRDefault="00C209A9"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50C528AE" w14:textId="77777777" w:rsidR="008165F8" w:rsidRPr="00B20868" w:rsidRDefault="008165F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604CE75" w14:textId="68578179" w:rsidR="00C90ECE" w:rsidRPr="00B20868" w:rsidRDefault="005A7060"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B20868">
                        <w:rPr>
                          <w:rFonts w:ascii="Candara" w:eastAsia="Times New Roman" w:hAnsi="Candara"/>
                          <w:b/>
                          <w:bCs/>
                          <w:szCs w:val="24"/>
                          <w:lang w:bidi="x-none"/>
                        </w:rPr>
                        <w:t>Homework</w:t>
                      </w:r>
                      <w:r w:rsidR="00232333" w:rsidRPr="00B20868">
                        <w:rPr>
                          <w:rFonts w:ascii="Candara" w:eastAsia="Times New Roman" w:hAnsi="Candara"/>
                          <w:b/>
                          <w:bCs/>
                          <w:szCs w:val="24"/>
                          <w:lang w:bidi="x-none"/>
                        </w:rPr>
                        <w:t xml:space="preserve"> Schedule</w:t>
                      </w:r>
                      <w:r w:rsidRPr="00B20868">
                        <w:rPr>
                          <w:rFonts w:ascii="Candara" w:eastAsia="Times New Roman" w:hAnsi="Candara"/>
                          <w:b/>
                          <w:bCs/>
                          <w:szCs w:val="24"/>
                          <w:lang w:bidi="x-none"/>
                        </w:rPr>
                        <w:t xml:space="preserve">: </w:t>
                      </w:r>
                      <w:r w:rsidR="00AE3975" w:rsidRPr="00B20868">
                        <w:rPr>
                          <w:rFonts w:ascii="Candara" w:eastAsia="Times New Roman" w:hAnsi="Candara"/>
                          <w:szCs w:val="24"/>
                          <w:lang w:bidi="x-none"/>
                        </w:rPr>
                        <w:t>Days due</w:t>
                      </w:r>
                    </w:p>
                    <w:p w14:paraId="549B09DC" w14:textId="0F386FB7" w:rsidR="00CC25ED" w:rsidRPr="00B20868"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B20868">
                        <w:rPr>
                          <w:rFonts w:ascii="Candara" w:eastAsia="Times New Roman" w:hAnsi="Candara"/>
                          <w:szCs w:val="24"/>
                          <w:lang w:bidi="x-none"/>
                        </w:rPr>
                        <w:t>Monday-Science and History</w:t>
                      </w:r>
                    </w:p>
                    <w:p w14:paraId="607F0E4A" w14:textId="7115001A" w:rsidR="00CC25ED" w:rsidRPr="00B20868"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B20868">
                        <w:rPr>
                          <w:rFonts w:ascii="Candara" w:eastAsia="Times New Roman" w:hAnsi="Candara"/>
                          <w:szCs w:val="24"/>
                          <w:lang w:bidi="x-none"/>
                        </w:rPr>
                        <w:t>Tuesday-Spelling and Math</w:t>
                      </w:r>
                    </w:p>
                    <w:p w14:paraId="16A44C57" w14:textId="7BE8F49B" w:rsidR="00040FFD" w:rsidRPr="00B20868"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B20868">
                        <w:rPr>
                          <w:rFonts w:ascii="Candara" w:eastAsia="Times New Roman" w:hAnsi="Candara"/>
                          <w:szCs w:val="24"/>
                          <w:lang w:bidi="x-none"/>
                        </w:rPr>
                        <w:t>Thursday-Reading Comprehension</w:t>
                      </w:r>
                    </w:p>
                    <w:p w14:paraId="1064ABD6" w14:textId="0120DE4E"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4FCF43B" w14:textId="573267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3B8BC24" w14:textId="21167E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6FF0082" w14:textId="2FC37489"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FF02C23" w14:textId="744B1053"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EBE31AA" w14:textId="61844E2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BB710B3" w14:textId="29087766"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4D94BC3" w14:textId="5F3C4B29"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71C3D23" w14:textId="01622802"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DA5825C" w14:textId="4186CEA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BB2A9BB" w14:textId="7777777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C380AC5" w14:textId="77777777" w:rsidR="00337AF6" w:rsidRPr="00397AC0" w:rsidRDefault="00337AF6"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 w:val="28"/>
                          <w:szCs w:val="28"/>
                          <w:lang w:bidi="x-none"/>
                        </w:rPr>
                      </w:pPr>
                    </w:p>
                    <w:p w14:paraId="7B048894" w14:textId="77F8A0FB" w:rsid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1844C0D6" w14:textId="77777777" w:rsidR="00397AC0" w:rsidRP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5F61587B" w14:textId="77777777" w:rsidR="00C90ECE" w:rsidRDefault="00C90ECE"/>
                  </w:txbxContent>
                </v:textbox>
              </v:shape>
            </w:pict>
          </mc:Fallback>
        </mc:AlternateContent>
      </w:r>
    </w:p>
    <w:p w14:paraId="2259D070" w14:textId="6791FC80" w:rsidR="0050638F" w:rsidRPr="0050638F" w:rsidRDefault="00C90ECE" w:rsidP="00C90ECE">
      <w:pPr>
        <w:tabs>
          <w:tab w:val="left" w:pos="5622"/>
        </w:tabs>
      </w:pPr>
      <w:r>
        <w:rPr>
          <w:noProof/>
        </w:rPr>
        <mc:AlternateContent>
          <mc:Choice Requires="wps">
            <w:drawing>
              <wp:anchor distT="0" distB="0" distL="114300" distR="114300" simplePos="0" relativeHeight="251663360" behindDoc="0" locked="0" layoutInCell="1" allowOverlap="1" wp14:anchorId="5D4C9779" wp14:editId="35BB9824">
                <wp:simplePos x="0" y="0"/>
                <wp:positionH relativeFrom="column">
                  <wp:posOffset>3590787</wp:posOffset>
                </wp:positionH>
                <wp:positionV relativeFrom="paragraph">
                  <wp:posOffset>87464</wp:posOffset>
                </wp:positionV>
                <wp:extent cx="2788056" cy="7851140"/>
                <wp:effectExtent l="12700" t="12700" r="31750" b="22860"/>
                <wp:wrapNone/>
                <wp:docPr id="8" name="Text Box 8"/>
                <wp:cNvGraphicFramePr/>
                <a:graphic xmlns:a="http://schemas.openxmlformats.org/drawingml/2006/main">
                  <a:graphicData uri="http://schemas.microsoft.com/office/word/2010/wordprocessingShape">
                    <wps:wsp>
                      <wps:cNvSpPr txBox="1"/>
                      <wps:spPr>
                        <a:xfrm>
                          <a:off x="0" y="0"/>
                          <a:ext cx="2788056" cy="7851140"/>
                        </a:xfrm>
                        <a:prstGeom prst="rect">
                          <a:avLst/>
                        </a:prstGeom>
                        <a:solidFill>
                          <a:schemeClr val="lt1"/>
                        </a:solidFill>
                        <a:ln w="38100">
                          <a:solidFill>
                            <a:schemeClr val="tx1"/>
                          </a:solidFill>
                        </a:ln>
                      </wps:spPr>
                      <wps:txbx>
                        <w:txbxContent>
                          <w:p w14:paraId="048B5EF1" w14:textId="03D00E99" w:rsidR="00C90ECE" w:rsidRP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jc w:val="center"/>
                              <w:rPr>
                                <w:rFonts w:ascii="Candara" w:hAnsi="Candara"/>
                                <w:b/>
                                <w:bCs/>
                                <w:sz w:val="40"/>
                                <w:szCs w:val="40"/>
                                <w:u w:val="single"/>
                              </w:rPr>
                            </w:pPr>
                            <w:r w:rsidRPr="0011020A">
                              <w:rPr>
                                <w:rFonts w:ascii="Candara" w:hAnsi="Candara"/>
                                <w:b/>
                                <w:bCs/>
                                <w:sz w:val="40"/>
                                <w:szCs w:val="40"/>
                                <w:u w:val="single"/>
                              </w:rPr>
                              <w:t>Next Week’s Homework</w:t>
                            </w:r>
                          </w:p>
                          <w:p w14:paraId="5FCCBE2D" w14:textId="4CA89FD6"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p>
                          <w:p w14:paraId="4CFD29E1" w14:textId="71265852" w:rsidR="000548B0"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 xml:space="preserve">Monday, </w:t>
                            </w:r>
                            <w:r w:rsidR="0009497A">
                              <w:rPr>
                                <w:rFonts w:ascii="Candara" w:hAnsi="Candara"/>
                                <w:b/>
                                <w:bCs/>
                              </w:rPr>
                              <w:t xml:space="preserve">December </w:t>
                            </w:r>
                            <w:r w:rsidR="005615C4">
                              <w:rPr>
                                <w:rFonts w:ascii="Candara" w:hAnsi="Candara"/>
                                <w:b/>
                                <w:bCs/>
                              </w:rPr>
                              <w:t>13</w:t>
                            </w:r>
                            <w:r w:rsidR="0009497A" w:rsidRPr="0009497A">
                              <w:rPr>
                                <w:rFonts w:ascii="Candara" w:hAnsi="Candara"/>
                                <w:b/>
                                <w:bCs/>
                                <w:vertAlign w:val="superscript"/>
                              </w:rPr>
                              <w:t>th</w:t>
                            </w:r>
                            <w:r w:rsidR="0009497A">
                              <w:rPr>
                                <w:rFonts w:ascii="Candara" w:hAnsi="Candara"/>
                                <w:b/>
                                <w:bCs/>
                              </w:rPr>
                              <w:t xml:space="preserve"> </w:t>
                            </w:r>
                            <w:r w:rsidR="00CE537F">
                              <w:rPr>
                                <w:rFonts w:ascii="Candara" w:hAnsi="Candara"/>
                                <w:b/>
                                <w:bCs/>
                              </w:rPr>
                              <w:t xml:space="preserve"> </w:t>
                            </w:r>
                            <w:r w:rsidR="00AD3628">
                              <w:rPr>
                                <w:rFonts w:ascii="Candara" w:hAnsi="Candara"/>
                                <w:b/>
                                <w:bCs/>
                              </w:rPr>
                              <w:t xml:space="preserve"> </w:t>
                            </w:r>
                            <w:r w:rsidR="00FF69A8">
                              <w:rPr>
                                <w:rFonts w:ascii="Candara" w:hAnsi="Candara"/>
                                <w:b/>
                                <w:bCs/>
                              </w:rPr>
                              <w:t xml:space="preserve"> </w:t>
                            </w:r>
                            <w:r w:rsidR="0082616D">
                              <w:rPr>
                                <w:rFonts w:ascii="Candara" w:hAnsi="Candara"/>
                                <w:b/>
                                <w:bCs/>
                              </w:rPr>
                              <w:t xml:space="preserve"> </w:t>
                            </w:r>
                            <w:r w:rsidR="00203BCA">
                              <w:rPr>
                                <w:rFonts w:ascii="Candara" w:hAnsi="Candara"/>
                                <w:b/>
                                <w:bCs/>
                              </w:rPr>
                              <w:t xml:space="preserve"> </w:t>
                            </w:r>
                            <w:r w:rsidR="00457D72">
                              <w:rPr>
                                <w:rFonts w:ascii="Candara" w:hAnsi="Candara"/>
                                <w:b/>
                                <w:bCs/>
                              </w:rPr>
                              <w:t xml:space="preserve"> </w:t>
                            </w:r>
                          </w:p>
                          <w:p w14:paraId="14FB448D" w14:textId="1FB209B4" w:rsidR="0011020A"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Science-</w:t>
                            </w:r>
                          </w:p>
                          <w:p w14:paraId="45615711" w14:textId="7D991000" w:rsidR="00C91141" w:rsidRDefault="000C6BFD" w:rsidP="00405D25">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History-</w:t>
                            </w:r>
                          </w:p>
                          <w:p w14:paraId="687E0F59" w14:textId="77777777" w:rsidR="000C6BFD"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p>
                          <w:p w14:paraId="1EC5A345" w14:textId="60BEAAE3" w:rsidR="00C205DC" w:rsidRPr="006F61B9" w:rsidRDefault="0011020A" w:rsidP="00947259">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Tuesday,</w:t>
                            </w:r>
                            <w:r w:rsidR="0009497A">
                              <w:rPr>
                                <w:rFonts w:ascii="Candara" w:hAnsi="Candara"/>
                                <w:b/>
                                <w:bCs/>
                              </w:rPr>
                              <w:t xml:space="preserve"> December </w:t>
                            </w:r>
                            <w:r w:rsidR="005615C4">
                              <w:rPr>
                                <w:rFonts w:ascii="Candara" w:hAnsi="Candara"/>
                                <w:b/>
                                <w:bCs/>
                              </w:rPr>
                              <w:t>14</w:t>
                            </w:r>
                            <w:r w:rsidR="0009497A" w:rsidRPr="0009497A">
                              <w:rPr>
                                <w:rFonts w:ascii="Candara" w:hAnsi="Candara"/>
                                <w:b/>
                                <w:bCs/>
                                <w:vertAlign w:val="superscript"/>
                              </w:rPr>
                              <w:t>th</w:t>
                            </w:r>
                            <w:r w:rsidR="0009497A">
                              <w:rPr>
                                <w:rFonts w:ascii="Candara" w:hAnsi="Candara"/>
                                <w:b/>
                                <w:bCs/>
                              </w:rPr>
                              <w:t xml:space="preserve"> </w:t>
                            </w:r>
                            <w:r w:rsidR="00CE537F">
                              <w:rPr>
                                <w:rFonts w:ascii="Candara" w:hAnsi="Candara"/>
                                <w:b/>
                                <w:bCs/>
                              </w:rPr>
                              <w:t xml:space="preserve"> </w:t>
                            </w:r>
                            <w:r w:rsidR="00405D25">
                              <w:rPr>
                                <w:rFonts w:ascii="Candara" w:hAnsi="Candara"/>
                                <w:b/>
                                <w:bCs/>
                              </w:rPr>
                              <w:t xml:space="preserve"> </w:t>
                            </w:r>
                            <w:r w:rsidR="00AD3628">
                              <w:rPr>
                                <w:rFonts w:ascii="Candara" w:hAnsi="Candara"/>
                                <w:b/>
                                <w:bCs/>
                              </w:rPr>
                              <w:t xml:space="preserve"> </w:t>
                            </w:r>
                            <w:r w:rsidR="00FF69A8">
                              <w:rPr>
                                <w:rFonts w:ascii="Candara" w:hAnsi="Candara"/>
                                <w:b/>
                                <w:bCs/>
                              </w:rPr>
                              <w:t xml:space="preserve"> </w:t>
                            </w:r>
                            <w:r w:rsidR="001F11A0">
                              <w:rPr>
                                <w:rFonts w:ascii="Candara" w:hAnsi="Candara"/>
                                <w:b/>
                                <w:bCs/>
                              </w:rPr>
                              <w:t xml:space="preserve"> </w:t>
                            </w:r>
                          </w:p>
                          <w:p w14:paraId="7258E6A4" w14:textId="6670E49D" w:rsidR="000403CB" w:rsidRDefault="000403CB" w:rsidP="00947259">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i/>
                                <w:iCs/>
                                <w:u w:val="single"/>
                              </w:rPr>
                            </w:pPr>
                            <w:r>
                              <w:rPr>
                                <w:rFonts w:ascii="Candara" w:hAnsi="Candara"/>
                              </w:rPr>
                              <w:t>Spelling</w:t>
                            </w:r>
                            <w:r w:rsidR="000C6BFD">
                              <w:rPr>
                                <w:rFonts w:ascii="Candara" w:hAnsi="Candara"/>
                              </w:rPr>
                              <w:t>-</w:t>
                            </w:r>
                            <w:r>
                              <w:rPr>
                                <w:rFonts w:ascii="Candara" w:hAnsi="Candara"/>
                              </w:rPr>
                              <w:t xml:space="preserve"> </w:t>
                            </w:r>
                            <w:r w:rsidR="0013619C">
                              <w:rPr>
                                <w:rFonts w:ascii="Candara" w:hAnsi="Candara"/>
                              </w:rPr>
                              <w:t xml:space="preserve">Please use </w:t>
                            </w:r>
                            <w:r w:rsidR="0013619C">
                              <w:rPr>
                                <w:rFonts w:ascii="Candara" w:hAnsi="Candara"/>
                                <w:i/>
                                <w:iCs/>
                              </w:rPr>
                              <w:t xml:space="preserve">cursive </w:t>
                            </w:r>
                            <w:r w:rsidR="0013619C">
                              <w:rPr>
                                <w:rFonts w:ascii="Candara" w:hAnsi="Candara"/>
                              </w:rPr>
                              <w:t xml:space="preserve">on the first page </w:t>
                            </w:r>
                            <w:r w:rsidR="000426E6">
                              <w:rPr>
                                <w:rFonts w:ascii="Candara" w:hAnsi="Candara"/>
                              </w:rPr>
                              <w:t>List #1</w:t>
                            </w:r>
                            <w:r w:rsidR="005615C4">
                              <w:rPr>
                                <w:rFonts w:ascii="Candara" w:hAnsi="Candara"/>
                              </w:rPr>
                              <w:t>6</w:t>
                            </w:r>
                          </w:p>
                          <w:p w14:paraId="6E5B7292" w14:textId="77777777" w:rsidR="001F11A0" w:rsidRDefault="001F11A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26591D81" w14:textId="40F842E9" w:rsidR="00914452" w:rsidRDefault="0075396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Math-</w:t>
                            </w:r>
                            <w:r w:rsidR="000426E6">
                              <w:rPr>
                                <w:rFonts w:ascii="Candara" w:hAnsi="Candara"/>
                              </w:rPr>
                              <w:t>Back of DMR #1</w:t>
                            </w:r>
                            <w:r w:rsidR="005615C4">
                              <w:rPr>
                                <w:rFonts w:ascii="Candara" w:hAnsi="Candara"/>
                              </w:rPr>
                              <w:t>6</w:t>
                            </w:r>
                          </w:p>
                          <w:p w14:paraId="36C0E858" w14:textId="0F2BAD41" w:rsidR="00614EFC" w:rsidRDefault="00614EFC"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 xml:space="preserve">            </w:t>
                            </w:r>
                          </w:p>
                          <w:p w14:paraId="3EB37D3F" w14:textId="162C99AF" w:rsidR="000548B0" w:rsidRDefault="000548B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BDE38BF" w14:textId="713692CB" w:rsidR="00DE1A85"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 xml:space="preserve">Wednesday, </w:t>
                            </w:r>
                            <w:r w:rsidR="00947259">
                              <w:rPr>
                                <w:rFonts w:ascii="Candara" w:hAnsi="Candara"/>
                                <w:b/>
                                <w:bCs/>
                              </w:rPr>
                              <w:t xml:space="preserve">December </w:t>
                            </w:r>
                            <w:r w:rsidR="005615C4">
                              <w:rPr>
                                <w:rFonts w:ascii="Candara" w:hAnsi="Candara"/>
                                <w:b/>
                                <w:bCs/>
                              </w:rPr>
                              <w:t>1</w:t>
                            </w:r>
                            <w:r w:rsidR="0047355E">
                              <w:rPr>
                                <w:rFonts w:ascii="Candara" w:hAnsi="Candara"/>
                                <w:b/>
                                <w:bCs/>
                              </w:rPr>
                              <w:t>5</w:t>
                            </w:r>
                            <w:r w:rsidR="0009497A" w:rsidRPr="0009497A">
                              <w:rPr>
                                <w:rFonts w:ascii="Candara" w:hAnsi="Candara"/>
                                <w:b/>
                                <w:bCs/>
                                <w:vertAlign w:val="superscript"/>
                              </w:rPr>
                              <w:t>th</w:t>
                            </w:r>
                            <w:r w:rsidR="0009497A">
                              <w:rPr>
                                <w:rFonts w:ascii="Candara" w:hAnsi="Candara"/>
                                <w:b/>
                                <w:bCs/>
                              </w:rPr>
                              <w:t xml:space="preserve"> </w:t>
                            </w:r>
                            <w:r w:rsidR="00CE537F">
                              <w:rPr>
                                <w:rFonts w:ascii="Candara" w:hAnsi="Candara"/>
                                <w:b/>
                                <w:bCs/>
                              </w:rPr>
                              <w:t xml:space="preserve"> </w:t>
                            </w:r>
                          </w:p>
                          <w:p w14:paraId="5620DA86" w14:textId="77777777" w:rsidR="00405D25" w:rsidRPr="0011020A" w:rsidRDefault="00405D25"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1587E44E" w14:textId="74809525" w:rsidR="000403CB" w:rsidRPr="000403CB"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vertAlign w:val="superscript"/>
                              </w:rPr>
                            </w:pPr>
                            <w:r>
                              <w:rPr>
                                <w:rFonts w:ascii="Candara" w:hAnsi="Candara"/>
                                <w:b/>
                                <w:bCs/>
                              </w:rPr>
                              <w:t xml:space="preserve">Thursday, </w:t>
                            </w:r>
                            <w:r w:rsidR="00947259">
                              <w:rPr>
                                <w:rFonts w:ascii="Candara" w:hAnsi="Candara"/>
                                <w:b/>
                                <w:bCs/>
                              </w:rPr>
                              <w:t xml:space="preserve">December </w:t>
                            </w:r>
                            <w:r w:rsidR="005615C4">
                              <w:rPr>
                                <w:rFonts w:ascii="Candara" w:hAnsi="Candara"/>
                                <w:b/>
                                <w:bCs/>
                              </w:rPr>
                              <w:t>16</w:t>
                            </w:r>
                            <w:r w:rsidR="0009497A" w:rsidRPr="0009497A">
                              <w:rPr>
                                <w:rFonts w:ascii="Candara" w:hAnsi="Candara"/>
                                <w:b/>
                                <w:bCs/>
                                <w:vertAlign w:val="superscript"/>
                              </w:rPr>
                              <w:t>th</w:t>
                            </w:r>
                            <w:r w:rsidR="0009497A">
                              <w:rPr>
                                <w:rFonts w:ascii="Candara" w:hAnsi="Candara"/>
                                <w:b/>
                                <w:bCs/>
                              </w:rPr>
                              <w:t xml:space="preserve"> </w:t>
                            </w:r>
                            <w:r w:rsidR="00CE537F">
                              <w:rPr>
                                <w:rFonts w:ascii="Candara" w:hAnsi="Candara"/>
                                <w:b/>
                                <w:bCs/>
                              </w:rPr>
                              <w:t xml:space="preserve"> </w:t>
                            </w:r>
                            <w:r w:rsidR="00405D25">
                              <w:rPr>
                                <w:rFonts w:ascii="Candara" w:hAnsi="Candara"/>
                                <w:b/>
                                <w:bCs/>
                              </w:rPr>
                              <w:t xml:space="preserve"> </w:t>
                            </w:r>
                            <w:r w:rsidR="00AD3628">
                              <w:rPr>
                                <w:rFonts w:ascii="Candara" w:hAnsi="Candara"/>
                                <w:b/>
                                <w:bCs/>
                              </w:rPr>
                              <w:t xml:space="preserve"> </w:t>
                            </w:r>
                            <w:r w:rsidR="00FF69A8">
                              <w:rPr>
                                <w:rFonts w:ascii="Candara" w:hAnsi="Candara"/>
                                <w:b/>
                                <w:bCs/>
                              </w:rPr>
                              <w:t xml:space="preserve"> </w:t>
                            </w:r>
                            <w:r w:rsidR="000C6BFD">
                              <w:rPr>
                                <w:rFonts w:ascii="Candara" w:hAnsi="Candara"/>
                                <w:b/>
                                <w:bCs/>
                              </w:rPr>
                              <w:t xml:space="preserve"> </w:t>
                            </w:r>
                            <w:r w:rsidR="001F11A0">
                              <w:rPr>
                                <w:rFonts w:ascii="Candara" w:hAnsi="Candara"/>
                                <w:b/>
                                <w:bCs/>
                              </w:rPr>
                              <w:t xml:space="preserve"> </w:t>
                            </w:r>
                            <w:r w:rsidR="00203BCA">
                              <w:rPr>
                                <w:rFonts w:ascii="Candara" w:hAnsi="Candara"/>
                                <w:b/>
                                <w:bCs/>
                              </w:rPr>
                              <w:t xml:space="preserve"> </w:t>
                            </w:r>
                          </w:p>
                          <w:p w14:paraId="25EEEC32" w14:textId="0C490F81" w:rsidR="0013619C" w:rsidRDefault="0013619C"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Reading-Comprehension #1</w:t>
                            </w:r>
                            <w:r w:rsidR="005615C4">
                              <w:rPr>
                                <w:rFonts w:ascii="Candara" w:hAnsi="Candara"/>
                              </w:rPr>
                              <w:t>6</w:t>
                            </w:r>
                          </w:p>
                          <w:p w14:paraId="69E48EF8" w14:textId="486F740F" w:rsidR="005615C4" w:rsidRDefault="005615C4"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Math Test</w:t>
                            </w:r>
                            <w:r w:rsidR="000A3E41">
                              <w:rPr>
                                <w:rFonts w:ascii="Candara" w:hAnsi="Candara"/>
                              </w:rPr>
                              <w:t>-use pages 89-90 for practice</w:t>
                            </w:r>
                          </w:p>
                          <w:p w14:paraId="3761ABEC" w14:textId="77777777" w:rsidR="00C205DC" w:rsidRPr="0011020A" w:rsidRDefault="00C205DC"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3CB6DD69" w14:textId="07358BA9"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Friday,</w:t>
                            </w:r>
                            <w:r w:rsidR="00300A3A">
                              <w:rPr>
                                <w:rFonts w:ascii="Candara" w:hAnsi="Candara"/>
                                <w:b/>
                                <w:bCs/>
                              </w:rPr>
                              <w:t xml:space="preserve"> </w:t>
                            </w:r>
                            <w:r w:rsidR="00947259">
                              <w:rPr>
                                <w:rFonts w:ascii="Candara" w:hAnsi="Candara"/>
                                <w:b/>
                                <w:bCs/>
                              </w:rPr>
                              <w:t>December</w:t>
                            </w:r>
                            <w:r w:rsidR="0009497A">
                              <w:rPr>
                                <w:rFonts w:ascii="Candara" w:hAnsi="Candara"/>
                                <w:b/>
                                <w:bCs/>
                              </w:rPr>
                              <w:t xml:space="preserve"> 1</w:t>
                            </w:r>
                            <w:r w:rsidR="005615C4">
                              <w:rPr>
                                <w:rFonts w:ascii="Candara" w:hAnsi="Candara"/>
                                <w:b/>
                                <w:bCs/>
                              </w:rPr>
                              <w:t>7</w:t>
                            </w:r>
                            <w:r w:rsidR="0009497A" w:rsidRPr="0009497A">
                              <w:rPr>
                                <w:rFonts w:ascii="Candara" w:hAnsi="Candara"/>
                                <w:b/>
                                <w:bCs/>
                                <w:vertAlign w:val="superscript"/>
                              </w:rPr>
                              <w:t>th</w:t>
                            </w:r>
                            <w:r w:rsidR="0009497A">
                              <w:rPr>
                                <w:rFonts w:ascii="Candara" w:hAnsi="Candara"/>
                                <w:b/>
                                <w:bCs/>
                              </w:rPr>
                              <w:t xml:space="preserve"> </w:t>
                            </w:r>
                          </w:p>
                          <w:p w14:paraId="2C3B802D" w14:textId="7E4A8F57" w:rsidR="005615C4" w:rsidRPr="005615C4" w:rsidRDefault="005615C4"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sidRPr="005615C4">
                              <w:rPr>
                                <w:rFonts w:ascii="Candara" w:hAnsi="Candara"/>
                              </w:rPr>
                              <w:t>Class Christmas Parties!</w:t>
                            </w:r>
                          </w:p>
                          <w:p w14:paraId="0D69F684" w14:textId="693C9B88" w:rsidR="005615C4" w:rsidRPr="005615C4" w:rsidRDefault="005615C4"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sidRPr="005615C4">
                              <w:rPr>
                                <w:rFonts w:ascii="Candara" w:hAnsi="Candara"/>
                              </w:rPr>
                              <w:t>Read N Quiz deadline</w:t>
                            </w:r>
                          </w:p>
                          <w:p w14:paraId="552488EC" w14:textId="75A5A50A" w:rsidR="00EC5D89" w:rsidRDefault="00EC5D89"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616992C" w14:textId="315FADEA" w:rsidR="001B1D36" w:rsidRPr="0082616D" w:rsidRDefault="00EC5D89"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Coming Up:</w:t>
                            </w:r>
                          </w:p>
                          <w:p w14:paraId="63E11AF3" w14:textId="727E951B" w:rsidR="0099089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12/18-1/3 Christmas Break</w:t>
                            </w:r>
                          </w:p>
                          <w:p w14:paraId="7D2B1AE0" w14:textId="01D83DDD"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1/6 Report cards</w:t>
                            </w:r>
                          </w:p>
                          <w:p w14:paraId="5FC9E70E" w14:textId="14C9003F"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1/12 SGA Movie and PJ Day</w:t>
                            </w:r>
                          </w:p>
                          <w:p w14:paraId="7E1B373E" w14:textId="3D967664"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1/17 No School, MLK Day</w:t>
                            </w:r>
                          </w:p>
                          <w:p w14:paraId="5048AC13" w14:textId="5BD8547D"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1/19 C.A.R.E. Field Trip</w:t>
                            </w:r>
                          </w:p>
                          <w:p w14:paraId="152E1668" w14:textId="52440EA4"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1/20 New Family Open House</w:t>
                            </w:r>
                          </w:p>
                          <w:p w14:paraId="17F29135" w14:textId="56360EC5"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1/25 Monthly Bible Activity and Verse due</w:t>
                            </w:r>
                          </w:p>
                          <w:p w14:paraId="72E177CD" w14:textId="06BBE228" w:rsidR="00077813" w:rsidRDefault="00077813"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 xml:space="preserve">2/2 Midterm ½ </w:t>
                            </w:r>
                            <w:proofErr w:type="spellStart"/>
                            <w:r>
                              <w:rPr>
                                <w:rFonts w:ascii="Candara" w:hAnsi="Candara"/>
                              </w:rPr>
                              <w:t>ReadNQuiz</w:t>
                            </w:r>
                            <w:proofErr w:type="spellEnd"/>
                            <w:r>
                              <w:rPr>
                                <w:rFonts w:ascii="Candara" w:hAnsi="Candara"/>
                              </w:rPr>
                              <w:t xml:space="preserve"> due</w:t>
                            </w:r>
                          </w:p>
                          <w:p w14:paraId="4923DD11" w14:textId="38D08712" w:rsidR="00077813" w:rsidRDefault="00077813"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2/10 Elementary Progress reports</w:t>
                            </w:r>
                            <w:r w:rsidR="000B24B4">
                              <w:rPr>
                                <w:rFonts w:ascii="Candara" w:hAnsi="Candara"/>
                              </w:rPr>
                              <w:t xml:space="preserve"> </w:t>
                            </w:r>
                          </w:p>
                          <w:p w14:paraId="4EFB585B" w14:textId="237B3819" w:rsidR="00D36D32" w:rsidRDefault="00077813"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2/11 Valentine’s Day Parties</w:t>
                            </w:r>
                          </w:p>
                          <w:p w14:paraId="64B2DF84" w14:textId="75649A69" w:rsidR="00E64000" w:rsidRDefault="00E6400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2F8496F8" w14:textId="0CA0866F"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551F7BE" w14:textId="3499D5F8"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64C971A7" w14:textId="1F19F1DB"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1601E66" w14:textId="1F7AFF9B"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A4F76EF" w14:textId="77777777"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505C91CB" w14:textId="18C26EC6" w:rsidR="00EC5D89" w:rsidRPr="00EC5D89" w:rsidRDefault="00EC5D89" w:rsidP="0011020A">
                            <w:pPr>
                              <w:rPr>
                                <w:rFonts w:ascii="Candara" w:hAnsi="Candara"/>
                              </w:rPr>
                            </w:pPr>
                          </w:p>
                          <w:p w14:paraId="45A9C7AD" w14:textId="1D5E156F" w:rsidR="0011020A" w:rsidRDefault="0011020A" w:rsidP="0011020A">
                            <w:pPr>
                              <w:jc w:val="center"/>
                              <w:rPr>
                                <w:rFonts w:ascii="Candara" w:hAnsi="Candara"/>
                              </w:rPr>
                            </w:pPr>
                          </w:p>
                          <w:p w14:paraId="3D691825" w14:textId="77777777" w:rsidR="0011020A" w:rsidRPr="0011020A" w:rsidRDefault="0011020A" w:rsidP="0011020A">
                            <w:pPr>
                              <w:jc w:val="cente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C9779" id="Text Box 8" o:spid="_x0000_s1030" type="#_x0000_t202" style="position:absolute;margin-left:282.75pt;margin-top:6.9pt;width:219.55pt;height:61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" fillcolor="white [3201]" strokecolor="black [3213]" strokeweight="3pt">
                <v:textbox>
                  <w:txbxContent>
                    <w:p w14:paraId="048B5EF1" w14:textId="03D00E99" w:rsidR="00C90ECE" w:rsidRP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jc w:val="center"/>
                        <w:rPr>
                          <w:rFonts w:ascii="Candara" w:hAnsi="Candara"/>
                          <w:b/>
                          <w:bCs/>
                          <w:sz w:val="40"/>
                          <w:szCs w:val="40"/>
                          <w:u w:val="single"/>
                        </w:rPr>
                      </w:pPr>
                      <w:r w:rsidRPr="0011020A">
                        <w:rPr>
                          <w:rFonts w:ascii="Candara" w:hAnsi="Candara"/>
                          <w:b/>
                          <w:bCs/>
                          <w:sz w:val="40"/>
                          <w:szCs w:val="40"/>
                          <w:u w:val="single"/>
                        </w:rPr>
                        <w:t>Next Week’s Homework</w:t>
                      </w:r>
                    </w:p>
                    <w:p w14:paraId="5FCCBE2D" w14:textId="4CA89FD6"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p>
                    <w:p w14:paraId="4CFD29E1" w14:textId="71265852" w:rsidR="000548B0"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 xml:space="preserve">Monday, </w:t>
                      </w:r>
                      <w:r w:rsidR="0009497A">
                        <w:rPr>
                          <w:rFonts w:ascii="Candara" w:hAnsi="Candara"/>
                          <w:b/>
                          <w:bCs/>
                        </w:rPr>
                        <w:t xml:space="preserve">December </w:t>
                      </w:r>
                      <w:r w:rsidR="005615C4">
                        <w:rPr>
                          <w:rFonts w:ascii="Candara" w:hAnsi="Candara"/>
                          <w:b/>
                          <w:bCs/>
                        </w:rPr>
                        <w:t>13</w:t>
                      </w:r>
                      <w:r w:rsidR="0009497A" w:rsidRPr="0009497A">
                        <w:rPr>
                          <w:rFonts w:ascii="Candara" w:hAnsi="Candara"/>
                          <w:b/>
                          <w:bCs/>
                          <w:vertAlign w:val="superscript"/>
                        </w:rPr>
                        <w:t>th</w:t>
                      </w:r>
                      <w:r w:rsidR="0009497A">
                        <w:rPr>
                          <w:rFonts w:ascii="Candara" w:hAnsi="Candara"/>
                          <w:b/>
                          <w:bCs/>
                        </w:rPr>
                        <w:t xml:space="preserve"> </w:t>
                      </w:r>
                      <w:r w:rsidR="00CE537F">
                        <w:rPr>
                          <w:rFonts w:ascii="Candara" w:hAnsi="Candara"/>
                          <w:b/>
                          <w:bCs/>
                        </w:rPr>
                        <w:t xml:space="preserve"> </w:t>
                      </w:r>
                      <w:r w:rsidR="00AD3628">
                        <w:rPr>
                          <w:rFonts w:ascii="Candara" w:hAnsi="Candara"/>
                          <w:b/>
                          <w:bCs/>
                        </w:rPr>
                        <w:t xml:space="preserve"> </w:t>
                      </w:r>
                      <w:r w:rsidR="00FF69A8">
                        <w:rPr>
                          <w:rFonts w:ascii="Candara" w:hAnsi="Candara"/>
                          <w:b/>
                          <w:bCs/>
                        </w:rPr>
                        <w:t xml:space="preserve"> </w:t>
                      </w:r>
                      <w:r w:rsidR="0082616D">
                        <w:rPr>
                          <w:rFonts w:ascii="Candara" w:hAnsi="Candara"/>
                          <w:b/>
                          <w:bCs/>
                        </w:rPr>
                        <w:t xml:space="preserve"> </w:t>
                      </w:r>
                      <w:r w:rsidR="00203BCA">
                        <w:rPr>
                          <w:rFonts w:ascii="Candara" w:hAnsi="Candara"/>
                          <w:b/>
                          <w:bCs/>
                        </w:rPr>
                        <w:t xml:space="preserve"> </w:t>
                      </w:r>
                      <w:r w:rsidR="00457D72">
                        <w:rPr>
                          <w:rFonts w:ascii="Candara" w:hAnsi="Candara"/>
                          <w:b/>
                          <w:bCs/>
                        </w:rPr>
                        <w:t xml:space="preserve"> </w:t>
                      </w:r>
                    </w:p>
                    <w:p w14:paraId="14FB448D" w14:textId="1FB209B4" w:rsidR="0011020A"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Science-</w:t>
                      </w:r>
                    </w:p>
                    <w:p w14:paraId="45615711" w14:textId="7D991000" w:rsidR="00C91141" w:rsidRDefault="000C6BFD" w:rsidP="00405D25">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History-</w:t>
                      </w:r>
                    </w:p>
                    <w:p w14:paraId="687E0F59" w14:textId="77777777" w:rsidR="000C6BFD"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p>
                    <w:p w14:paraId="1EC5A345" w14:textId="60BEAAE3" w:rsidR="00C205DC" w:rsidRPr="006F61B9" w:rsidRDefault="0011020A" w:rsidP="00947259">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Tuesday,</w:t>
                      </w:r>
                      <w:r w:rsidR="0009497A">
                        <w:rPr>
                          <w:rFonts w:ascii="Candara" w:hAnsi="Candara"/>
                          <w:b/>
                          <w:bCs/>
                        </w:rPr>
                        <w:t xml:space="preserve"> December </w:t>
                      </w:r>
                      <w:r w:rsidR="005615C4">
                        <w:rPr>
                          <w:rFonts w:ascii="Candara" w:hAnsi="Candara"/>
                          <w:b/>
                          <w:bCs/>
                        </w:rPr>
                        <w:t>14</w:t>
                      </w:r>
                      <w:r w:rsidR="0009497A" w:rsidRPr="0009497A">
                        <w:rPr>
                          <w:rFonts w:ascii="Candara" w:hAnsi="Candara"/>
                          <w:b/>
                          <w:bCs/>
                          <w:vertAlign w:val="superscript"/>
                        </w:rPr>
                        <w:t>th</w:t>
                      </w:r>
                      <w:r w:rsidR="0009497A">
                        <w:rPr>
                          <w:rFonts w:ascii="Candara" w:hAnsi="Candara"/>
                          <w:b/>
                          <w:bCs/>
                        </w:rPr>
                        <w:t xml:space="preserve"> </w:t>
                      </w:r>
                      <w:r w:rsidR="00CE537F">
                        <w:rPr>
                          <w:rFonts w:ascii="Candara" w:hAnsi="Candara"/>
                          <w:b/>
                          <w:bCs/>
                        </w:rPr>
                        <w:t xml:space="preserve"> </w:t>
                      </w:r>
                      <w:r w:rsidR="00405D25">
                        <w:rPr>
                          <w:rFonts w:ascii="Candara" w:hAnsi="Candara"/>
                          <w:b/>
                          <w:bCs/>
                        </w:rPr>
                        <w:t xml:space="preserve"> </w:t>
                      </w:r>
                      <w:r w:rsidR="00AD3628">
                        <w:rPr>
                          <w:rFonts w:ascii="Candara" w:hAnsi="Candara"/>
                          <w:b/>
                          <w:bCs/>
                        </w:rPr>
                        <w:t xml:space="preserve"> </w:t>
                      </w:r>
                      <w:r w:rsidR="00FF69A8">
                        <w:rPr>
                          <w:rFonts w:ascii="Candara" w:hAnsi="Candara"/>
                          <w:b/>
                          <w:bCs/>
                        </w:rPr>
                        <w:t xml:space="preserve"> </w:t>
                      </w:r>
                      <w:r w:rsidR="001F11A0">
                        <w:rPr>
                          <w:rFonts w:ascii="Candara" w:hAnsi="Candara"/>
                          <w:b/>
                          <w:bCs/>
                        </w:rPr>
                        <w:t xml:space="preserve"> </w:t>
                      </w:r>
                    </w:p>
                    <w:p w14:paraId="7258E6A4" w14:textId="6670E49D" w:rsidR="000403CB" w:rsidRDefault="000403CB" w:rsidP="00947259">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i/>
                          <w:iCs/>
                          <w:u w:val="single"/>
                        </w:rPr>
                      </w:pPr>
                      <w:r>
                        <w:rPr>
                          <w:rFonts w:ascii="Candara" w:hAnsi="Candara"/>
                        </w:rPr>
                        <w:t>Spelling</w:t>
                      </w:r>
                      <w:r w:rsidR="000C6BFD">
                        <w:rPr>
                          <w:rFonts w:ascii="Candara" w:hAnsi="Candara"/>
                        </w:rPr>
                        <w:t>-</w:t>
                      </w:r>
                      <w:r>
                        <w:rPr>
                          <w:rFonts w:ascii="Candara" w:hAnsi="Candara"/>
                        </w:rPr>
                        <w:t xml:space="preserve"> </w:t>
                      </w:r>
                      <w:r w:rsidR="0013619C">
                        <w:rPr>
                          <w:rFonts w:ascii="Candara" w:hAnsi="Candara"/>
                        </w:rPr>
                        <w:t xml:space="preserve">Please use </w:t>
                      </w:r>
                      <w:r w:rsidR="0013619C">
                        <w:rPr>
                          <w:rFonts w:ascii="Candara" w:hAnsi="Candara"/>
                          <w:i/>
                          <w:iCs/>
                        </w:rPr>
                        <w:t xml:space="preserve">cursive </w:t>
                      </w:r>
                      <w:r w:rsidR="0013619C">
                        <w:rPr>
                          <w:rFonts w:ascii="Candara" w:hAnsi="Candara"/>
                        </w:rPr>
                        <w:t xml:space="preserve">on the first page </w:t>
                      </w:r>
                      <w:r w:rsidR="000426E6">
                        <w:rPr>
                          <w:rFonts w:ascii="Candara" w:hAnsi="Candara"/>
                        </w:rPr>
                        <w:t>List #1</w:t>
                      </w:r>
                      <w:r w:rsidR="005615C4">
                        <w:rPr>
                          <w:rFonts w:ascii="Candara" w:hAnsi="Candara"/>
                        </w:rPr>
                        <w:t>6</w:t>
                      </w:r>
                    </w:p>
                    <w:p w14:paraId="6E5B7292" w14:textId="77777777" w:rsidR="001F11A0" w:rsidRDefault="001F11A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26591D81" w14:textId="40F842E9" w:rsidR="00914452" w:rsidRDefault="0075396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Math-</w:t>
                      </w:r>
                      <w:r w:rsidR="000426E6">
                        <w:rPr>
                          <w:rFonts w:ascii="Candara" w:hAnsi="Candara"/>
                        </w:rPr>
                        <w:t>Back of DMR #1</w:t>
                      </w:r>
                      <w:r w:rsidR="005615C4">
                        <w:rPr>
                          <w:rFonts w:ascii="Candara" w:hAnsi="Candara"/>
                        </w:rPr>
                        <w:t>6</w:t>
                      </w:r>
                    </w:p>
                    <w:p w14:paraId="36C0E858" w14:textId="0F2BAD41" w:rsidR="00614EFC" w:rsidRDefault="00614EFC"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 xml:space="preserve">            </w:t>
                      </w:r>
                    </w:p>
                    <w:p w14:paraId="3EB37D3F" w14:textId="162C99AF" w:rsidR="000548B0" w:rsidRDefault="000548B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BDE38BF" w14:textId="713692CB" w:rsidR="00DE1A85"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 xml:space="preserve">Wednesday, </w:t>
                      </w:r>
                      <w:r w:rsidR="00947259">
                        <w:rPr>
                          <w:rFonts w:ascii="Candara" w:hAnsi="Candara"/>
                          <w:b/>
                          <w:bCs/>
                        </w:rPr>
                        <w:t xml:space="preserve">December </w:t>
                      </w:r>
                      <w:r w:rsidR="005615C4">
                        <w:rPr>
                          <w:rFonts w:ascii="Candara" w:hAnsi="Candara"/>
                          <w:b/>
                          <w:bCs/>
                        </w:rPr>
                        <w:t>1</w:t>
                      </w:r>
                      <w:r w:rsidR="0047355E">
                        <w:rPr>
                          <w:rFonts w:ascii="Candara" w:hAnsi="Candara"/>
                          <w:b/>
                          <w:bCs/>
                        </w:rPr>
                        <w:t>5</w:t>
                      </w:r>
                      <w:r w:rsidR="0009497A" w:rsidRPr="0009497A">
                        <w:rPr>
                          <w:rFonts w:ascii="Candara" w:hAnsi="Candara"/>
                          <w:b/>
                          <w:bCs/>
                          <w:vertAlign w:val="superscript"/>
                        </w:rPr>
                        <w:t>th</w:t>
                      </w:r>
                      <w:r w:rsidR="0009497A">
                        <w:rPr>
                          <w:rFonts w:ascii="Candara" w:hAnsi="Candara"/>
                          <w:b/>
                          <w:bCs/>
                        </w:rPr>
                        <w:t xml:space="preserve"> </w:t>
                      </w:r>
                      <w:r w:rsidR="00CE537F">
                        <w:rPr>
                          <w:rFonts w:ascii="Candara" w:hAnsi="Candara"/>
                          <w:b/>
                          <w:bCs/>
                        </w:rPr>
                        <w:t xml:space="preserve"> </w:t>
                      </w:r>
                    </w:p>
                    <w:p w14:paraId="5620DA86" w14:textId="77777777" w:rsidR="00405D25" w:rsidRPr="0011020A" w:rsidRDefault="00405D25"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1587E44E" w14:textId="74809525" w:rsidR="000403CB" w:rsidRPr="000403CB"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vertAlign w:val="superscript"/>
                        </w:rPr>
                      </w:pPr>
                      <w:r>
                        <w:rPr>
                          <w:rFonts w:ascii="Candara" w:hAnsi="Candara"/>
                          <w:b/>
                          <w:bCs/>
                        </w:rPr>
                        <w:t xml:space="preserve">Thursday, </w:t>
                      </w:r>
                      <w:r w:rsidR="00947259">
                        <w:rPr>
                          <w:rFonts w:ascii="Candara" w:hAnsi="Candara"/>
                          <w:b/>
                          <w:bCs/>
                        </w:rPr>
                        <w:t xml:space="preserve">December </w:t>
                      </w:r>
                      <w:r w:rsidR="005615C4">
                        <w:rPr>
                          <w:rFonts w:ascii="Candara" w:hAnsi="Candara"/>
                          <w:b/>
                          <w:bCs/>
                        </w:rPr>
                        <w:t>16</w:t>
                      </w:r>
                      <w:r w:rsidR="0009497A" w:rsidRPr="0009497A">
                        <w:rPr>
                          <w:rFonts w:ascii="Candara" w:hAnsi="Candara"/>
                          <w:b/>
                          <w:bCs/>
                          <w:vertAlign w:val="superscript"/>
                        </w:rPr>
                        <w:t>th</w:t>
                      </w:r>
                      <w:r w:rsidR="0009497A">
                        <w:rPr>
                          <w:rFonts w:ascii="Candara" w:hAnsi="Candara"/>
                          <w:b/>
                          <w:bCs/>
                        </w:rPr>
                        <w:t xml:space="preserve"> </w:t>
                      </w:r>
                      <w:r w:rsidR="00CE537F">
                        <w:rPr>
                          <w:rFonts w:ascii="Candara" w:hAnsi="Candara"/>
                          <w:b/>
                          <w:bCs/>
                        </w:rPr>
                        <w:t xml:space="preserve"> </w:t>
                      </w:r>
                      <w:r w:rsidR="00405D25">
                        <w:rPr>
                          <w:rFonts w:ascii="Candara" w:hAnsi="Candara"/>
                          <w:b/>
                          <w:bCs/>
                        </w:rPr>
                        <w:t xml:space="preserve"> </w:t>
                      </w:r>
                      <w:r w:rsidR="00AD3628">
                        <w:rPr>
                          <w:rFonts w:ascii="Candara" w:hAnsi="Candara"/>
                          <w:b/>
                          <w:bCs/>
                        </w:rPr>
                        <w:t xml:space="preserve"> </w:t>
                      </w:r>
                      <w:r w:rsidR="00FF69A8">
                        <w:rPr>
                          <w:rFonts w:ascii="Candara" w:hAnsi="Candara"/>
                          <w:b/>
                          <w:bCs/>
                        </w:rPr>
                        <w:t xml:space="preserve"> </w:t>
                      </w:r>
                      <w:r w:rsidR="000C6BFD">
                        <w:rPr>
                          <w:rFonts w:ascii="Candara" w:hAnsi="Candara"/>
                          <w:b/>
                          <w:bCs/>
                        </w:rPr>
                        <w:t xml:space="preserve"> </w:t>
                      </w:r>
                      <w:r w:rsidR="001F11A0">
                        <w:rPr>
                          <w:rFonts w:ascii="Candara" w:hAnsi="Candara"/>
                          <w:b/>
                          <w:bCs/>
                        </w:rPr>
                        <w:t xml:space="preserve"> </w:t>
                      </w:r>
                      <w:r w:rsidR="00203BCA">
                        <w:rPr>
                          <w:rFonts w:ascii="Candara" w:hAnsi="Candara"/>
                          <w:b/>
                          <w:bCs/>
                        </w:rPr>
                        <w:t xml:space="preserve"> </w:t>
                      </w:r>
                    </w:p>
                    <w:p w14:paraId="25EEEC32" w14:textId="0C490F81" w:rsidR="0013619C" w:rsidRDefault="0013619C"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Reading-Comprehension #1</w:t>
                      </w:r>
                      <w:r w:rsidR="005615C4">
                        <w:rPr>
                          <w:rFonts w:ascii="Candara" w:hAnsi="Candara"/>
                        </w:rPr>
                        <w:t>6</w:t>
                      </w:r>
                    </w:p>
                    <w:p w14:paraId="69E48EF8" w14:textId="486F740F" w:rsidR="005615C4" w:rsidRDefault="005615C4"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Math Test</w:t>
                      </w:r>
                      <w:r w:rsidR="000A3E41">
                        <w:rPr>
                          <w:rFonts w:ascii="Candara" w:hAnsi="Candara"/>
                        </w:rPr>
                        <w:t>-use pages 89-90 for practice</w:t>
                      </w:r>
                    </w:p>
                    <w:p w14:paraId="3761ABEC" w14:textId="77777777" w:rsidR="00C205DC" w:rsidRPr="0011020A" w:rsidRDefault="00C205DC"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3CB6DD69" w14:textId="07358BA9"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Friday,</w:t>
                      </w:r>
                      <w:r w:rsidR="00300A3A">
                        <w:rPr>
                          <w:rFonts w:ascii="Candara" w:hAnsi="Candara"/>
                          <w:b/>
                          <w:bCs/>
                        </w:rPr>
                        <w:t xml:space="preserve"> </w:t>
                      </w:r>
                      <w:r w:rsidR="00947259">
                        <w:rPr>
                          <w:rFonts w:ascii="Candara" w:hAnsi="Candara"/>
                          <w:b/>
                          <w:bCs/>
                        </w:rPr>
                        <w:t>December</w:t>
                      </w:r>
                      <w:r w:rsidR="0009497A">
                        <w:rPr>
                          <w:rFonts w:ascii="Candara" w:hAnsi="Candara"/>
                          <w:b/>
                          <w:bCs/>
                        </w:rPr>
                        <w:t xml:space="preserve"> 1</w:t>
                      </w:r>
                      <w:r w:rsidR="005615C4">
                        <w:rPr>
                          <w:rFonts w:ascii="Candara" w:hAnsi="Candara"/>
                          <w:b/>
                          <w:bCs/>
                        </w:rPr>
                        <w:t>7</w:t>
                      </w:r>
                      <w:r w:rsidR="0009497A" w:rsidRPr="0009497A">
                        <w:rPr>
                          <w:rFonts w:ascii="Candara" w:hAnsi="Candara"/>
                          <w:b/>
                          <w:bCs/>
                          <w:vertAlign w:val="superscript"/>
                        </w:rPr>
                        <w:t>th</w:t>
                      </w:r>
                      <w:r w:rsidR="0009497A">
                        <w:rPr>
                          <w:rFonts w:ascii="Candara" w:hAnsi="Candara"/>
                          <w:b/>
                          <w:bCs/>
                        </w:rPr>
                        <w:t xml:space="preserve"> </w:t>
                      </w:r>
                    </w:p>
                    <w:p w14:paraId="2C3B802D" w14:textId="7E4A8F57" w:rsidR="005615C4" w:rsidRPr="005615C4" w:rsidRDefault="005615C4"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sidRPr="005615C4">
                        <w:rPr>
                          <w:rFonts w:ascii="Candara" w:hAnsi="Candara"/>
                        </w:rPr>
                        <w:t>Class Christmas Parties!</w:t>
                      </w:r>
                    </w:p>
                    <w:p w14:paraId="0D69F684" w14:textId="693C9B88" w:rsidR="005615C4" w:rsidRPr="005615C4" w:rsidRDefault="005615C4"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sidRPr="005615C4">
                        <w:rPr>
                          <w:rFonts w:ascii="Candara" w:hAnsi="Candara"/>
                        </w:rPr>
                        <w:t>Read N Quiz deadline</w:t>
                      </w:r>
                    </w:p>
                    <w:p w14:paraId="552488EC" w14:textId="75A5A50A" w:rsidR="00EC5D89" w:rsidRDefault="00EC5D89"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616992C" w14:textId="315FADEA" w:rsidR="001B1D36" w:rsidRPr="0082616D" w:rsidRDefault="00EC5D89"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Coming Up:</w:t>
                      </w:r>
                    </w:p>
                    <w:p w14:paraId="63E11AF3" w14:textId="727E951B" w:rsidR="0099089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12/18-1/3 Christmas Break</w:t>
                      </w:r>
                    </w:p>
                    <w:p w14:paraId="7D2B1AE0" w14:textId="01D83DDD"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1/6 Report cards</w:t>
                      </w:r>
                    </w:p>
                    <w:p w14:paraId="5FC9E70E" w14:textId="14C9003F"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1/12 SGA Movie and PJ Day</w:t>
                      </w:r>
                    </w:p>
                    <w:p w14:paraId="7E1B373E" w14:textId="3D967664"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1/17 No School, MLK Day</w:t>
                      </w:r>
                    </w:p>
                    <w:p w14:paraId="5048AC13" w14:textId="5BD8547D"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1/19 C.A.R.E. Field Trip</w:t>
                      </w:r>
                    </w:p>
                    <w:p w14:paraId="152E1668" w14:textId="52440EA4"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1/20 New Family Open House</w:t>
                      </w:r>
                    </w:p>
                    <w:p w14:paraId="17F29135" w14:textId="56360EC5" w:rsidR="00D36D32" w:rsidRDefault="00D36D32"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1/25 Monthly Bible Activity and Verse due</w:t>
                      </w:r>
                    </w:p>
                    <w:p w14:paraId="72E177CD" w14:textId="06BBE228" w:rsidR="00077813" w:rsidRDefault="00077813"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 xml:space="preserve">2/2 Midterm ½ </w:t>
                      </w:r>
                      <w:proofErr w:type="spellStart"/>
                      <w:r>
                        <w:rPr>
                          <w:rFonts w:ascii="Candara" w:hAnsi="Candara"/>
                        </w:rPr>
                        <w:t>ReadNQuiz</w:t>
                      </w:r>
                      <w:proofErr w:type="spellEnd"/>
                      <w:r>
                        <w:rPr>
                          <w:rFonts w:ascii="Candara" w:hAnsi="Candara"/>
                        </w:rPr>
                        <w:t xml:space="preserve"> due</w:t>
                      </w:r>
                    </w:p>
                    <w:p w14:paraId="4923DD11" w14:textId="38D08712" w:rsidR="00077813" w:rsidRDefault="00077813"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2/10 Elementary Progress reports</w:t>
                      </w:r>
                      <w:r w:rsidR="000B24B4">
                        <w:rPr>
                          <w:rFonts w:ascii="Candara" w:hAnsi="Candara"/>
                        </w:rPr>
                        <w:t xml:space="preserve"> </w:t>
                      </w:r>
                    </w:p>
                    <w:p w14:paraId="4EFB585B" w14:textId="237B3819" w:rsidR="00D36D32" w:rsidRDefault="00077813"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2/11 Valentine’s Day Parties</w:t>
                      </w:r>
                    </w:p>
                    <w:p w14:paraId="64B2DF84" w14:textId="75649A69" w:rsidR="00E64000" w:rsidRDefault="00E6400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2F8496F8" w14:textId="0CA0866F"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551F7BE" w14:textId="3499D5F8"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64C971A7" w14:textId="1F19F1DB"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1601E66" w14:textId="1F7AFF9B"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A4F76EF" w14:textId="77777777"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505C91CB" w14:textId="18C26EC6" w:rsidR="00EC5D89" w:rsidRPr="00EC5D89" w:rsidRDefault="00EC5D89" w:rsidP="0011020A">
                      <w:pPr>
                        <w:rPr>
                          <w:rFonts w:ascii="Candara" w:hAnsi="Candara"/>
                        </w:rPr>
                      </w:pPr>
                    </w:p>
                    <w:p w14:paraId="45A9C7AD" w14:textId="1D5E156F" w:rsidR="0011020A" w:rsidRDefault="0011020A" w:rsidP="0011020A">
                      <w:pPr>
                        <w:jc w:val="center"/>
                        <w:rPr>
                          <w:rFonts w:ascii="Candara" w:hAnsi="Candara"/>
                        </w:rPr>
                      </w:pPr>
                    </w:p>
                    <w:p w14:paraId="3D691825" w14:textId="77777777" w:rsidR="0011020A" w:rsidRPr="0011020A" w:rsidRDefault="0011020A" w:rsidP="0011020A">
                      <w:pPr>
                        <w:jc w:val="center"/>
                        <w:rPr>
                          <w:rFonts w:ascii="Candara" w:hAnsi="Candara"/>
                        </w:rPr>
                      </w:pPr>
                    </w:p>
                  </w:txbxContent>
                </v:textbox>
              </v:shape>
            </w:pict>
          </mc:Fallback>
        </mc:AlternateContent>
      </w:r>
      <w:r>
        <w:tab/>
      </w:r>
    </w:p>
    <w:p w14:paraId="4C091BA5" w14:textId="14766C26" w:rsidR="0050638F" w:rsidRPr="0050638F" w:rsidRDefault="0050638F" w:rsidP="0050638F"/>
    <w:p w14:paraId="1E1FB42A" w14:textId="414F783D" w:rsidR="0050638F" w:rsidRDefault="0050638F" w:rsidP="0050638F"/>
    <w:p w14:paraId="20C492DB" w14:textId="055EF378" w:rsidR="0050638F" w:rsidRDefault="0050638F" w:rsidP="0050638F">
      <w:pPr>
        <w:tabs>
          <w:tab w:val="left" w:pos="7430"/>
        </w:tabs>
      </w:pPr>
      <w:r>
        <w:tab/>
      </w:r>
    </w:p>
    <w:p w14:paraId="26AF0116" w14:textId="678FC772" w:rsidR="0050638F" w:rsidRDefault="0050638F" w:rsidP="0050638F">
      <w:pPr>
        <w:tabs>
          <w:tab w:val="left" w:pos="7430"/>
        </w:tabs>
      </w:pPr>
    </w:p>
    <w:p w14:paraId="11E341C0" w14:textId="565E145A" w:rsidR="00C90ECE" w:rsidRPr="00C90ECE" w:rsidRDefault="00C90ECE" w:rsidP="00C90ECE"/>
    <w:p w14:paraId="723FA3F9" w14:textId="0E827B26" w:rsidR="00C90ECE" w:rsidRPr="00C90ECE" w:rsidRDefault="00C90ECE" w:rsidP="00C90ECE"/>
    <w:p w14:paraId="3EBB25AA" w14:textId="2CA0C1D3" w:rsidR="00C90ECE" w:rsidRPr="00C90ECE" w:rsidRDefault="00C90ECE" w:rsidP="00C90ECE"/>
    <w:p w14:paraId="2E38980A" w14:textId="4C2D900C" w:rsidR="00C90ECE" w:rsidRPr="00C90ECE" w:rsidRDefault="00C90ECE" w:rsidP="00C90ECE"/>
    <w:p w14:paraId="0AFC0317" w14:textId="010F3DF6" w:rsidR="00C90ECE" w:rsidRPr="00C90ECE" w:rsidRDefault="00C90ECE" w:rsidP="00C90ECE"/>
    <w:p w14:paraId="40C8A71C" w14:textId="6CBFC579" w:rsidR="00C90ECE" w:rsidRPr="00C90ECE" w:rsidRDefault="00C90ECE" w:rsidP="00C90ECE"/>
    <w:p w14:paraId="14079245" w14:textId="01831658" w:rsidR="00C90ECE" w:rsidRPr="00C90ECE" w:rsidRDefault="00C90ECE" w:rsidP="00C90ECE"/>
    <w:p w14:paraId="1CFCE711" w14:textId="2D393A64" w:rsidR="00C90ECE" w:rsidRPr="00C90ECE" w:rsidRDefault="00C90ECE" w:rsidP="00C90ECE"/>
    <w:p w14:paraId="0781CAB0" w14:textId="19496E2F" w:rsidR="00C90ECE" w:rsidRPr="00C90ECE" w:rsidRDefault="00C90ECE" w:rsidP="00C90ECE"/>
    <w:p w14:paraId="3114D1A9" w14:textId="06BC14A8" w:rsidR="00C90ECE" w:rsidRPr="00C90ECE" w:rsidRDefault="00C90ECE" w:rsidP="00C90ECE"/>
    <w:p w14:paraId="78711B1A" w14:textId="2629A121" w:rsidR="00C90ECE" w:rsidRPr="00C90ECE" w:rsidRDefault="00C90ECE" w:rsidP="00C90ECE"/>
    <w:p w14:paraId="261747C8" w14:textId="6629807F" w:rsidR="00C90ECE" w:rsidRPr="00C90ECE" w:rsidRDefault="00C90ECE" w:rsidP="00C90ECE"/>
    <w:p w14:paraId="613374DB" w14:textId="0E16E4E8" w:rsidR="00C90ECE" w:rsidRPr="00C90ECE" w:rsidRDefault="00C90ECE" w:rsidP="00C90ECE"/>
    <w:p w14:paraId="1F58489D" w14:textId="18E66895" w:rsidR="00C90ECE" w:rsidRPr="00C90ECE" w:rsidRDefault="00C90ECE" w:rsidP="00C90ECE"/>
    <w:p w14:paraId="5A46E2C9" w14:textId="6C771DDF" w:rsidR="00C90ECE" w:rsidRPr="00C90ECE" w:rsidRDefault="00C90ECE" w:rsidP="00C90ECE"/>
    <w:p w14:paraId="30C1E096" w14:textId="18D1959D" w:rsidR="00C90ECE" w:rsidRPr="00C90ECE" w:rsidRDefault="00C90ECE" w:rsidP="00C90ECE"/>
    <w:p w14:paraId="3B656793" w14:textId="3C434D71" w:rsidR="00C90ECE" w:rsidRPr="00C90ECE" w:rsidRDefault="00C90ECE" w:rsidP="00C90ECE"/>
    <w:p w14:paraId="7CFEB61F" w14:textId="529DCDCE" w:rsidR="00C90ECE" w:rsidRPr="00C90ECE" w:rsidRDefault="00C90ECE" w:rsidP="00C90ECE"/>
    <w:p w14:paraId="0AED2C22" w14:textId="47C2D517" w:rsidR="00C90ECE" w:rsidRPr="00C90ECE" w:rsidRDefault="00C90ECE" w:rsidP="00C90ECE"/>
    <w:p w14:paraId="1875AACD" w14:textId="75262CF9" w:rsidR="00C90ECE" w:rsidRPr="00C90ECE" w:rsidRDefault="00C90ECE" w:rsidP="00C90ECE"/>
    <w:p w14:paraId="549836A1" w14:textId="6E74A729" w:rsidR="00C90ECE" w:rsidRPr="00C90ECE" w:rsidRDefault="00C90ECE" w:rsidP="00C90ECE"/>
    <w:p w14:paraId="0C3DC696" w14:textId="38F8112E" w:rsidR="00C90ECE" w:rsidRPr="00C90ECE" w:rsidRDefault="00C90ECE" w:rsidP="00C90ECE"/>
    <w:p w14:paraId="1FB7DD64" w14:textId="6BB50A56" w:rsidR="00C90ECE" w:rsidRPr="00C90ECE" w:rsidRDefault="00C90ECE" w:rsidP="00C90ECE"/>
    <w:p w14:paraId="1B5A6A40" w14:textId="76AAC707" w:rsidR="00C90ECE" w:rsidRPr="00C90ECE" w:rsidRDefault="00C90ECE" w:rsidP="00C90ECE"/>
    <w:p w14:paraId="10A25713" w14:textId="3EF32D5F" w:rsidR="00C90ECE" w:rsidRDefault="00C90ECE" w:rsidP="00C90ECE"/>
    <w:p w14:paraId="12207B91" w14:textId="147D502D" w:rsidR="00C90ECE" w:rsidRDefault="00C90ECE" w:rsidP="00C90ECE">
      <w:pPr>
        <w:tabs>
          <w:tab w:val="left" w:pos="5500"/>
        </w:tabs>
      </w:pPr>
      <w:r>
        <w:tab/>
      </w:r>
    </w:p>
    <w:p w14:paraId="26798951" w14:textId="1F95C065" w:rsidR="000403CB" w:rsidRDefault="000403CB" w:rsidP="00C90ECE">
      <w:pPr>
        <w:tabs>
          <w:tab w:val="left" w:pos="5500"/>
        </w:tabs>
      </w:pPr>
    </w:p>
    <w:p w14:paraId="4F029F9C" w14:textId="32B1F100" w:rsidR="000403CB" w:rsidRDefault="000403CB" w:rsidP="00C90ECE">
      <w:pPr>
        <w:tabs>
          <w:tab w:val="left" w:pos="5500"/>
        </w:tabs>
      </w:pPr>
    </w:p>
    <w:p w14:paraId="6F7751DB" w14:textId="4F8C3BFD" w:rsidR="000403CB" w:rsidRDefault="000403CB" w:rsidP="00C90ECE">
      <w:pPr>
        <w:tabs>
          <w:tab w:val="left" w:pos="5500"/>
        </w:tabs>
      </w:pPr>
    </w:p>
    <w:p w14:paraId="51E63572" w14:textId="079D3CC5" w:rsidR="000403CB" w:rsidRDefault="000403CB" w:rsidP="00C90ECE">
      <w:pPr>
        <w:tabs>
          <w:tab w:val="left" w:pos="5500"/>
        </w:tabs>
      </w:pPr>
    </w:p>
    <w:p w14:paraId="363109B0" w14:textId="124D80A7" w:rsidR="000403CB" w:rsidRDefault="000403CB" w:rsidP="00C90ECE">
      <w:pPr>
        <w:tabs>
          <w:tab w:val="left" w:pos="5500"/>
        </w:tabs>
      </w:pPr>
    </w:p>
    <w:p w14:paraId="424D46BB" w14:textId="299F5963" w:rsidR="000403CB" w:rsidRDefault="000403CB" w:rsidP="00C90ECE">
      <w:pPr>
        <w:tabs>
          <w:tab w:val="left" w:pos="5500"/>
        </w:tabs>
      </w:pPr>
    </w:p>
    <w:p w14:paraId="6135028E" w14:textId="49AFE863" w:rsidR="000403CB" w:rsidRDefault="000403CB" w:rsidP="00C90ECE">
      <w:pPr>
        <w:tabs>
          <w:tab w:val="left" w:pos="5500"/>
        </w:tabs>
      </w:pPr>
    </w:p>
    <w:p w14:paraId="7C72FFE5" w14:textId="62CFDD8A" w:rsidR="000403CB" w:rsidRDefault="000403CB" w:rsidP="00C90ECE">
      <w:pPr>
        <w:tabs>
          <w:tab w:val="left" w:pos="5500"/>
        </w:tabs>
      </w:pPr>
    </w:p>
    <w:p w14:paraId="638DD185" w14:textId="321977BB" w:rsidR="004749B4" w:rsidRDefault="000403CB"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b/>
          <w:bCs/>
          <w:sz w:val="44"/>
          <w:szCs w:val="44"/>
        </w:rPr>
      </w:pPr>
      <w:r w:rsidRPr="004447ED">
        <w:rPr>
          <w:rFonts w:ascii="Chalkboard" w:hAnsi="Chalkboard"/>
          <w:b/>
          <w:bCs/>
          <w:sz w:val="44"/>
          <w:szCs w:val="44"/>
        </w:rPr>
        <w:lastRenderedPageBreak/>
        <w:t xml:space="preserve">Spelling List </w:t>
      </w:r>
    </w:p>
    <w:p w14:paraId="58CC3B1D" w14:textId="1090507C" w:rsidR="00BE679D"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sz w:val="36"/>
          <w:szCs w:val="36"/>
        </w:rPr>
      </w:pPr>
      <w:r>
        <w:rPr>
          <w:rFonts w:ascii="Chalkboard" w:hAnsi="Chalkboard"/>
          <w:sz w:val="36"/>
          <w:szCs w:val="36"/>
        </w:rPr>
        <w:t>a</w:t>
      </w:r>
      <w:r w:rsidR="00D10AF3">
        <w:rPr>
          <w:rFonts w:ascii="Chalkboard" w:hAnsi="Chalkboard"/>
          <w:sz w:val="36"/>
          <w:szCs w:val="36"/>
        </w:rPr>
        <w:t xml:space="preserve">while </w:t>
      </w:r>
      <w:r>
        <w:rPr>
          <w:rFonts w:ascii="Chalkboard" w:hAnsi="Chalkboard"/>
          <w:sz w:val="36"/>
          <w:szCs w:val="36"/>
        </w:rPr>
        <w:t xml:space="preserve">  </w:t>
      </w:r>
      <w:proofErr w:type="gramStart"/>
      <w:r w:rsidR="00D10AF3">
        <w:rPr>
          <w:rFonts w:ascii="Chalkboard" w:hAnsi="Chalkboard"/>
          <w:sz w:val="36"/>
          <w:szCs w:val="36"/>
        </w:rPr>
        <w:t>where</w:t>
      </w:r>
      <w:proofErr w:type="gramEnd"/>
      <w:r>
        <w:rPr>
          <w:rFonts w:ascii="Chalkboard" w:hAnsi="Chalkboard"/>
          <w:sz w:val="36"/>
          <w:szCs w:val="36"/>
        </w:rPr>
        <w:t xml:space="preserve"> </w:t>
      </w:r>
      <w:r w:rsidR="00D10AF3">
        <w:rPr>
          <w:rFonts w:ascii="Chalkboard" w:hAnsi="Chalkboard"/>
          <w:sz w:val="36"/>
          <w:szCs w:val="36"/>
        </w:rPr>
        <w:t xml:space="preserve"> thought </w:t>
      </w:r>
      <w:r>
        <w:rPr>
          <w:rFonts w:ascii="Chalkboard" w:hAnsi="Chalkboard"/>
          <w:sz w:val="36"/>
          <w:szCs w:val="36"/>
        </w:rPr>
        <w:t xml:space="preserve">  </w:t>
      </w:r>
      <w:r w:rsidR="00D10AF3">
        <w:rPr>
          <w:rFonts w:ascii="Chalkboard" w:hAnsi="Chalkboard"/>
          <w:sz w:val="36"/>
          <w:szCs w:val="36"/>
        </w:rPr>
        <w:t>athletes</w:t>
      </w:r>
    </w:p>
    <w:p w14:paraId="49426110" w14:textId="51F956FD" w:rsidR="00D10AF3"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sz w:val="36"/>
          <w:szCs w:val="36"/>
        </w:rPr>
      </w:pPr>
      <w:r>
        <w:rPr>
          <w:rFonts w:ascii="Chalkboard" w:hAnsi="Chalkboard"/>
          <w:sz w:val="36"/>
          <w:szCs w:val="36"/>
        </w:rPr>
        <w:t>t</w:t>
      </w:r>
      <w:r w:rsidR="00D10AF3">
        <w:rPr>
          <w:rFonts w:ascii="Chalkboard" w:hAnsi="Chalkboard"/>
          <w:sz w:val="36"/>
          <w:szCs w:val="36"/>
        </w:rPr>
        <w:t xml:space="preserve">ruthful </w:t>
      </w:r>
      <w:r>
        <w:rPr>
          <w:rFonts w:ascii="Chalkboard" w:hAnsi="Chalkboard"/>
          <w:sz w:val="36"/>
          <w:szCs w:val="36"/>
        </w:rPr>
        <w:t xml:space="preserve">  </w:t>
      </w:r>
      <w:r w:rsidR="00D10AF3">
        <w:rPr>
          <w:rFonts w:ascii="Chalkboard" w:hAnsi="Chalkboard"/>
          <w:sz w:val="36"/>
          <w:szCs w:val="36"/>
        </w:rPr>
        <w:t xml:space="preserve">purchases </w:t>
      </w:r>
      <w:r>
        <w:rPr>
          <w:rFonts w:ascii="Chalkboard" w:hAnsi="Chalkboard"/>
          <w:sz w:val="36"/>
          <w:szCs w:val="36"/>
        </w:rPr>
        <w:t xml:space="preserve">  </w:t>
      </w:r>
      <w:r w:rsidR="00D10AF3">
        <w:rPr>
          <w:rFonts w:ascii="Chalkboard" w:hAnsi="Chalkboard"/>
          <w:sz w:val="36"/>
          <w:szCs w:val="36"/>
        </w:rPr>
        <w:t xml:space="preserve">exchange </w:t>
      </w:r>
      <w:r>
        <w:rPr>
          <w:rFonts w:ascii="Chalkboard" w:hAnsi="Chalkboard"/>
          <w:sz w:val="36"/>
          <w:szCs w:val="36"/>
        </w:rPr>
        <w:t xml:space="preserve">  </w:t>
      </w:r>
      <w:r w:rsidR="00D10AF3">
        <w:rPr>
          <w:rFonts w:ascii="Chalkboard" w:hAnsi="Chalkboard"/>
          <w:sz w:val="36"/>
          <w:szCs w:val="36"/>
        </w:rPr>
        <w:t>though</w:t>
      </w:r>
    </w:p>
    <w:p w14:paraId="20853BA8" w14:textId="1FFF5965" w:rsidR="00D10AF3"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sz w:val="36"/>
          <w:szCs w:val="36"/>
        </w:rPr>
      </w:pPr>
      <w:r>
        <w:rPr>
          <w:rFonts w:ascii="Chalkboard" w:hAnsi="Chalkboard"/>
          <w:sz w:val="36"/>
          <w:szCs w:val="36"/>
        </w:rPr>
        <w:t>rhythm   children   chocolates   friendship</w:t>
      </w:r>
    </w:p>
    <w:p w14:paraId="6FD8F502" w14:textId="2FF1EDC0" w:rsidR="00B14197"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sz w:val="36"/>
          <w:szCs w:val="36"/>
        </w:rPr>
      </w:pPr>
      <w:r>
        <w:rPr>
          <w:rFonts w:ascii="Chalkboard" w:hAnsi="Chalkboard"/>
          <w:sz w:val="36"/>
          <w:szCs w:val="36"/>
        </w:rPr>
        <w:t>together   white   watches   arithmetic</w:t>
      </w:r>
    </w:p>
    <w:p w14:paraId="5D4AE76F" w14:textId="3A91ACFC" w:rsidR="00B14197" w:rsidRPr="00FA077F"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sz w:val="44"/>
          <w:szCs w:val="44"/>
        </w:rPr>
      </w:pPr>
      <w:r>
        <w:rPr>
          <w:rFonts w:ascii="Chalkboard" w:hAnsi="Chalkboard"/>
          <w:sz w:val="36"/>
          <w:szCs w:val="36"/>
        </w:rPr>
        <w:t>months   length</w:t>
      </w:r>
    </w:p>
    <w:p w14:paraId="7A54EE44" w14:textId="77777777" w:rsidR="00B14197" w:rsidRDefault="00232333"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b/>
          <w:bCs/>
          <w:sz w:val="44"/>
          <w:szCs w:val="44"/>
        </w:rPr>
      </w:pPr>
      <w:r w:rsidRPr="00397AC0">
        <w:rPr>
          <w:rFonts w:ascii="Chalkboard" w:hAnsi="Chalkboard"/>
          <w:b/>
          <w:bCs/>
          <w:sz w:val="44"/>
          <w:szCs w:val="44"/>
        </w:rPr>
        <w:t>Vocabulary Word list</w:t>
      </w:r>
    </w:p>
    <w:p w14:paraId="578C5D72" w14:textId="77777777" w:rsidR="00B14197"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sz w:val="44"/>
          <w:szCs w:val="44"/>
        </w:rPr>
      </w:pPr>
      <w:r>
        <w:rPr>
          <w:rFonts w:ascii="Chalkboard" w:hAnsi="Chalkboard"/>
          <w:b/>
          <w:bCs/>
          <w:sz w:val="44"/>
          <w:szCs w:val="44"/>
        </w:rPr>
        <w:t xml:space="preserve">Ample: </w:t>
      </w:r>
      <w:r>
        <w:rPr>
          <w:rFonts w:ascii="Chalkboard" w:hAnsi="Chalkboard"/>
          <w:sz w:val="44"/>
          <w:szCs w:val="44"/>
        </w:rPr>
        <w:t>abundant; more than enough</w:t>
      </w:r>
    </w:p>
    <w:p w14:paraId="2D94011C" w14:textId="77777777" w:rsidR="00B14197"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sz w:val="44"/>
          <w:szCs w:val="44"/>
        </w:rPr>
      </w:pPr>
      <w:r>
        <w:rPr>
          <w:rFonts w:ascii="Chalkboard" w:hAnsi="Chalkboard"/>
          <w:b/>
          <w:bCs/>
          <w:sz w:val="44"/>
          <w:szCs w:val="44"/>
        </w:rPr>
        <w:t>Courtesy:</w:t>
      </w:r>
      <w:r>
        <w:rPr>
          <w:rFonts w:ascii="Chalkboard" w:hAnsi="Chalkboard"/>
          <w:sz w:val="44"/>
          <w:szCs w:val="44"/>
        </w:rPr>
        <w:t xml:space="preserve"> polite and kind behavior</w:t>
      </w:r>
    </w:p>
    <w:p w14:paraId="0F36BC48" w14:textId="01A61A97" w:rsidR="00B14197"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sz w:val="44"/>
          <w:szCs w:val="44"/>
        </w:rPr>
      </w:pPr>
      <w:r>
        <w:rPr>
          <w:rFonts w:ascii="Chalkboard" w:hAnsi="Chalkboard"/>
          <w:b/>
          <w:bCs/>
          <w:sz w:val="44"/>
          <w:szCs w:val="44"/>
        </w:rPr>
        <w:t>Imposter:</w:t>
      </w:r>
      <w:r>
        <w:rPr>
          <w:rFonts w:ascii="Chalkboard" w:hAnsi="Chalkboard"/>
          <w:sz w:val="44"/>
          <w:szCs w:val="44"/>
        </w:rPr>
        <w:t xml:space="preserve"> a deceiver; pretender</w:t>
      </w:r>
    </w:p>
    <w:p w14:paraId="3FFD3D67" w14:textId="77777777" w:rsidR="00B14197"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sz w:val="44"/>
          <w:szCs w:val="44"/>
        </w:rPr>
      </w:pPr>
      <w:r>
        <w:rPr>
          <w:rFonts w:ascii="Chalkboard" w:hAnsi="Chalkboard"/>
          <w:b/>
          <w:bCs/>
          <w:sz w:val="44"/>
          <w:szCs w:val="44"/>
        </w:rPr>
        <w:t>Miscellaneous:</w:t>
      </w:r>
      <w:r>
        <w:rPr>
          <w:rFonts w:ascii="Chalkboard" w:hAnsi="Chalkboard"/>
          <w:sz w:val="44"/>
          <w:szCs w:val="44"/>
        </w:rPr>
        <w:t xml:space="preserve"> not all of one kind</w:t>
      </w:r>
    </w:p>
    <w:p w14:paraId="23D24E11" w14:textId="3BF7D866" w:rsidR="00232333" w:rsidRDefault="00B14197" w:rsidP="005956CD">
      <w:pPr>
        <w:pBdr>
          <w:top w:val="thinThickThinSmallGap" w:sz="24" w:space="1" w:color="auto"/>
          <w:left w:val="thinThickThinSmallGap" w:sz="24" w:space="4" w:color="auto"/>
          <w:bottom w:val="thinThickThinSmallGap" w:sz="24" w:space="4" w:color="auto"/>
          <w:right w:val="thinThickThinSmallGap" w:sz="24" w:space="4" w:color="auto"/>
        </w:pBdr>
        <w:shd w:val="clear" w:color="auto" w:fill="B4C6E7" w:themeFill="accent1" w:themeFillTint="66"/>
        <w:tabs>
          <w:tab w:val="left" w:pos="5500"/>
        </w:tabs>
        <w:jc w:val="center"/>
        <w:rPr>
          <w:rFonts w:ascii="Chalkboard" w:hAnsi="Chalkboard"/>
          <w:b/>
          <w:bCs/>
          <w:sz w:val="44"/>
          <w:szCs w:val="44"/>
        </w:rPr>
      </w:pPr>
      <w:r>
        <w:rPr>
          <w:rFonts w:ascii="Chalkboard" w:hAnsi="Chalkboard"/>
          <w:b/>
          <w:bCs/>
          <w:sz w:val="44"/>
          <w:szCs w:val="44"/>
        </w:rPr>
        <w:t>Torrent:</w:t>
      </w:r>
      <w:r>
        <w:rPr>
          <w:rFonts w:ascii="Chalkboard" w:hAnsi="Chalkboard"/>
          <w:sz w:val="44"/>
          <w:szCs w:val="44"/>
        </w:rPr>
        <w:t xml:space="preserve"> a heavy downpour</w:t>
      </w:r>
      <w:r w:rsidR="00232333" w:rsidRPr="00397AC0">
        <w:rPr>
          <w:rFonts w:ascii="Chalkboard" w:hAnsi="Chalkboard"/>
          <w:b/>
          <w:bCs/>
          <w:sz w:val="44"/>
          <w:szCs w:val="44"/>
        </w:rPr>
        <w:t xml:space="preserve"> </w:t>
      </w:r>
    </w:p>
    <w:p w14:paraId="075C0003" w14:textId="4439AD2C" w:rsidR="00EB3CBF" w:rsidRPr="005D4A0A" w:rsidRDefault="00EB3CBF" w:rsidP="00EB3CBF">
      <w:pPr>
        <w:tabs>
          <w:tab w:val="left" w:pos="5500"/>
        </w:tabs>
        <w:rPr>
          <w:rFonts w:ascii="Candara" w:hAnsi="Candara"/>
          <w:b/>
          <w:bCs/>
          <w:sz w:val="44"/>
          <w:szCs w:val="44"/>
        </w:rPr>
      </w:pPr>
    </w:p>
    <w:p w14:paraId="126ED4B7" w14:textId="23B4F5E6" w:rsidR="00BB08CE" w:rsidRDefault="00EC434D"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44"/>
          <w:szCs w:val="44"/>
        </w:rPr>
      </w:pPr>
      <w:r>
        <w:rPr>
          <w:rFonts w:ascii="Candara" w:hAnsi="Candara"/>
          <w:b/>
          <w:bCs/>
          <w:sz w:val="44"/>
          <w:szCs w:val="44"/>
        </w:rPr>
        <w:t>Due January 25th</w:t>
      </w:r>
      <w:r w:rsidR="00BB08CE">
        <w:rPr>
          <w:rFonts w:ascii="Candara" w:hAnsi="Candara"/>
          <w:b/>
          <w:bCs/>
          <w:sz w:val="44"/>
          <w:szCs w:val="44"/>
        </w:rPr>
        <w:t xml:space="preserve">, </w:t>
      </w:r>
    </w:p>
    <w:p w14:paraId="149E67CD" w14:textId="1C1D2688" w:rsidR="00EB3CBF" w:rsidRDefault="00BB08CE"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44"/>
          <w:szCs w:val="44"/>
        </w:rPr>
      </w:pPr>
      <w:r>
        <w:rPr>
          <w:rFonts w:ascii="Candara" w:hAnsi="Candara"/>
          <w:b/>
          <w:bCs/>
          <w:sz w:val="44"/>
          <w:szCs w:val="44"/>
        </w:rPr>
        <w:t xml:space="preserve">but can be said </w:t>
      </w:r>
      <w:r w:rsidR="00BD6390">
        <w:rPr>
          <w:rFonts w:ascii="Candara" w:hAnsi="Candara"/>
          <w:b/>
          <w:bCs/>
          <w:sz w:val="44"/>
          <w:szCs w:val="44"/>
        </w:rPr>
        <w:t>any time</w:t>
      </w:r>
      <w:r>
        <w:rPr>
          <w:rFonts w:ascii="Candara" w:hAnsi="Candara"/>
          <w:b/>
          <w:bCs/>
          <w:sz w:val="44"/>
          <w:szCs w:val="44"/>
        </w:rPr>
        <w:t xml:space="preserve"> before then</w:t>
      </w:r>
    </w:p>
    <w:p w14:paraId="255BEEA6" w14:textId="0E8AC8CD" w:rsidR="00337AF6" w:rsidRDefault="00EC434D"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sz w:val="40"/>
          <w:szCs w:val="40"/>
        </w:rPr>
      </w:pPr>
      <w:r>
        <w:rPr>
          <w:rFonts w:ascii="Candara" w:hAnsi="Candara"/>
          <w:sz w:val="40"/>
          <w:szCs w:val="40"/>
        </w:rPr>
        <w:t>Matthew 3:16</w:t>
      </w:r>
    </w:p>
    <w:p w14:paraId="7D460F00" w14:textId="622B4498" w:rsidR="00EC434D" w:rsidRPr="00C33072" w:rsidRDefault="00EC434D"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sz w:val="40"/>
          <w:szCs w:val="40"/>
        </w:rPr>
      </w:pPr>
      <w:r>
        <w:rPr>
          <w:rFonts w:ascii="Candara" w:hAnsi="Candara"/>
          <w:sz w:val="40"/>
          <w:szCs w:val="40"/>
        </w:rPr>
        <w:t xml:space="preserve">After He was baptized, Jesus came up immediately from the </w:t>
      </w:r>
      <w:r w:rsidR="00345130">
        <w:rPr>
          <w:rFonts w:ascii="Candara" w:hAnsi="Candara"/>
          <w:sz w:val="40"/>
          <w:szCs w:val="40"/>
        </w:rPr>
        <w:t>water; and</w:t>
      </w:r>
      <w:r>
        <w:rPr>
          <w:rFonts w:ascii="Candara" w:hAnsi="Candara"/>
          <w:sz w:val="40"/>
          <w:szCs w:val="40"/>
        </w:rPr>
        <w:t xml:space="preserve"> behold, the heavens were opened, and he saw the Spirit of God descending as a dove and settling on Him</w:t>
      </w:r>
    </w:p>
    <w:p w14:paraId="550C2F82" w14:textId="1B2FA99E" w:rsidR="000403CB" w:rsidRPr="00C90ECE" w:rsidRDefault="000403CB" w:rsidP="00C90ECE">
      <w:pPr>
        <w:tabs>
          <w:tab w:val="left" w:pos="5500"/>
        </w:tabs>
      </w:pPr>
    </w:p>
    <w:sectPr w:rsidR="000403CB" w:rsidRPr="00C90ECE" w:rsidSect="00F649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03F4" w14:textId="77777777" w:rsidR="00C33847" w:rsidRDefault="00C33847" w:rsidP="00C90ECE">
      <w:r>
        <w:separator/>
      </w:r>
    </w:p>
  </w:endnote>
  <w:endnote w:type="continuationSeparator" w:id="0">
    <w:p w14:paraId="05E4D5EA" w14:textId="77777777" w:rsidR="00C33847" w:rsidRDefault="00C33847" w:rsidP="00C9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Chalkboard">
    <w:altName w:val="﷽﷽﷽﷽﷽﷽﷽﷽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653D" w14:textId="77777777" w:rsidR="00B93659" w:rsidRDefault="00B9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16E2" w14:textId="4DF9C0E3" w:rsidR="000403CB" w:rsidRDefault="000403CB">
    <w:pPr>
      <w:pStyle w:val="Footer"/>
    </w:pPr>
  </w:p>
  <w:p w14:paraId="01699312" w14:textId="4A3BBB68" w:rsidR="000403CB" w:rsidRDefault="000403CB">
    <w:pPr>
      <w:pStyle w:val="Footer"/>
    </w:pPr>
  </w:p>
  <w:p w14:paraId="70916284" w14:textId="77777777" w:rsidR="000403CB" w:rsidRDefault="0004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A409" w14:textId="77777777" w:rsidR="00B93659" w:rsidRDefault="00B9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05CE" w14:textId="77777777" w:rsidR="00C33847" w:rsidRDefault="00C33847" w:rsidP="00C90ECE">
      <w:r>
        <w:separator/>
      </w:r>
    </w:p>
  </w:footnote>
  <w:footnote w:type="continuationSeparator" w:id="0">
    <w:p w14:paraId="1DABE8E9" w14:textId="77777777" w:rsidR="00C33847" w:rsidRDefault="00C33847" w:rsidP="00C9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8428" w14:textId="4C514F5D" w:rsidR="00B93659" w:rsidRDefault="00C33847">
    <w:pPr>
      <w:pStyle w:val="Header"/>
    </w:pPr>
    <w:r>
      <w:rPr>
        <w:noProof/>
      </w:rPr>
      <w:pict w14:anchorId="665E8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3" o:spid="_x0000_s1027" type="#_x0000_t75" alt="" style="position:absolute;margin-left:0;margin-top:0;width:20in;height:959.2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7099" w14:textId="597B9136" w:rsidR="00B93659" w:rsidRDefault="00C33847">
    <w:pPr>
      <w:pStyle w:val="Header"/>
    </w:pPr>
    <w:r>
      <w:rPr>
        <w:noProof/>
      </w:rPr>
      <w:pict w14:anchorId="747EA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4" o:spid="_x0000_s1026" type="#_x0000_t75" alt="" style="position:absolute;margin-left:0;margin-top:0;width:20in;height:959.2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DBE" w14:textId="574C1FEB" w:rsidR="00B93659" w:rsidRDefault="00C33847">
    <w:pPr>
      <w:pStyle w:val="Header"/>
    </w:pPr>
    <w:r>
      <w:rPr>
        <w:noProof/>
      </w:rPr>
      <w:pict w14:anchorId="1E716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2" o:spid="_x0000_s1025" type="#_x0000_t75" alt="" style="position:absolute;margin-left:0;margin-top:0;width:20in;height:959.2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53"/>
    <w:rsid w:val="00035CDE"/>
    <w:rsid w:val="000403CB"/>
    <w:rsid w:val="00040FFD"/>
    <w:rsid w:val="000426E6"/>
    <w:rsid w:val="00047A91"/>
    <w:rsid w:val="000529D9"/>
    <w:rsid w:val="000548B0"/>
    <w:rsid w:val="00063438"/>
    <w:rsid w:val="00077813"/>
    <w:rsid w:val="00080FB6"/>
    <w:rsid w:val="00082308"/>
    <w:rsid w:val="00087F7D"/>
    <w:rsid w:val="0009497A"/>
    <w:rsid w:val="000A3E41"/>
    <w:rsid w:val="000B24B4"/>
    <w:rsid w:val="000C6BFD"/>
    <w:rsid w:val="000D44D9"/>
    <w:rsid w:val="0011020A"/>
    <w:rsid w:val="0013619C"/>
    <w:rsid w:val="00143454"/>
    <w:rsid w:val="0015047B"/>
    <w:rsid w:val="00153DC3"/>
    <w:rsid w:val="00173DDB"/>
    <w:rsid w:val="001A0D01"/>
    <w:rsid w:val="001A3A2F"/>
    <w:rsid w:val="001B046C"/>
    <w:rsid w:val="001B1D36"/>
    <w:rsid w:val="001C19F3"/>
    <w:rsid w:val="001C2E79"/>
    <w:rsid w:val="001D4F37"/>
    <w:rsid w:val="001F11A0"/>
    <w:rsid w:val="00201AB9"/>
    <w:rsid w:val="00203BCA"/>
    <w:rsid w:val="00232333"/>
    <w:rsid w:val="00240B5D"/>
    <w:rsid w:val="00267DB5"/>
    <w:rsid w:val="002A0879"/>
    <w:rsid w:val="002A0FCD"/>
    <w:rsid w:val="002B706B"/>
    <w:rsid w:val="002D2238"/>
    <w:rsid w:val="002E2775"/>
    <w:rsid w:val="002F7DDA"/>
    <w:rsid w:val="00300A3A"/>
    <w:rsid w:val="00321E0E"/>
    <w:rsid w:val="00336107"/>
    <w:rsid w:val="00337AF6"/>
    <w:rsid w:val="00345130"/>
    <w:rsid w:val="00383541"/>
    <w:rsid w:val="003944C8"/>
    <w:rsid w:val="00397AC0"/>
    <w:rsid w:val="003A6E79"/>
    <w:rsid w:val="003B4682"/>
    <w:rsid w:val="003B69B3"/>
    <w:rsid w:val="003B719B"/>
    <w:rsid w:val="003D4408"/>
    <w:rsid w:val="003D7459"/>
    <w:rsid w:val="003E1A0A"/>
    <w:rsid w:val="003F5F14"/>
    <w:rsid w:val="0040443C"/>
    <w:rsid w:val="00405D25"/>
    <w:rsid w:val="00434E4A"/>
    <w:rsid w:val="004447ED"/>
    <w:rsid w:val="00450653"/>
    <w:rsid w:val="00457D72"/>
    <w:rsid w:val="004655CB"/>
    <w:rsid w:val="0047355E"/>
    <w:rsid w:val="004749B4"/>
    <w:rsid w:val="00485286"/>
    <w:rsid w:val="004904CF"/>
    <w:rsid w:val="00490B84"/>
    <w:rsid w:val="004A2D3A"/>
    <w:rsid w:val="004E6EB2"/>
    <w:rsid w:val="004F2994"/>
    <w:rsid w:val="004F5B12"/>
    <w:rsid w:val="00503736"/>
    <w:rsid w:val="0050638F"/>
    <w:rsid w:val="0053304D"/>
    <w:rsid w:val="00535688"/>
    <w:rsid w:val="005615C4"/>
    <w:rsid w:val="00565756"/>
    <w:rsid w:val="0057575A"/>
    <w:rsid w:val="00577F1B"/>
    <w:rsid w:val="00583BF2"/>
    <w:rsid w:val="00585CC2"/>
    <w:rsid w:val="005920EB"/>
    <w:rsid w:val="005920FA"/>
    <w:rsid w:val="005956CD"/>
    <w:rsid w:val="005A428D"/>
    <w:rsid w:val="005A7060"/>
    <w:rsid w:val="005B6F7E"/>
    <w:rsid w:val="005D0716"/>
    <w:rsid w:val="005D46DE"/>
    <w:rsid w:val="005D4A0A"/>
    <w:rsid w:val="005D73FA"/>
    <w:rsid w:val="005E30C1"/>
    <w:rsid w:val="005F22E3"/>
    <w:rsid w:val="00614EFC"/>
    <w:rsid w:val="00637169"/>
    <w:rsid w:val="0064481D"/>
    <w:rsid w:val="00654DAE"/>
    <w:rsid w:val="00657344"/>
    <w:rsid w:val="006B5551"/>
    <w:rsid w:val="006D16D3"/>
    <w:rsid w:val="006D7424"/>
    <w:rsid w:val="006E7742"/>
    <w:rsid w:val="006F61B9"/>
    <w:rsid w:val="006F70A8"/>
    <w:rsid w:val="00724140"/>
    <w:rsid w:val="007350D0"/>
    <w:rsid w:val="007521A1"/>
    <w:rsid w:val="0075396A"/>
    <w:rsid w:val="00780364"/>
    <w:rsid w:val="00781EA3"/>
    <w:rsid w:val="007A1C4A"/>
    <w:rsid w:val="007D3E1A"/>
    <w:rsid w:val="00802BFF"/>
    <w:rsid w:val="00815A2B"/>
    <w:rsid w:val="008165F8"/>
    <w:rsid w:val="00824A1F"/>
    <w:rsid w:val="0082616D"/>
    <w:rsid w:val="008339A5"/>
    <w:rsid w:val="00876E57"/>
    <w:rsid w:val="008826D6"/>
    <w:rsid w:val="00890802"/>
    <w:rsid w:val="008A0162"/>
    <w:rsid w:val="008D4F3A"/>
    <w:rsid w:val="0090267B"/>
    <w:rsid w:val="00914452"/>
    <w:rsid w:val="00914867"/>
    <w:rsid w:val="00916A75"/>
    <w:rsid w:val="00923498"/>
    <w:rsid w:val="00946BA9"/>
    <w:rsid w:val="00947259"/>
    <w:rsid w:val="00947280"/>
    <w:rsid w:val="00955F3D"/>
    <w:rsid w:val="00957B93"/>
    <w:rsid w:val="00965243"/>
    <w:rsid w:val="009677B4"/>
    <w:rsid w:val="0099089D"/>
    <w:rsid w:val="009B72D8"/>
    <w:rsid w:val="009D6667"/>
    <w:rsid w:val="009E03A2"/>
    <w:rsid w:val="009E24C9"/>
    <w:rsid w:val="009E5635"/>
    <w:rsid w:val="00A02C72"/>
    <w:rsid w:val="00A10F5A"/>
    <w:rsid w:val="00A203F5"/>
    <w:rsid w:val="00A25583"/>
    <w:rsid w:val="00A26F8F"/>
    <w:rsid w:val="00A441A4"/>
    <w:rsid w:val="00A46636"/>
    <w:rsid w:val="00A71131"/>
    <w:rsid w:val="00A73E94"/>
    <w:rsid w:val="00A757BB"/>
    <w:rsid w:val="00A868AE"/>
    <w:rsid w:val="00A86D9B"/>
    <w:rsid w:val="00A878A1"/>
    <w:rsid w:val="00A91D1E"/>
    <w:rsid w:val="00AB0C79"/>
    <w:rsid w:val="00AB59B2"/>
    <w:rsid w:val="00AC151E"/>
    <w:rsid w:val="00AD3628"/>
    <w:rsid w:val="00AD7D53"/>
    <w:rsid w:val="00AE2760"/>
    <w:rsid w:val="00AE3975"/>
    <w:rsid w:val="00AE5BAA"/>
    <w:rsid w:val="00B00744"/>
    <w:rsid w:val="00B030A0"/>
    <w:rsid w:val="00B13DE7"/>
    <w:rsid w:val="00B14197"/>
    <w:rsid w:val="00B20868"/>
    <w:rsid w:val="00B267D5"/>
    <w:rsid w:val="00B30359"/>
    <w:rsid w:val="00B30636"/>
    <w:rsid w:val="00B31632"/>
    <w:rsid w:val="00B32AA5"/>
    <w:rsid w:val="00B43641"/>
    <w:rsid w:val="00B6633F"/>
    <w:rsid w:val="00B67F96"/>
    <w:rsid w:val="00B71F82"/>
    <w:rsid w:val="00B93659"/>
    <w:rsid w:val="00BA7193"/>
    <w:rsid w:val="00BB08CE"/>
    <w:rsid w:val="00BD14BA"/>
    <w:rsid w:val="00BD4FE3"/>
    <w:rsid w:val="00BD6390"/>
    <w:rsid w:val="00BE679D"/>
    <w:rsid w:val="00BF44C7"/>
    <w:rsid w:val="00C05A5A"/>
    <w:rsid w:val="00C17F8E"/>
    <w:rsid w:val="00C205DC"/>
    <w:rsid w:val="00C209A9"/>
    <w:rsid w:val="00C214A1"/>
    <w:rsid w:val="00C2274E"/>
    <w:rsid w:val="00C33072"/>
    <w:rsid w:val="00C33847"/>
    <w:rsid w:val="00C4722F"/>
    <w:rsid w:val="00C614A6"/>
    <w:rsid w:val="00C71C28"/>
    <w:rsid w:val="00C75776"/>
    <w:rsid w:val="00C75B8E"/>
    <w:rsid w:val="00C77CF4"/>
    <w:rsid w:val="00C86658"/>
    <w:rsid w:val="00C90ECE"/>
    <w:rsid w:val="00C91141"/>
    <w:rsid w:val="00C92CC9"/>
    <w:rsid w:val="00CC02B2"/>
    <w:rsid w:val="00CC25ED"/>
    <w:rsid w:val="00CE537F"/>
    <w:rsid w:val="00D00C10"/>
    <w:rsid w:val="00D05C80"/>
    <w:rsid w:val="00D1022E"/>
    <w:rsid w:val="00D10AF3"/>
    <w:rsid w:val="00D1412E"/>
    <w:rsid w:val="00D15B9D"/>
    <w:rsid w:val="00D31F60"/>
    <w:rsid w:val="00D36D32"/>
    <w:rsid w:val="00D50426"/>
    <w:rsid w:val="00D52952"/>
    <w:rsid w:val="00D579B3"/>
    <w:rsid w:val="00D7678A"/>
    <w:rsid w:val="00D9165B"/>
    <w:rsid w:val="00DB0C7C"/>
    <w:rsid w:val="00DD7892"/>
    <w:rsid w:val="00DE1A85"/>
    <w:rsid w:val="00DE72D8"/>
    <w:rsid w:val="00E133A6"/>
    <w:rsid w:val="00E26576"/>
    <w:rsid w:val="00E45707"/>
    <w:rsid w:val="00E64000"/>
    <w:rsid w:val="00E73B38"/>
    <w:rsid w:val="00E8594A"/>
    <w:rsid w:val="00E92FFE"/>
    <w:rsid w:val="00E95516"/>
    <w:rsid w:val="00EA41BE"/>
    <w:rsid w:val="00EB3CBF"/>
    <w:rsid w:val="00EB69A9"/>
    <w:rsid w:val="00EC1B49"/>
    <w:rsid w:val="00EC434D"/>
    <w:rsid w:val="00EC5D89"/>
    <w:rsid w:val="00EF48C4"/>
    <w:rsid w:val="00F34778"/>
    <w:rsid w:val="00F454AA"/>
    <w:rsid w:val="00F55321"/>
    <w:rsid w:val="00F649B5"/>
    <w:rsid w:val="00F83C54"/>
    <w:rsid w:val="00F90CB5"/>
    <w:rsid w:val="00F923FB"/>
    <w:rsid w:val="00FA077F"/>
    <w:rsid w:val="00FA0F52"/>
    <w:rsid w:val="00FF30E1"/>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57A15"/>
  <w15:chartTrackingRefBased/>
  <w15:docId w15:val="{C6534075-4E3E-7F4B-A6A7-C8CEC231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CE"/>
    <w:pPr>
      <w:tabs>
        <w:tab w:val="center" w:pos="4680"/>
        <w:tab w:val="right" w:pos="9360"/>
      </w:tabs>
    </w:pPr>
  </w:style>
  <w:style w:type="character" w:customStyle="1" w:styleId="HeaderChar">
    <w:name w:val="Header Char"/>
    <w:basedOn w:val="DefaultParagraphFont"/>
    <w:link w:val="Header"/>
    <w:uiPriority w:val="99"/>
    <w:rsid w:val="00C90ECE"/>
  </w:style>
  <w:style w:type="paragraph" w:styleId="Footer">
    <w:name w:val="footer"/>
    <w:basedOn w:val="Normal"/>
    <w:link w:val="FooterChar"/>
    <w:uiPriority w:val="99"/>
    <w:unhideWhenUsed/>
    <w:rsid w:val="00C90ECE"/>
    <w:pPr>
      <w:tabs>
        <w:tab w:val="center" w:pos="4680"/>
        <w:tab w:val="right" w:pos="9360"/>
      </w:tabs>
    </w:pPr>
  </w:style>
  <w:style w:type="character" w:customStyle="1" w:styleId="FooterChar">
    <w:name w:val="Footer Char"/>
    <w:basedOn w:val="DefaultParagraphFont"/>
    <w:link w:val="Footer"/>
    <w:uiPriority w:val="99"/>
    <w:rsid w:val="00C90ECE"/>
  </w:style>
  <w:style w:type="paragraph" w:customStyle="1" w:styleId="FreeForm">
    <w:name w:val="Free Form"/>
    <w:rsid w:val="00C90ECE"/>
    <w:rPr>
      <w:rFonts w:ascii="Helvetica" w:eastAsia="ヒラギノ角ゴ Pro W3" w:hAnsi="Helvetica" w:cs="Times New Roman"/>
      <w:color w:val="000000"/>
      <w:szCs w:val="20"/>
    </w:rPr>
  </w:style>
  <w:style w:type="character" w:styleId="Hyperlink">
    <w:name w:val="Hyperlink"/>
    <w:basedOn w:val="DefaultParagraphFont"/>
    <w:rsid w:val="00C9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90648">
      <w:bodyDiv w:val="1"/>
      <w:marLeft w:val="0"/>
      <w:marRight w:val="0"/>
      <w:marTop w:val="0"/>
      <w:marBottom w:val="0"/>
      <w:divBdr>
        <w:top w:val="none" w:sz="0" w:space="0" w:color="auto"/>
        <w:left w:val="none" w:sz="0" w:space="0" w:color="auto"/>
        <w:bottom w:val="none" w:sz="0" w:space="0" w:color="auto"/>
        <w:right w:val="none" w:sz="0" w:space="0" w:color="auto"/>
      </w:divBdr>
    </w:div>
    <w:div w:id="1053457878">
      <w:bodyDiv w:val="1"/>
      <w:marLeft w:val="0"/>
      <w:marRight w:val="0"/>
      <w:marTop w:val="0"/>
      <w:marBottom w:val="0"/>
      <w:divBdr>
        <w:top w:val="none" w:sz="0" w:space="0" w:color="auto"/>
        <w:left w:val="none" w:sz="0" w:space="0" w:color="auto"/>
        <w:bottom w:val="none" w:sz="0" w:space="0" w:color="auto"/>
        <w:right w:val="none" w:sz="0" w:space="0" w:color="auto"/>
      </w:divBdr>
    </w:div>
    <w:div w:id="1841041485">
      <w:bodyDiv w:val="1"/>
      <w:marLeft w:val="0"/>
      <w:marRight w:val="0"/>
      <w:marTop w:val="0"/>
      <w:marBottom w:val="0"/>
      <w:divBdr>
        <w:top w:val="none" w:sz="0" w:space="0" w:color="auto"/>
        <w:left w:val="none" w:sz="0" w:space="0" w:color="auto"/>
        <w:bottom w:val="none" w:sz="0" w:space="0" w:color="auto"/>
        <w:right w:val="none" w:sz="0" w:space="0" w:color="auto"/>
      </w:divBdr>
      <w:divsChild>
        <w:div w:id="488525148">
          <w:marLeft w:val="0"/>
          <w:marRight w:val="0"/>
          <w:marTop w:val="0"/>
          <w:marBottom w:val="0"/>
          <w:divBdr>
            <w:top w:val="none" w:sz="0" w:space="0" w:color="auto"/>
            <w:left w:val="none" w:sz="0" w:space="0" w:color="auto"/>
            <w:bottom w:val="none" w:sz="0" w:space="0" w:color="auto"/>
            <w:right w:val="none" w:sz="0" w:space="0" w:color="auto"/>
          </w:divBdr>
          <w:divsChild>
            <w:div w:id="1076128609">
              <w:marLeft w:val="0"/>
              <w:marRight w:val="0"/>
              <w:marTop w:val="0"/>
              <w:marBottom w:val="0"/>
              <w:divBdr>
                <w:top w:val="none" w:sz="0" w:space="0" w:color="auto"/>
                <w:left w:val="none" w:sz="0" w:space="0" w:color="auto"/>
                <w:bottom w:val="none" w:sz="0" w:space="0" w:color="auto"/>
                <w:right w:val="none" w:sz="0" w:space="0" w:color="auto"/>
              </w:divBdr>
              <w:divsChild>
                <w:div w:id="1228958535">
                  <w:marLeft w:val="0"/>
                  <w:marRight w:val="0"/>
                  <w:marTop w:val="0"/>
                  <w:marBottom w:val="0"/>
                  <w:divBdr>
                    <w:top w:val="none" w:sz="0" w:space="0" w:color="auto"/>
                    <w:left w:val="none" w:sz="0" w:space="0" w:color="auto"/>
                    <w:bottom w:val="none" w:sz="0" w:space="0" w:color="auto"/>
                    <w:right w:val="none" w:sz="0" w:space="0" w:color="auto"/>
                  </w:divBdr>
                  <w:divsChild>
                    <w:div w:id="1768227507">
                      <w:marLeft w:val="0"/>
                      <w:marRight w:val="0"/>
                      <w:marTop w:val="0"/>
                      <w:marBottom w:val="0"/>
                      <w:divBdr>
                        <w:top w:val="none" w:sz="0" w:space="0" w:color="auto"/>
                        <w:left w:val="none" w:sz="0" w:space="0" w:color="auto"/>
                        <w:bottom w:val="none" w:sz="0" w:space="0" w:color="auto"/>
                        <w:right w:val="none" w:sz="0" w:space="0" w:color="auto"/>
                      </w:divBdr>
                    </w:div>
                    <w:div w:id="190727371">
                      <w:marLeft w:val="0"/>
                      <w:marRight w:val="0"/>
                      <w:marTop w:val="0"/>
                      <w:marBottom w:val="0"/>
                      <w:divBdr>
                        <w:top w:val="none" w:sz="0" w:space="0" w:color="auto"/>
                        <w:left w:val="none" w:sz="0" w:space="0" w:color="auto"/>
                        <w:bottom w:val="none" w:sz="0" w:space="0" w:color="auto"/>
                        <w:right w:val="none" w:sz="0" w:space="0" w:color="auto"/>
                      </w:divBdr>
                    </w:div>
                  </w:divsChild>
                </w:div>
                <w:div w:id="1760909575">
                  <w:marLeft w:val="0"/>
                  <w:marRight w:val="0"/>
                  <w:marTop w:val="0"/>
                  <w:marBottom w:val="0"/>
                  <w:divBdr>
                    <w:top w:val="none" w:sz="0" w:space="0" w:color="auto"/>
                    <w:left w:val="none" w:sz="0" w:space="0" w:color="auto"/>
                    <w:bottom w:val="none" w:sz="0" w:space="0" w:color="auto"/>
                    <w:right w:val="none" w:sz="0" w:space="0" w:color="auto"/>
                  </w:divBdr>
                  <w:divsChild>
                    <w:div w:id="971835677">
                      <w:marLeft w:val="0"/>
                      <w:marRight w:val="0"/>
                      <w:marTop w:val="0"/>
                      <w:marBottom w:val="0"/>
                      <w:divBdr>
                        <w:top w:val="none" w:sz="0" w:space="0" w:color="auto"/>
                        <w:left w:val="none" w:sz="0" w:space="0" w:color="auto"/>
                        <w:bottom w:val="none" w:sz="0" w:space="0" w:color="auto"/>
                        <w:right w:val="none" w:sz="0" w:space="0" w:color="auto"/>
                      </w:divBdr>
                    </w:div>
                    <w:div w:id="498813106">
                      <w:marLeft w:val="0"/>
                      <w:marRight w:val="0"/>
                      <w:marTop w:val="0"/>
                      <w:marBottom w:val="0"/>
                      <w:divBdr>
                        <w:top w:val="none" w:sz="0" w:space="0" w:color="auto"/>
                        <w:left w:val="none" w:sz="0" w:space="0" w:color="auto"/>
                        <w:bottom w:val="none" w:sz="0" w:space="0" w:color="auto"/>
                        <w:right w:val="none" w:sz="0" w:space="0" w:color="auto"/>
                      </w:divBdr>
                    </w:div>
                  </w:divsChild>
                </w:div>
                <w:div w:id="1256406586">
                  <w:marLeft w:val="0"/>
                  <w:marRight w:val="0"/>
                  <w:marTop w:val="0"/>
                  <w:marBottom w:val="0"/>
                  <w:divBdr>
                    <w:top w:val="none" w:sz="0" w:space="0" w:color="auto"/>
                    <w:left w:val="none" w:sz="0" w:space="0" w:color="auto"/>
                    <w:bottom w:val="none" w:sz="0" w:space="0" w:color="auto"/>
                    <w:right w:val="none" w:sz="0" w:space="0" w:color="auto"/>
                  </w:divBdr>
                  <w:divsChild>
                    <w:div w:id="20108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flickr.com/photos/pierceplace532/281813242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2</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Corbin</dc:creator>
  <cp:keywords/>
  <dc:description/>
  <cp:lastModifiedBy>Beth Corbin</cp:lastModifiedBy>
  <cp:revision>148</cp:revision>
  <cp:lastPrinted>2021-12-07T14:29:00Z</cp:lastPrinted>
  <dcterms:created xsi:type="dcterms:W3CDTF">2021-08-03T23:07:00Z</dcterms:created>
  <dcterms:modified xsi:type="dcterms:W3CDTF">2021-12-09T00:13:00Z</dcterms:modified>
</cp:coreProperties>
</file>