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1A06" w14:textId="36891B98" w:rsidR="00A868AE" w:rsidRDefault="00AD7D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8CA3A" wp14:editId="145FD576">
                <wp:simplePos x="0" y="0"/>
                <wp:positionH relativeFrom="column">
                  <wp:posOffset>-97277</wp:posOffset>
                </wp:positionH>
                <wp:positionV relativeFrom="paragraph">
                  <wp:posOffset>-272373</wp:posOffset>
                </wp:positionV>
                <wp:extent cx="1429507" cy="777240"/>
                <wp:effectExtent l="0" t="0" r="1841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507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4A4BF" w14:textId="113C1BEF" w:rsidR="00AD7D53" w:rsidRDefault="00AD7D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86B34" wp14:editId="4E62E4AB">
                                  <wp:extent cx="1264596" cy="842344"/>
                                  <wp:effectExtent l="0" t="0" r="5715" b="0"/>
                                  <wp:docPr id="5" name="Picture 5" descr="Zoo Entrance Sign | Pierce Place | Flick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Zoo Entrance Sign | Pierce Place | Flickr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7765" cy="897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8CA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65pt;margin-top:-21.45pt;width:112.5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" fillcolor="white [3201]" strokeweight=".5pt">
                <v:textbox>
                  <w:txbxContent>
                    <w:p w14:paraId="2624A4BF" w14:textId="113C1BEF" w:rsidR="00AD7D53" w:rsidRDefault="00AD7D53">
                      <w:r>
                        <w:rPr>
                          <w:noProof/>
                        </w:rPr>
                        <w:drawing>
                          <wp:inline distT="0" distB="0" distL="0" distR="0" wp14:anchorId="4A086B34" wp14:editId="4E62E4AB">
                            <wp:extent cx="1264596" cy="842344"/>
                            <wp:effectExtent l="0" t="0" r="5715" b="0"/>
                            <wp:docPr id="5" name="Picture 5" descr="Zoo Entrance Sign | Pierce Place | Flick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Zoo Entrance Sign | Pierce Place | Flickr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7765" cy="897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5ABF6" wp14:editId="3C566598">
                <wp:simplePos x="0" y="0"/>
                <wp:positionH relativeFrom="column">
                  <wp:posOffset>-97277</wp:posOffset>
                </wp:positionH>
                <wp:positionV relativeFrom="paragraph">
                  <wp:posOffset>-272374</wp:posOffset>
                </wp:positionV>
                <wp:extent cx="6031149" cy="777618"/>
                <wp:effectExtent l="0" t="0" r="1460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149" cy="777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2A810" w14:textId="3503AEF1" w:rsidR="00AD7D53" w:rsidRDefault="00AD7D53" w:rsidP="00AD7D5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AD7D53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  <w:t>Mrs. Deal’s Zoo-News</w:t>
                            </w:r>
                          </w:p>
                          <w:p w14:paraId="07684A05" w14:textId="36B32975" w:rsidR="00AD7D53" w:rsidRPr="00AD7D53" w:rsidRDefault="00C77CF4" w:rsidP="00AD7D53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 xml:space="preserve">November </w:t>
                            </w:r>
                            <w:r w:rsidR="00CE537F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11</w:t>
                            </w:r>
                            <w:r w:rsidR="00CE537F" w:rsidRPr="00CE537F">
                              <w:rPr>
                                <w:rFonts w:ascii="Candara" w:hAnsi="Candara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5AB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7.65pt;margin-top:-21.45pt;width:474.9pt;height:6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" fillcolor="white [3201]" strokeweight=".5pt">
                <v:textbox>
                  <w:txbxContent>
                    <w:p w14:paraId="6452A810" w14:textId="3503AEF1" w:rsidR="00AD7D53" w:rsidRDefault="00AD7D53" w:rsidP="00AD7D53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  <w:t xml:space="preserve">         </w:t>
                      </w:r>
                      <w:r w:rsidRPr="00AD7D53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  <w:t>Mrs. Deal’s Zoo-News</w:t>
                      </w:r>
                    </w:p>
                    <w:p w14:paraId="07684A05" w14:textId="36B32975" w:rsidR="00AD7D53" w:rsidRPr="00AD7D53" w:rsidRDefault="00C77CF4" w:rsidP="00AD7D53">
                      <w:pPr>
                        <w:jc w:val="center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 xml:space="preserve">November </w:t>
                      </w:r>
                      <w:r w:rsidR="00CE537F">
                        <w:rPr>
                          <w:rFonts w:ascii="Candara" w:hAnsi="Candara"/>
                          <w:sz w:val="36"/>
                          <w:szCs w:val="36"/>
                        </w:rPr>
                        <w:t>11</w:t>
                      </w:r>
                      <w:r w:rsidR="00CE537F" w:rsidRPr="00CE537F">
                        <w:rPr>
                          <w:rFonts w:ascii="Candara" w:hAnsi="Candara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EAFFA" wp14:editId="6F47E641">
                <wp:simplePos x="0" y="0"/>
                <wp:positionH relativeFrom="column">
                  <wp:posOffset>-476655</wp:posOffset>
                </wp:positionH>
                <wp:positionV relativeFrom="paragraph">
                  <wp:posOffset>-428017</wp:posOffset>
                </wp:positionV>
                <wp:extent cx="6858000" cy="1118681"/>
                <wp:effectExtent l="25400" t="25400" r="38100" b="374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18681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5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8B46EB" w14:textId="77777777" w:rsidR="00AD7D53" w:rsidRDefault="00AD7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EAFFA" id="Text Box 1" o:spid="_x0000_s1028" type="#_x0000_t202" style="position:absolute;margin-left:-37.55pt;margin-top:-33.7pt;width:540pt;height:8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" fillcolor="#00b050" strokecolor="black [3213]" strokeweight="4.5pt">
                <v:fill color2="#c7d4ed [980]" colors="0 #00b050;48497f #abc0e4;54395f #abc0e4;1 #c7d5ed" focus="100%" type="gradient"/>
                <v:textbox>
                  <w:txbxContent>
                    <w:p w14:paraId="238B46EB" w14:textId="77777777" w:rsidR="00AD7D53" w:rsidRDefault="00AD7D53"/>
                  </w:txbxContent>
                </v:textbox>
              </v:shape>
            </w:pict>
          </mc:Fallback>
        </mc:AlternateContent>
      </w:r>
    </w:p>
    <w:p w14:paraId="44F46E69" w14:textId="248A31B3" w:rsidR="0050638F" w:rsidRPr="0050638F" w:rsidRDefault="0050638F" w:rsidP="0050638F"/>
    <w:p w14:paraId="64A160FD" w14:textId="67525DE9" w:rsidR="0050638F" w:rsidRPr="0050638F" w:rsidRDefault="0050638F" w:rsidP="0050638F"/>
    <w:p w14:paraId="4EE6CE7A" w14:textId="6690AAAA" w:rsidR="0050638F" w:rsidRPr="0050638F" w:rsidRDefault="00C75776" w:rsidP="005063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BE1D4" wp14:editId="098B95AE">
                <wp:simplePos x="0" y="0"/>
                <wp:positionH relativeFrom="column">
                  <wp:posOffset>-426720</wp:posOffset>
                </wp:positionH>
                <wp:positionV relativeFrom="paragraph">
                  <wp:posOffset>272415</wp:posOffset>
                </wp:positionV>
                <wp:extent cx="3628390" cy="7954507"/>
                <wp:effectExtent l="12700" t="12700" r="1651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90" cy="7954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163BF5" w14:textId="763F1862" w:rsidR="00F83C54" w:rsidRPr="00F83C54" w:rsidRDefault="00C90ECE" w:rsidP="00F83C54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u w:val="single"/>
                              </w:rPr>
                            </w:pPr>
                            <w:r w:rsidRPr="0011020A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u w:val="single"/>
                              </w:rPr>
                              <w:t>Headlines</w:t>
                            </w:r>
                          </w:p>
                          <w:p w14:paraId="3FB7B3FD" w14:textId="77777777" w:rsidR="00F83C54" w:rsidRDefault="00F83C54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A821EC6" w14:textId="060743DE" w:rsidR="00C33072" w:rsidRPr="00D15B9D" w:rsidRDefault="00CE537F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  <w:t>Read n Quiz change beginning 3</w:t>
                            </w:r>
                            <w:r w:rsidRPr="00D15B9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D15B9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  <w:t xml:space="preserve"> quarter. 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4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grade students will no longer be allowed to read any Berenstain Bears books. Although Read N Quiz lists them as a 4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grade level, all of your students are well above this and need to read </w:t>
                            </w:r>
                            <w:r w:rsidRPr="00D15B9D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chapter books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for all of their quizzes to count. Just a reminder that only 1 Diary of a Wimpy Kid </w:t>
                            </w:r>
                            <w:r w:rsidR="00B43641" w:rsidRPr="00D15B9D">
                              <w:rPr>
                                <w:rFonts w:ascii="Candara" w:hAnsi="Candara"/>
                                <w:sz w:val="20"/>
                              </w:rPr>
                              <w:t>is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also allowed per nine weeks.</w:t>
                            </w:r>
                            <w:r w:rsidR="00D15B9D"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Thank you for your help with this.</w:t>
                            </w:r>
                          </w:p>
                          <w:p w14:paraId="09EF50C0" w14:textId="3CF99823" w:rsidR="00CE537F" w:rsidRPr="00D15B9D" w:rsidRDefault="00CE537F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E4E4E01" w14:textId="480FE3F6" w:rsidR="00CE537F" w:rsidRPr="00D15B9D" w:rsidRDefault="00577F1B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  <w:t>Christmas Musical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is coming along well. We will have an </w:t>
                            </w:r>
                            <w:proofErr w:type="gramStart"/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OFF CAMPUS</w:t>
                            </w:r>
                            <w:proofErr w:type="gramEnd"/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rehearsal Wednesday, December 1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. Please plan to drop off and pick up at West Orange Church of Christ. There is no morning care or homework help that day.</w:t>
                            </w:r>
                          </w:p>
                          <w:p w14:paraId="24A93DB8" w14:textId="638FD99F" w:rsidR="00577F1B" w:rsidRPr="00D15B9D" w:rsidRDefault="00577F1B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Our performance day is Sunday, December 5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. Students need to be there at 5pm for a practice, doors will open at 6:30 and the performance starts at 7pm</w:t>
                            </w:r>
                          </w:p>
                          <w:p w14:paraId="1C8A7201" w14:textId="5FC33E44" w:rsidR="00577F1B" w:rsidRPr="00D15B9D" w:rsidRDefault="00577F1B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0388D65" w14:textId="0F11C1D4" w:rsidR="00D15B9D" w:rsidRPr="00D15B9D" w:rsidRDefault="00D15B9D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  <w:t xml:space="preserve">Review Sheets 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are so important to help your student study for their tests. I typically send them home in the weekly folder 2 weeks prior to the test so you can help them prepare. I am going to start asking for a parent signature on all of them so I know everyone is preparing for upcoming tests. A goal this year is to teach your students to become responsible for their own homework and test dates.</w:t>
                            </w:r>
                          </w:p>
                          <w:p w14:paraId="1C1C499B" w14:textId="77777777" w:rsidR="00D15B9D" w:rsidRPr="00D15B9D" w:rsidRDefault="00D15B9D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37528F" w14:textId="523C615F" w:rsidR="00D579B3" w:rsidRPr="00D15B9D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  <w:t>Spirit Week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is coming up in December. If you are a planner like me, it’s nice to have a list of the days early so you can plan.</w:t>
                            </w:r>
                            <w:r w:rsidR="004F2994"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I’m sure Halloween costumes are on sale now.</w:t>
                            </w:r>
                          </w:p>
                          <w:p w14:paraId="3F3BABCF" w14:textId="3E13F947" w:rsidR="00405D25" w:rsidRPr="00D15B9D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Monday, December 6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- Retirement Day</w:t>
                            </w:r>
                          </w:p>
                          <w:p w14:paraId="293D6DAB" w14:textId="1F4EE29A" w:rsidR="00405D25" w:rsidRPr="00D15B9D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Tuesday, December 7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– Career Day</w:t>
                            </w:r>
                          </w:p>
                          <w:p w14:paraId="3057DE33" w14:textId="0CAA7CEF" w:rsidR="00405D25" w:rsidRPr="00D15B9D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Wednesday, December 8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- Decade Day</w:t>
                            </w:r>
                          </w:p>
                          <w:p w14:paraId="0387A73B" w14:textId="705D7C7A" w:rsidR="00405D25" w:rsidRPr="00D15B9D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Thursday, December 9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-Disney Day</w:t>
                            </w:r>
                          </w:p>
                          <w:p w14:paraId="4D7D4490" w14:textId="4CABC1FD" w:rsidR="00405D25" w:rsidRPr="00D15B9D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Friday, December 10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- Blue and White Day</w:t>
                            </w:r>
                          </w:p>
                          <w:p w14:paraId="0BBA50F0" w14:textId="05BFAE14" w:rsidR="00C209A9" w:rsidRPr="00D15B9D" w:rsidRDefault="00C209A9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585F329" w14:textId="6812B254" w:rsidR="00C209A9" w:rsidRPr="00D15B9D" w:rsidRDefault="00C209A9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  <w:t>November/December Verse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is due December 7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. There is no family activity.</w:t>
                            </w:r>
                          </w:p>
                          <w:p w14:paraId="50C528AE" w14:textId="77777777" w:rsidR="008165F8" w:rsidRPr="00D15B9D" w:rsidRDefault="008165F8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14:paraId="5604CE75" w14:textId="68578179" w:rsidR="00C90ECE" w:rsidRPr="00D15B9D" w:rsidRDefault="005A7060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</w:pPr>
                            <w:r w:rsidRPr="00D15B9D">
                              <w:rPr>
                                <w:rFonts w:ascii="Candara" w:eastAsia="Times New Roman" w:hAnsi="Candara"/>
                                <w:b/>
                                <w:bCs/>
                                <w:sz w:val="20"/>
                                <w:lang w:bidi="x-none"/>
                              </w:rPr>
                              <w:t>Homework</w:t>
                            </w:r>
                            <w:r w:rsidR="00232333" w:rsidRPr="00D15B9D">
                              <w:rPr>
                                <w:rFonts w:ascii="Candara" w:eastAsia="Times New Roman" w:hAnsi="Candara"/>
                                <w:b/>
                                <w:bCs/>
                                <w:sz w:val="20"/>
                                <w:lang w:bidi="x-none"/>
                              </w:rPr>
                              <w:t xml:space="preserve"> Schedule</w:t>
                            </w:r>
                            <w:r w:rsidRPr="00D15B9D">
                              <w:rPr>
                                <w:rFonts w:ascii="Candara" w:eastAsia="Times New Roman" w:hAnsi="Candara"/>
                                <w:b/>
                                <w:bCs/>
                                <w:sz w:val="20"/>
                                <w:lang w:bidi="x-none"/>
                              </w:rPr>
                              <w:t xml:space="preserve">: </w:t>
                            </w:r>
                            <w:r w:rsidR="00AE3975" w:rsidRPr="00D15B9D"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  <w:t>Days due</w:t>
                            </w:r>
                          </w:p>
                          <w:p w14:paraId="549B09DC" w14:textId="0F386FB7" w:rsidR="00CC25ED" w:rsidRPr="00D15B9D" w:rsidRDefault="00CC25E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</w:pPr>
                            <w:r w:rsidRPr="00D15B9D"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  <w:t>Monday-Science and History</w:t>
                            </w:r>
                          </w:p>
                          <w:p w14:paraId="607F0E4A" w14:textId="7115001A" w:rsidR="00CC25ED" w:rsidRPr="00D15B9D" w:rsidRDefault="00CC25E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</w:pPr>
                            <w:r w:rsidRPr="00D15B9D"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  <w:t>Tuesday-Spelling and Math</w:t>
                            </w:r>
                          </w:p>
                          <w:p w14:paraId="16A44C57" w14:textId="7BE8F49B" w:rsidR="00040FFD" w:rsidRPr="00D15B9D" w:rsidRDefault="00CC25E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</w:pPr>
                            <w:r w:rsidRPr="00D15B9D"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  <w:t>Thursday-Reading Comprehension</w:t>
                            </w:r>
                          </w:p>
                          <w:p w14:paraId="1064ABD6" w14:textId="0120DE4E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64FCF43B" w14:textId="5732677B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43B8BC24" w14:textId="21167E7B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76FF0082" w14:textId="2FC37489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1FF02C23" w14:textId="744B1053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7EBE31AA" w14:textId="61844E27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2BB710B3" w14:textId="29087766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44D94BC3" w14:textId="5F3C4B29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271C3D23" w14:textId="01622802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2DA5825C" w14:textId="4186CEA7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6BB2A9BB" w14:textId="77777777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4C380AC5" w14:textId="77777777" w:rsidR="00337AF6" w:rsidRPr="00397AC0" w:rsidRDefault="00337AF6" w:rsidP="00337AF6">
                            <w:pPr>
                              <w:pStyle w:val="FreeForm"/>
                              <w:pBdr>
                                <w:top w:val="thinThickSmallGap" w:sz="24" w:space="0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rPr>
                                <w:rFonts w:ascii="Candara" w:eastAsia="Times New Roman" w:hAnsi="Candara"/>
                                <w:color w:val="auto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7B048894" w14:textId="77F8A0FB" w:rsidR="00397AC0" w:rsidRDefault="00397AC0" w:rsidP="00337AF6">
                            <w:pPr>
                              <w:pStyle w:val="FreeForm"/>
                              <w:pBdr>
                                <w:top w:val="thinThickSmallGap" w:sz="24" w:space="0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rPr>
                                <w:rFonts w:ascii="Candara" w:eastAsia="Times New Roman" w:hAnsi="Candara"/>
                                <w:color w:val="auto"/>
                                <w:szCs w:val="24"/>
                                <w:lang w:bidi="x-none"/>
                              </w:rPr>
                            </w:pPr>
                          </w:p>
                          <w:p w14:paraId="1844C0D6" w14:textId="77777777" w:rsidR="00397AC0" w:rsidRPr="00397AC0" w:rsidRDefault="00397AC0" w:rsidP="00337AF6">
                            <w:pPr>
                              <w:pStyle w:val="FreeForm"/>
                              <w:pBdr>
                                <w:top w:val="thinThickSmallGap" w:sz="24" w:space="0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rPr>
                                <w:rFonts w:ascii="Candara" w:eastAsia="Times New Roman" w:hAnsi="Candara"/>
                                <w:color w:val="auto"/>
                                <w:szCs w:val="24"/>
                                <w:lang w:bidi="x-none"/>
                              </w:rPr>
                            </w:pPr>
                          </w:p>
                          <w:p w14:paraId="5F61587B" w14:textId="77777777" w:rsidR="00C90ECE" w:rsidRDefault="00C90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BE1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33.6pt;margin-top:21.45pt;width:285.7pt;height:62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" fillcolor="white [3201]" strokecolor="black [3213]" strokeweight="2.25pt">
                <v:textbox>
                  <w:txbxContent>
                    <w:p w14:paraId="13163BF5" w14:textId="763F1862" w:rsidR="00F83C54" w:rsidRPr="00F83C54" w:rsidRDefault="00C90ECE" w:rsidP="00F83C54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jc w:val="center"/>
                        <w:rPr>
                          <w:rFonts w:ascii="Candara" w:hAnsi="Candara"/>
                          <w:b/>
                          <w:bCs/>
                          <w:sz w:val="36"/>
                          <w:u w:val="single"/>
                        </w:rPr>
                      </w:pPr>
                      <w:r w:rsidRPr="0011020A">
                        <w:rPr>
                          <w:rFonts w:ascii="Candara" w:hAnsi="Candara"/>
                          <w:b/>
                          <w:bCs/>
                          <w:sz w:val="36"/>
                          <w:u w:val="single"/>
                        </w:rPr>
                        <w:t>Headlines</w:t>
                      </w:r>
                    </w:p>
                    <w:p w14:paraId="3FB7B3FD" w14:textId="77777777" w:rsidR="00F83C54" w:rsidRDefault="00F83C54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A821EC6" w14:textId="060743DE" w:rsidR="00C33072" w:rsidRPr="00D15B9D" w:rsidRDefault="00CE537F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b/>
                          <w:bCs/>
                          <w:sz w:val="20"/>
                        </w:rPr>
                        <w:t>Read n Quiz change beginning 3</w:t>
                      </w:r>
                      <w:r w:rsidRPr="00D15B9D">
                        <w:rPr>
                          <w:rFonts w:ascii="Candara" w:hAnsi="Candara"/>
                          <w:b/>
                          <w:bCs/>
                          <w:sz w:val="20"/>
                          <w:vertAlign w:val="superscript"/>
                        </w:rPr>
                        <w:t>rd</w:t>
                      </w:r>
                      <w:r w:rsidRPr="00D15B9D">
                        <w:rPr>
                          <w:rFonts w:ascii="Candara" w:hAnsi="Candara"/>
                          <w:b/>
                          <w:bCs/>
                          <w:sz w:val="20"/>
                        </w:rPr>
                        <w:t xml:space="preserve"> quarter. 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4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grade students will no longer be allowed to read any Berenstain Bears books. Although Read N Quiz lists them as a 4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grade level, all of your students are well above this and need to read </w:t>
                      </w:r>
                      <w:r w:rsidRPr="00D15B9D">
                        <w:rPr>
                          <w:rFonts w:ascii="Candara" w:hAnsi="Candara"/>
                          <w:b/>
                          <w:bCs/>
                          <w:i/>
                          <w:iCs/>
                          <w:sz w:val="20"/>
                        </w:rPr>
                        <w:t>chapter books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for all of their quizzes to count. Just a reminder that only 1 Diary of a Wimpy Kid </w:t>
                      </w:r>
                      <w:r w:rsidR="00B43641" w:rsidRPr="00D15B9D">
                        <w:rPr>
                          <w:rFonts w:ascii="Candara" w:hAnsi="Candara"/>
                          <w:sz w:val="20"/>
                        </w:rPr>
                        <w:t>is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also allowed per nine weeks.</w:t>
                      </w:r>
                      <w:r w:rsidR="00D15B9D" w:rsidRPr="00D15B9D">
                        <w:rPr>
                          <w:rFonts w:ascii="Candara" w:hAnsi="Candara"/>
                          <w:sz w:val="20"/>
                        </w:rPr>
                        <w:t xml:space="preserve"> Thank you for your help with this.</w:t>
                      </w:r>
                    </w:p>
                    <w:p w14:paraId="09EF50C0" w14:textId="3CF99823" w:rsidR="00CE537F" w:rsidRPr="00D15B9D" w:rsidRDefault="00CE537F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</w:rPr>
                      </w:pPr>
                    </w:p>
                    <w:p w14:paraId="4E4E4E01" w14:textId="480FE3F6" w:rsidR="00CE537F" w:rsidRPr="00D15B9D" w:rsidRDefault="00577F1B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b/>
                          <w:bCs/>
                          <w:sz w:val="20"/>
                        </w:rPr>
                        <w:t>Christmas Musical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is coming along well. We will have an </w:t>
                      </w:r>
                      <w:proofErr w:type="gramStart"/>
                      <w:r w:rsidRPr="00D15B9D">
                        <w:rPr>
                          <w:rFonts w:ascii="Candara" w:hAnsi="Candara"/>
                          <w:sz w:val="20"/>
                        </w:rPr>
                        <w:t>OFF CAMPUS</w:t>
                      </w:r>
                      <w:proofErr w:type="gramEnd"/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rehearsal Wednesday, December 1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st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. Please plan to drop off and pick up at West Orange Church of Christ. There is no morning care or homework help that day.</w:t>
                      </w:r>
                    </w:p>
                    <w:p w14:paraId="24A93DB8" w14:textId="638FD99F" w:rsidR="00577F1B" w:rsidRPr="00D15B9D" w:rsidRDefault="00577F1B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sz w:val="20"/>
                        </w:rPr>
                        <w:t>Our performance day is Sunday, December 5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. Students need to be there at 5pm for a practice, doors will open at 6:30 and the performance starts at 7pm</w:t>
                      </w:r>
                    </w:p>
                    <w:p w14:paraId="1C8A7201" w14:textId="5FC33E44" w:rsidR="00577F1B" w:rsidRPr="00D15B9D" w:rsidRDefault="00577F1B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</w:rPr>
                      </w:pPr>
                    </w:p>
                    <w:p w14:paraId="60388D65" w14:textId="0F11C1D4" w:rsidR="00D15B9D" w:rsidRPr="00D15B9D" w:rsidRDefault="00D15B9D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b/>
                          <w:bCs/>
                          <w:sz w:val="20"/>
                        </w:rPr>
                        <w:t xml:space="preserve">Review Sheets 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are so important to help your student study for their tests. I typically send them home in the weekly folder 2 weeks prior to the test so you can help them prepare. I am going to start asking for a parent signature on all of them so I know everyone is preparing for upcoming tests. A goal this year is to teach your students to become responsible for their own homework and test dates.</w:t>
                      </w:r>
                    </w:p>
                    <w:p w14:paraId="1C1C499B" w14:textId="77777777" w:rsidR="00D15B9D" w:rsidRPr="00D15B9D" w:rsidRDefault="00D15B9D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</w:rPr>
                      </w:pPr>
                    </w:p>
                    <w:p w14:paraId="1E37528F" w14:textId="523C615F" w:rsidR="00D579B3" w:rsidRPr="00D15B9D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b/>
                          <w:bCs/>
                          <w:sz w:val="20"/>
                        </w:rPr>
                        <w:t>Spirit Week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is coming up in December. If you are a planner like me, it’s nice to have a list of the days early so you can plan.</w:t>
                      </w:r>
                      <w:r w:rsidR="004F2994" w:rsidRPr="00D15B9D">
                        <w:rPr>
                          <w:rFonts w:ascii="Candara" w:hAnsi="Candara"/>
                          <w:sz w:val="20"/>
                        </w:rPr>
                        <w:t xml:space="preserve"> I’m sure Halloween costumes are on sale now.</w:t>
                      </w:r>
                    </w:p>
                    <w:p w14:paraId="3F3BABCF" w14:textId="3E13F947" w:rsidR="00405D25" w:rsidRPr="00D15B9D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sz w:val="20"/>
                        </w:rPr>
                        <w:t>Monday, December 6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- Retirement Day</w:t>
                      </w:r>
                    </w:p>
                    <w:p w14:paraId="293D6DAB" w14:textId="1F4EE29A" w:rsidR="00405D25" w:rsidRPr="00D15B9D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sz w:val="20"/>
                        </w:rPr>
                        <w:t>Tuesday, December 7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– Career Day</w:t>
                      </w:r>
                    </w:p>
                    <w:p w14:paraId="3057DE33" w14:textId="0CAA7CEF" w:rsidR="00405D25" w:rsidRPr="00D15B9D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sz w:val="20"/>
                        </w:rPr>
                        <w:t>Wednesday, December 8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- Decade Day</w:t>
                      </w:r>
                    </w:p>
                    <w:p w14:paraId="0387A73B" w14:textId="705D7C7A" w:rsidR="00405D25" w:rsidRPr="00D15B9D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sz w:val="20"/>
                        </w:rPr>
                        <w:t>Thursday, December 9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-Disney Day</w:t>
                      </w:r>
                    </w:p>
                    <w:p w14:paraId="4D7D4490" w14:textId="4CABC1FD" w:rsidR="00405D25" w:rsidRPr="00D15B9D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sz w:val="20"/>
                        </w:rPr>
                        <w:t>Friday, December 10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- Blue and White Day</w:t>
                      </w:r>
                    </w:p>
                    <w:p w14:paraId="0BBA50F0" w14:textId="05BFAE14" w:rsidR="00C209A9" w:rsidRPr="00D15B9D" w:rsidRDefault="00C209A9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</w:rPr>
                      </w:pPr>
                    </w:p>
                    <w:p w14:paraId="2585F329" w14:textId="6812B254" w:rsidR="00C209A9" w:rsidRPr="00D15B9D" w:rsidRDefault="00C209A9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b/>
                          <w:bCs/>
                          <w:sz w:val="20"/>
                        </w:rPr>
                        <w:t>November/December Verse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is due December 7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. There is no family activity.</w:t>
                      </w:r>
                    </w:p>
                    <w:p w14:paraId="50C528AE" w14:textId="77777777" w:rsidR="008165F8" w:rsidRPr="00D15B9D" w:rsidRDefault="008165F8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</w:p>
                    <w:p w14:paraId="5604CE75" w14:textId="68578179" w:rsidR="00C90ECE" w:rsidRPr="00D15B9D" w:rsidRDefault="005A7060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</w:pPr>
                      <w:r w:rsidRPr="00D15B9D">
                        <w:rPr>
                          <w:rFonts w:ascii="Candara" w:eastAsia="Times New Roman" w:hAnsi="Candara"/>
                          <w:b/>
                          <w:bCs/>
                          <w:sz w:val="20"/>
                          <w:lang w:bidi="x-none"/>
                        </w:rPr>
                        <w:t>Homework</w:t>
                      </w:r>
                      <w:r w:rsidR="00232333" w:rsidRPr="00D15B9D">
                        <w:rPr>
                          <w:rFonts w:ascii="Candara" w:eastAsia="Times New Roman" w:hAnsi="Candara"/>
                          <w:b/>
                          <w:bCs/>
                          <w:sz w:val="20"/>
                          <w:lang w:bidi="x-none"/>
                        </w:rPr>
                        <w:t xml:space="preserve"> Schedule</w:t>
                      </w:r>
                      <w:r w:rsidRPr="00D15B9D">
                        <w:rPr>
                          <w:rFonts w:ascii="Candara" w:eastAsia="Times New Roman" w:hAnsi="Candara"/>
                          <w:b/>
                          <w:bCs/>
                          <w:sz w:val="20"/>
                          <w:lang w:bidi="x-none"/>
                        </w:rPr>
                        <w:t xml:space="preserve">: </w:t>
                      </w:r>
                      <w:r w:rsidR="00AE3975" w:rsidRPr="00D15B9D"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  <w:t>Days due</w:t>
                      </w:r>
                    </w:p>
                    <w:p w14:paraId="549B09DC" w14:textId="0F386FB7" w:rsidR="00CC25ED" w:rsidRPr="00D15B9D" w:rsidRDefault="00CC25E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</w:pPr>
                      <w:r w:rsidRPr="00D15B9D"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  <w:t>Monday-Science and History</w:t>
                      </w:r>
                    </w:p>
                    <w:p w14:paraId="607F0E4A" w14:textId="7115001A" w:rsidR="00CC25ED" w:rsidRPr="00D15B9D" w:rsidRDefault="00CC25E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</w:pPr>
                      <w:r w:rsidRPr="00D15B9D"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  <w:t>Tuesday-Spelling and Math</w:t>
                      </w:r>
                    </w:p>
                    <w:p w14:paraId="16A44C57" w14:textId="7BE8F49B" w:rsidR="00040FFD" w:rsidRPr="00D15B9D" w:rsidRDefault="00CC25E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</w:pPr>
                      <w:r w:rsidRPr="00D15B9D"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  <w:t>Thursday-Reading Comprehension</w:t>
                      </w:r>
                    </w:p>
                    <w:p w14:paraId="1064ABD6" w14:textId="0120DE4E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64FCF43B" w14:textId="5732677B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43B8BC24" w14:textId="21167E7B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76FF0082" w14:textId="2FC37489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1FF02C23" w14:textId="744B1053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7EBE31AA" w14:textId="61844E27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2BB710B3" w14:textId="29087766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44D94BC3" w14:textId="5F3C4B29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271C3D23" w14:textId="01622802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2DA5825C" w14:textId="4186CEA7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6BB2A9BB" w14:textId="77777777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4C380AC5" w14:textId="77777777" w:rsidR="00337AF6" w:rsidRPr="00397AC0" w:rsidRDefault="00337AF6" w:rsidP="00337AF6">
                      <w:pPr>
                        <w:pStyle w:val="FreeForm"/>
                        <w:pBdr>
                          <w:top w:val="thinThickSmallGap" w:sz="24" w:space="0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rPr>
                          <w:rFonts w:ascii="Candara" w:eastAsia="Times New Roman" w:hAnsi="Candara"/>
                          <w:color w:val="auto"/>
                          <w:sz w:val="28"/>
                          <w:szCs w:val="28"/>
                          <w:lang w:bidi="x-none"/>
                        </w:rPr>
                      </w:pPr>
                    </w:p>
                    <w:p w14:paraId="7B048894" w14:textId="77F8A0FB" w:rsidR="00397AC0" w:rsidRDefault="00397AC0" w:rsidP="00337AF6">
                      <w:pPr>
                        <w:pStyle w:val="FreeForm"/>
                        <w:pBdr>
                          <w:top w:val="thinThickSmallGap" w:sz="24" w:space="0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rPr>
                          <w:rFonts w:ascii="Candara" w:eastAsia="Times New Roman" w:hAnsi="Candara"/>
                          <w:color w:val="auto"/>
                          <w:szCs w:val="24"/>
                          <w:lang w:bidi="x-none"/>
                        </w:rPr>
                      </w:pPr>
                    </w:p>
                    <w:p w14:paraId="1844C0D6" w14:textId="77777777" w:rsidR="00397AC0" w:rsidRPr="00397AC0" w:rsidRDefault="00397AC0" w:rsidP="00337AF6">
                      <w:pPr>
                        <w:pStyle w:val="FreeForm"/>
                        <w:pBdr>
                          <w:top w:val="thinThickSmallGap" w:sz="24" w:space="0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rPr>
                          <w:rFonts w:ascii="Candara" w:eastAsia="Times New Roman" w:hAnsi="Candara"/>
                          <w:color w:val="auto"/>
                          <w:szCs w:val="24"/>
                          <w:lang w:bidi="x-none"/>
                        </w:rPr>
                      </w:pPr>
                    </w:p>
                    <w:p w14:paraId="5F61587B" w14:textId="77777777" w:rsidR="00C90ECE" w:rsidRDefault="00C90ECE"/>
                  </w:txbxContent>
                </v:textbox>
              </v:shape>
            </w:pict>
          </mc:Fallback>
        </mc:AlternateContent>
      </w:r>
    </w:p>
    <w:p w14:paraId="2259D070" w14:textId="6791FC80" w:rsidR="0050638F" w:rsidRPr="0050638F" w:rsidRDefault="00C90ECE" w:rsidP="00C90ECE">
      <w:pPr>
        <w:tabs>
          <w:tab w:val="left" w:pos="56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C9779" wp14:editId="35BB9824">
                <wp:simplePos x="0" y="0"/>
                <wp:positionH relativeFrom="column">
                  <wp:posOffset>3590787</wp:posOffset>
                </wp:positionH>
                <wp:positionV relativeFrom="paragraph">
                  <wp:posOffset>87464</wp:posOffset>
                </wp:positionV>
                <wp:extent cx="2788056" cy="7851140"/>
                <wp:effectExtent l="12700" t="12700" r="3175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056" cy="785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8B5EF1" w14:textId="03D00E99" w:rsidR="00C90ECE" w:rsidRPr="0011020A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1020A">
                              <w:rPr>
                                <w:rFonts w:ascii="Candara" w:hAnsi="Candar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Next Week’s Homework</w:t>
                            </w:r>
                          </w:p>
                          <w:p w14:paraId="5FCCBE2D" w14:textId="4CA89FD6" w:rsidR="0011020A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</w:p>
                          <w:p w14:paraId="4CFD29E1" w14:textId="31276599" w:rsidR="000548B0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Monday,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November </w:t>
                            </w:r>
                            <w:r w:rsidR="00CE537F">
                              <w:rPr>
                                <w:rFonts w:ascii="Candara" w:hAnsi="Candara"/>
                                <w:b/>
                                <w:bCs/>
                              </w:rPr>
                              <w:t>15</w:t>
                            </w:r>
                            <w:r w:rsidR="00CE537F" w:rsidRPr="00CE537F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CE537F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82616D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203BC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457D72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4FB448D" w14:textId="38B6D71C" w:rsidR="0011020A" w:rsidRDefault="000C6BF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Science-</w:t>
                            </w:r>
                            <w:r w:rsidR="00321E0E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14:paraId="45615711" w14:textId="6CD16980" w:rsidR="00C91141" w:rsidRDefault="000C6BFD" w:rsidP="00405D25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History-</w:t>
                            </w:r>
                          </w:p>
                          <w:p w14:paraId="687E0F59" w14:textId="77777777" w:rsidR="000C6BFD" w:rsidRDefault="000C6BF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</w:p>
                          <w:p w14:paraId="31A8553C" w14:textId="6B8CD41B" w:rsidR="0011020A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Tuesday,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November </w:t>
                            </w:r>
                            <w:r w:rsidR="00CE537F">
                              <w:rPr>
                                <w:rFonts w:ascii="Candara" w:hAnsi="Candara"/>
                                <w:b/>
                                <w:bCs/>
                              </w:rPr>
                              <w:t>16</w:t>
                            </w:r>
                            <w:r w:rsidR="00CE537F" w:rsidRPr="00CE537F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CE537F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1F11A0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72674C8" w14:textId="0E95CF69" w:rsidR="0011020A" w:rsidRDefault="000403C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Spelling</w:t>
                            </w:r>
                            <w:r w:rsidR="000C6BFD">
                              <w:rPr>
                                <w:rFonts w:ascii="Candara" w:hAnsi="Candara"/>
                              </w:rPr>
                              <w:t>-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List #</w:t>
                            </w:r>
                            <w:r w:rsidR="000C6BFD">
                              <w:rPr>
                                <w:rFonts w:ascii="Candara" w:hAnsi="Candara"/>
                              </w:rPr>
                              <w:t>1</w:t>
                            </w:r>
                            <w:r w:rsidR="00CE537F">
                              <w:rPr>
                                <w:rFonts w:ascii="Candara" w:hAnsi="Candara"/>
                              </w:rPr>
                              <w:t>4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TEST and Vocab list</w:t>
                            </w:r>
                            <w:r w:rsidR="00AD3628">
                              <w:rPr>
                                <w:rFonts w:ascii="Candara" w:hAnsi="Candara"/>
                              </w:rPr>
                              <w:t>.</w:t>
                            </w:r>
                          </w:p>
                          <w:p w14:paraId="7258E6A4" w14:textId="134A5150" w:rsidR="000403CB" w:rsidRDefault="000403C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Spelling homework for week also due. </w:t>
                            </w:r>
                            <w:r w:rsidRPr="000403CB">
                              <w:rPr>
                                <w:rFonts w:ascii="Candara" w:hAnsi="Candara"/>
                                <w:i/>
                                <w:iCs/>
                                <w:u w:val="single"/>
                              </w:rPr>
                              <w:t>Please use cursive on the first page.</w:t>
                            </w:r>
                          </w:p>
                          <w:p w14:paraId="6E5B7292" w14:textId="77777777" w:rsidR="001F11A0" w:rsidRDefault="001F11A0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26591D81" w14:textId="35B0874B" w:rsidR="00914452" w:rsidRDefault="0075396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Math-</w:t>
                            </w:r>
                            <w:r w:rsidR="000C6BFD">
                              <w:rPr>
                                <w:rFonts w:ascii="Candara" w:hAnsi="Candara"/>
                              </w:rPr>
                              <w:t>Back of DMR</w:t>
                            </w:r>
                            <w:r w:rsidR="001B046C">
                              <w:rPr>
                                <w:rFonts w:ascii="Candara" w:hAnsi="Candara"/>
                              </w:rPr>
                              <w:t xml:space="preserve"> #13</w:t>
                            </w:r>
                            <w:r w:rsidR="000C6BFD">
                              <w:rPr>
                                <w:rFonts w:ascii="Candara" w:hAnsi="Candara"/>
                              </w:rPr>
                              <w:t xml:space="preserve"> (Daily Math Reminder)</w:t>
                            </w:r>
                          </w:p>
                          <w:p w14:paraId="3EB37D3F" w14:textId="162C99AF" w:rsidR="000548B0" w:rsidRDefault="000548B0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48108280" w14:textId="17EF1BCE" w:rsidR="000C6BFD" w:rsidRDefault="000C6BF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Wednesday,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>November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CE537F">
                              <w:rPr>
                                <w:rFonts w:ascii="Candara" w:hAnsi="Candara"/>
                                <w:b/>
                                <w:bCs/>
                              </w:rPr>
                              <w:t>17</w:t>
                            </w:r>
                            <w:r w:rsidR="00CE537F" w:rsidRPr="00CE537F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CE537F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620DA86" w14:textId="77777777" w:rsidR="00405D25" w:rsidRPr="0011020A" w:rsidRDefault="00405D25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1587E44E" w14:textId="50ED808F" w:rsidR="000403CB" w:rsidRPr="000403CB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Thursday,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November 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>1</w:t>
                            </w:r>
                            <w:r w:rsidR="00CE537F">
                              <w:rPr>
                                <w:rFonts w:ascii="Candara" w:hAnsi="Candara"/>
                                <w:b/>
                                <w:bCs/>
                              </w:rPr>
                              <w:t>8</w:t>
                            </w:r>
                            <w:r w:rsidR="00CE537F" w:rsidRPr="00CE537F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CE537F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0C6BFD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1F11A0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203BC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5BF1F54" w14:textId="6EFBA345" w:rsidR="00C214A1" w:rsidRDefault="000403C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Reading Comprehension #</w:t>
                            </w:r>
                            <w:r w:rsidR="000C6BFD">
                              <w:rPr>
                                <w:rFonts w:ascii="Candara" w:hAnsi="Candara"/>
                              </w:rPr>
                              <w:t>1</w:t>
                            </w:r>
                            <w:r w:rsidR="00CE537F">
                              <w:rPr>
                                <w:rFonts w:ascii="Candara" w:hAnsi="Candara"/>
                              </w:rPr>
                              <w:t>4</w:t>
                            </w:r>
                          </w:p>
                          <w:p w14:paraId="46B3911E" w14:textId="15EF2331" w:rsidR="00CE537F" w:rsidRPr="009E5635" w:rsidRDefault="00CE537F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 w:rsidRPr="009E5635">
                              <w:rPr>
                                <w:rFonts w:ascii="Candara" w:hAnsi="Candara"/>
                              </w:rPr>
                              <w:t>Science</w:t>
                            </w:r>
                            <w:r w:rsidRPr="009E5635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TEST</w:t>
                            </w:r>
                          </w:p>
                          <w:p w14:paraId="1225BEFC" w14:textId="09FABCD8" w:rsidR="00CE537F" w:rsidRDefault="00CE537F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Math </w:t>
                            </w:r>
                            <w:r w:rsidRPr="009E5635">
                              <w:rPr>
                                <w:rFonts w:ascii="Candara" w:hAnsi="Candara"/>
                                <w:b/>
                                <w:bCs/>
                              </w:rPr>
                              <w:t>TEST</w:t>
                            </w:r>
                          </w:p>
                          <w:p w14:paraId="732B6BBA" w14:textId="08AB5143" w:rsidR="00CE537F" w:rsidRDefault="00CE537F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Progress reports come home</w:t>
                            </w:r>
                          </w:p>
                          <w:p w14:paraId="5403AF15" w14:textId="77777777" w:rsidR="000403CB" w:rsidRPr="0011020A" w:rsidRDefault="000403C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3CB6DD69" w14:textId="2F593A41" w:rsidR="0011020A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Friday,</w:t>
                            </w:r>
                            <w:r w:rsidR="00300A3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N0vember 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>1</w:t>
                            </w:r>
                            <w:r w:rsidR="00CE537F">
                              <w:rPr>
                                <w:rFonts w:ascii="Candara" w:hAnsi="Candara"/>
                                <w:b/>
                                <w:bCs/>
                              </w:rPr>
                              <w:t>9</w:t>
                            </w:r>
                            <w:r w:rsidR="00CE537F" w:rsidRPr="00CE537F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CE537F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D1C8AF6" w14:textId="5D318751" w:rsidR="00CE537F" w:rsidRPr="00CE537F" w:rsidRDefault="00CE537F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Thanksgiving Party!!!!!</w:t>
                            </w:r>
                          </w:p>
                          <w:p w14:paraId="552488EC" w14:textId="75A5A50A" w:rsidR="00EC5D89" w:rsidRDefault="00EC5D89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4616992C" w14:textId="315FADEA" w:rsidR="001B1D36" w:rsidRPr="0082616D" w:rsidRDefault="00EC5D89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Coming Up:</w:t>
                            </w:r>
                          </w:p>
                          <w:p w14:paraId="451BB200" w14:textId="360C4F71" w:rsidR="00C17F8E" w:rsidRDefault="00C17F8E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11/20-11/28 Thanksgiving Break</w:t>
                            </w:r>
                          </w:p>
                          <w:p w14:paraId="115072E7" w14:textId="43E2EB42" w:rsidR="00577F1B" w:rsidRDefault="00577F1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12/1 Off Campus rehearsal all day, no morning care or homework help</w:t>
                            </w:r>
                          </w:p>
                          <w:p w14:paraId="21FA0325" w14:textId="07220080" w:rsidR="005A428D" w:rsidRDefault="005A428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12/5 Musical Performance</w:t>
                            </w:r>
                            <w:r w:rsidR="00405D25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577F1B">
                              <w:rPr>
                                <w:rFonts w:ascii="Candara" w:hAnsi="Candara"/>
                              </w:rPr>
                              <w:t xml:space="preserve">practice @5, performance @ </w:t>
                            </w:r>
                            <w:r w:rsidR="00405D25">
                              <w:rPr>
                                <w:rFonts w:ascii="Candara" w:hAnsi="Candara"/>
                              </w:rPr>
                              <w:t>7pm</w:t>
                            </w:r>
                            <w:r w:rsidR="009E5635">
                              <w:rPr>
                                <w:rFonts w:ascii="Candara" w:hAnsi="Candara"/>
                              </w:rPr>
                              <w:t xml:space="preserve"> West Orange Church of Christ</w:t>
                            </w:r>
                          </w:p>
                          <w:p w14:paraId="3CA9E4C4" w14:textId="63F51A73" w:rsidR="00E8594A" w:rsidRDefault="00F923F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12/9 History </w:t>
                            </w:r>
                            <w:r w:rsidRPr="009E5635">
                              <w:rPr>
                                <w:rFonts w:ascii="Candara" w:hAnsi="Candara"/>
                                <w:b/>
                                <w:bCs/>
                              </w:rPr>
                              <w:t>Test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Chapter 7</w:t>
                            </w:r>
                          </w:p>
                          <w:p w14:paraId="5593F947" w14:textId="402F88BE" w:rsidR="00F923FB" w:rsidRDefault="00F923F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12/16 Math </w:t>
                            </w:r>
                            <w:r w:rsidRPr="009E5635">
                              <w:rPr>
                                <w:rFonts w:ascii="Candara" w:hAnsi="Candara"/>
                                <w:b/>
                                <w:bCs/>
                              </w:rPr>
                              <w:t>Test</w:t>
                            </w:r>
                          </w:p>
                          <w:p w14:paraId="7A9DB012" w14:textId="14F29DAB" w:rsidR="0099089D" w:rsidRDefault="0099089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12/17 Class Christmas Parties</w:t>
                            </w:r>
                          </w:p>
                          <w:p w14:paraId="3A9756AE" w14:textId="03657635" w:rsidR="00C2274E" w:rsidRDefault="00C2274E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12/17 Read N Quiz Deadline</w:t>
                            </w:r>
                          </w:p>
                          <w:p w14:paraId="63E11AF3" w14:textId="7642F006" w:rsidR="0099089D" w:rsidRDefault="0099089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12/18-1/3 Christmas Break</w:t>
                            </w:r>
                          </w:p>
                          <w:p w14:paraId="64B2DF84" w14:textId="75649A69" w:rsidR="00E64000" w:rsidRDefault="00E64000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2F8496F8" w14:textId="0CA0866F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0551F7BE" w14:textId="3499D5F8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64C971A7" w14:textId="1F19F1DB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41601E66" w14:textId="1F7AFF9B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0A4F76EF" w14:textId="77777777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505C91CB" w14:textId="18C26EC6" w:rsidR="00EC5D89" w:rsidRPr="00EC5D89" w:rsidRDefault="00EC5D89" w:rsidP="0011020A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45A9C7AD" w14:textId="1D5E156F" w:rsidR="0011020A" w:rsidRDefault="0011020A" w:rsidP="0011020A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14:paraId="3D691825" w14:textId="77777777" w:rsidR="0011020A" w:rsidRPr="0011020A" w:rsidRDefault="0011020A" w:rsidP="0011020A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9779" id="Text Box 8" o:spid="_x0000_s1030" type="#_x0000_t202" style="position:absolute;margin-left:282.75pt;margin-top:6.9pt;width:219.55pt;height:61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" fillcolor="white [3201]" strokecolor="black [3213]" strokeweight="3pt">
                <v:textbox>
                  <w:txbxContent>
                    <w:p w14:paraId="048B5EF1" w14:textId="03D00E99" w:rsidR="00C90ECE" w:rsidRPr="0011020A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jc w:val="center"/>
                        <w:rPr>
                          <w:rFonts w:ascii="Candara" w:hAnsi="Candara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11020A">
                        <w:rPr>
                          <w:rFonts w:ascii="Candara" w:hAnsi="Candara"/>
                          <w:b/>
                          <w:bCs/>
                          <w:sz w:val="40"/>
                          <w:szCs w:val="40"/>
                          <w:u w:val="single"/>
                        </w:rPr>
                        <w:t>Next Week’s Homework</w:t>
                      </w:r>
                    </w:p>
                    <w:p w14:paraId="5FCCBE2D" w14:textId="4CA89FD6" w:rsidR="0011020A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</w:p>
                    <w:p w14:paraId="4CFD29E1" w14:textId="31276599" w:rsidR="000548B0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Monday,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November </w:t>
                      </w:r>
                      <w:r w:rsidR="00CE537F">
                        <w:rPr>
                          <w:rFonts w:ascii="Candara" w:hAnsi="Candara"/>
                          <w:b/>
                          <w:bCs/>
                        </w:rPr>
                        <w:t>15</w:t>
                      </w:r>
                      <w:r w:rsidR="00CE537F" w:rsidRPr="00CE537F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CE537F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82616D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203BC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457D72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14FB448D" w14:textId="38B6D71C" w:rsidR="0011020A" w:rsidRDefault="000C6BF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Science-</w:t>
                      </w:r>
                      <w:r w:rsidR="00321E0E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14:paraId="45615711" w14:textId="6CD16980" w:rsidR="00C91141" w:rsidRDefault="000C6BFD" w:rsidP="00405D25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History-</w:t>
                      </w:r>
                    </w:p>
                    <w:p w14:paraId="687E0F59" w14:textId="77777777" w:rsidR="000C6BFD" w:rsidRDefault="000C6BF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</w:p>
                    <w:p w14:paraId="31A8553C" w14:textId="6B8CD41B" w:rsidR="0011020A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Tuesday,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November </w:t>
                      </w:r>
                      <w:r w:rsidR="00CE537F">
                        <w:rPr>
                          <w:rFonts w:ascii="Candara" w:hAnsi="Candara"/>
                          <w:b/>
                          <w:bCs/>
                        </w:rPr>
                        <w:t>16</w:t>
                      </w:r>
                      <w:r w:rsidR="00CE537F" w:rsidRPr="00CE537F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CE537F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1F11A0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172674C8" w14:textId="0E95CF69" w:rsidR="0011020A" w:rsidRDefault="000403C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Spelling</w:t>
                      </w:r>
                      <w:r w:rsidR="000C6BFD">
                        <w:rPr>
                          <w:rFonts w:ascii="Candara" w:hAnsi="Candara"/>
                        </w:rPr>
                        <w:t>-</w:t>
                      </w:r>
                      <w:r>
                        <w:rPr>
                          <w:rFonts w:ascii="Candara" w:hAnsi="Candara"/>
                        </w:rPr>
                        <w:t xml:space="preserve"> List #</w:t>
                      </w:r>
                      <w:r w:rsidR="000C6BFD">
                        <w:rPr>
                          <w:rFonts w:ascii="Candara" w:hAnsi="Candara"/>
                        </w:rPr>
                        <w:t>1</w:t>
                      </w:r>
                      <w:r w:rsidR="00CE537F">
                        <w:rPr>
                          <w:rFonts w:ascii="Candara" w:hAnsi="Candara"/>
                        </w:rPr>
                        <w:t>4</w:t>
                      </w:r>
                      <w:r>
                        <w:rPr>
                          <w:rFonts w:ascii="Candara" w:hAnsi="Candara"/>
                        </w:rPr>
                        <w:t xml:space="preserve"> TEST and Vocab list</w:t>
                      </w:r>
                      <w:r w:rsidR="00AD3628">
                        <w:rPr>
                          <w:rFonts w:ascii="Candara" w:hAnsi="Candara"/>
                        </w:rPr>
                        <w:t>.</w:t>
                      </w:r>
                    </w:p>
                    <w:p w14:paraId="7258E6A4" w14:textId="134A5150" w:rsidR="000403CB" w:rsidRDefault="000403C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Spelling homework for week also due. </w:t>
                      </w:r>
                      <w:r w:rsidRPr="000403CB">
                        <w:rPr>
                          <w:rFonts w:ascii="Candara" w:hAnsi="Candara"/>
                          <w:i/>
                          <w:iCs/>
                          <w:u w:val="single"/>
                        </w:rPr>
                        <w:t>Please use cursive on the first page.</w:t>
                      </w:r>
                    </w:p>
                    <w:p w14:paraId="6E5B7292" w14:textId="77777777" w:rsidR="001F11A0" w:rsidRDefault="001F11A0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26591D81" w14:textId="35B0874B" w:rsidR="00914452" w:rsidRDefault="0075396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Math-</w:t>
                      </w:r>
                      <w:r w:rsidR="000C6BFD">
                        <w:rPr>
                          <w:rFonts w:ascii="Candara" w:hAnsi="Candara"/>
                        </w:rPr>
                        <w:t>Back of DMR</w:t>
                      </w:r>
                      <w:r w:rsidR="001B046C">
                        <w:rPr>
                          <w:rFonts w:ascii="Candara" w:hAnsi="Candara"/>
                        </w:rPr>
                        <w:t xml:space="preserve"> #13</w:t>
                      </w:r>
                      <w:r w:rsidR="000C6BFD">
                        <w:rPr>
                          <w:rFonts w:ascii="Candara" w:hAnsi="Candara"/>
                        </w:rPr>
                        <w:t xml:space="preserve"> (Daily Math Reminder)</w:t>
                      </w:r>
                    </w:p>
                    <w:p w14:paraId="3EB37D3F" w14:textId="162C99AF" w:rsidR="000548B0" w:rsidRDefault="000548B0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48108280" w14:textId="17EF1BCE" w:rsidR="000C6BFD" w:rsidRDefault="000C6BF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Wednesday,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>November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CE537F">
                        <w:rPr>
                          <w:rFonts w:ascii="Candara" w:hAnsi="Candara"/>
                          <w:b/>
                          <w:bCs/>
                        </w:rPr>
                        <w:t>17</w:t>
                      </w:r>
                      <w:r w:rsidR="00CE537F" w:rsidRPr="00CE537F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CE537F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5620DA86" w14:textId="77777777" w:rsidR="00405D25" w:rsidRPr="0011020A" w:rsidRDefault="00405D25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1587E44E" w14:textId="50ED808F" w:rsidR="000403CB" w:rsidRPr="000403CB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Thursday,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November 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>1</w:t>
                      </w:r>
                      <w:r w:rsidR="00CE537F">
                        <w:rPr>
                          <w:rFonts w:ascii="Candara" w:hAnsi="Candara"/>
                          <w:b/>
                          <w:bCs/>
                        </w:rPr>
                        <w:t>8</w:t>
                      </w:r>
                      <w:r w:rsidR="00CE537F" w:rsidRPr="00CE537F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CE537F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0C6BFD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1F11A0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203BC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05BF1F54" w14:textId="6EFBA345" w:rsidR="00C214A1" w:rsidRDefault="000403C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Reading Comprehension #</w:t>
                      </w:r>
                      <w:r w:rsidR="000C6BFD">
                        <w:rPr>
                          <w:rFonts w:ascii="Candara" w:hAnsi="Candara"/>
                        </w:rPr>
                        <w:t>1</w:t>
                      </w:r>
                      <w:r w:rsidR="00CE537F">
                        <w:rPr>
                          <w:rFonts w:ascii="Candara" w:hAnsi="Candara"/>
                        </w:rPr>
                        <w:t>4</w:t>
                      </w:r>
                    </w:p>
                    <w:p w14:paraId="46B3911E" w14:textId="15EF2331" w:rsidR="00CE537F" w:rsidRPr="009E5635" w:rsidRDefault="00CE537F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 w:rsidRPr="009E5635">
                        <w:rPr>
                          <w:rFonts w:ascii="Candara" w:hAnsi="Candara"/>
                        </w:rPr>
                        <w:t>Science</w:t>
                      </w:r>
                      <w:r w:rsidRPr="009E5635">
                        <w:rPr>
                          <w:rFonts w:ascii="Candara" w:hAnsi="Candara"/>
                          <w:b/>
                          <w:bCs/>
                        </w:rPr>
                        <w:t xml:space="preserve"> TEST</w:t>
                      </w:r>
                    </w:p>
                    <w:p w14:paraId="1225BEFC" w14:textId="09FABCD8" w:rsidR="00CE537F" w:rsidRDefault="00CE537F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Math </w:t>
                      </w:r>
                      <w:r w:rsidRPr="009E5635">
                        <w:rPr>
                          <w:rFonts w:ascii="Candara" w:hAnsi="Candara"/>
                          <w:b/>
                          <w:bCs/>
                        </w:rPr>
                        <w:t>TEST</w:t>
                      </w:r>
                    </w:p>
                    <w:p w14:paraId="732B6BBA" w14:textId="08AB5143" w:rsidR="00CE537F" w:rsidRDefault="00CE537F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Progress reports come home</w:t>
                      </w:r>
                    </w:p>
                    <w:p w14:paraId="5403AF15" w14:textId="77777777" w:rsidR="000403CB" w:rsidRPr="0011020A" w:rsidRDefault="000403C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3CB6DD69" w14:textId="2F593A41" w:rsidR="0011020A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Friday,</w:t>
                      </w:r>
                      <w:r w:rsidR="00300A3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N0vember 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>1</w:t>
                      </w:r>
                      <w:r w:rsidR="00CE537F">
                        <w:rPr>
                          <w:rFonts w:ascii="Candara" w:hAnsi="Candara"/>
                          <w:b/>
                          <w:bCs/>
                        </w:rPr>
                        <w:t>9</w:t>
                      </w:r>
                      <w:r w:rsidR="00CE537F" w:rsidRPr="00CE537F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CE537F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0D1C8AF6" w14:textId="5D318751" w:rsidR="00CE537F" w:rsidRPr="00CE537F" w:rsidRDefault="00CE537F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Thanksgiving Party!!!!!</w:t>
                      </w:r>
                    </w:p>
                    <w:p w14:paraId="552488EC" w14:textId="75A5A50A" w:rsidR="00EC5D89" w:rsidRDefault="00EC5D89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4616992C" w14:textId="315FADEA" w:rsidR="001B1D36" w:rsidRPr="0082616D" w:rsidRDefault="00EC5D89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Coming Up:</w:t>
                      </w:r>
                    </w:p>
                    <w:p w14:paraId="451BB200" w14:textId="360C4F71" w:rsidR="00C17F8E" w:rsidRDefault="00C17F8E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11/20-11/28 Thanksgiving Break</w:t>
                      </w:r>
                    </w:p>
                    <w:p w14:paraId="115072E7" w14:textId="43E2EB42" w:rsidR="00577F1B" w:rsidRDefault="00577F1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12/1 Off Campus rehearsal all day, no morning care or homework help</w:t>
                      </w:r>
                    </w:p>
                    <w:p w14:paraId="21FA0325" w14:textId="07220080" w:rsidR="005A428D" w:rsidRDefault="005A428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12/5 Musical Performance</w:t>
                      </w:r>
                      <w:r w:rsidR="00405D25">
                        <w:rPr>
                          <w:rFonts w:ascii="Candara" w:hAnsi="Candara"/>
                        </w:rPr>
                        <w:t xml:space="preserve"> </w:t>
                      </w:r>
                      <w:r w:rsidR="00577F1B">
                        <w:rPr>
                          <w:rFonts w:ascii="Candara" w:hAnsi="Candara"/>
                        </w:rPr>
                        <w:t xml:space="preserve">practice @5, performance @ </w:t>
                      </w:r>
                      <w:r w:rsidR="00405D25">
                        <w:rPr>
                          <w:rFonts w:ascii="Candara" w:hAnsi="Candara"/>
                        </w:rPr>
                        <w:t>7pm</w:t>
                      </w:r>
                      <w:r w:rsidR="009E5635">
                        <w:rPr>
                          <w:rFonts w:ascii="Candara" w:hAnsi="Candara"/>
                        </w:rPr>
                        <w:t xml:space="preserve"> West Orange Church of Christ</w:t>
                      </w:r>
                    </w:p>
                    <w:p w14:paraId="3CA9E4C4" w14:textId="63F51A73" w:rsidR="00E8594A" w:rsidRDefault="00F923F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12/9 History </w:t>
                      </w:r>
                      <w:r w:rsidRPr="009E5635">
                        <w:rPr>
                          <w:rFonts w:ascii="Candara" w:hAnsi="Candara"/>
                          <w:b/>
                          <w:bCs/>
                        </w:rPr>
                        <w:t>Test</w:t>
                      </w:r>
                      <w:r>
                        <w:rPr>
                          <w:rFonts w:ascii="Candara" w:hAnsi="Candara"/>
                        </w:rPr>
                        <w:t xml:space="preserve"> Chapter 7</w:t>
                      </w:r>
                    </w:p>
                    <w:p w14:paraId="5593F947" w14:textId="402F88BE" w:rsidR="00F923FB" w:rsidRDefault="00F923F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12/16 Math </w:t>
                      </w:r>
                      <w:r w:rsidRPr="009E5635">
                        <w:rPr>
                          <w:rFonts w:ascii="Candara" w:hAnsi="Candara"/>
                          <w:b/>
                          <w:bCs/>
                        </w:rPr>
                        <w:t>Test</w:t>
                      </w:r>
                    </w:p>
                    <w:p w14:paraId="7A9DB012" w14:textId="14F29DAB" w:rsidR="0099089D" w:rsidRDefault="0099089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12/17 Class Christmas Parties</w:t>
                      </w:r>
                    </w:p>
                    <w:p w14:paraId="3A9756AE" w14:textId="03657635" w:rsidR="00C2274E" w:rsidRDefault="00C2274E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12/17 Read N Quiz Deadline</w:t>
                      </w:r>
                    </w:p>
                    <w:p w14:paraId="63E11AF3" w14:textId="7642F006" w:rsidR="0099089D" w:rsidRDefault="0099089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12/18-1/3 Christmas Break</w:t>
                      </w:r>
                    </w:p>
                    <w:p w14:paraId="64B2DF84" w14:textId="75649A69" w:rsidR="00E64000" w:rsidRDefault="00E64000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2F8496F8" w14:textId="0CA0866F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0551F7BE" w14:textId="3499D5F8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64C971A7" w14:textId="1F19F1DB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41601E66" w14:textId="1F7AFF9B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0A4F76EF" w14:textId="77777777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505C91CB" w14:textId="18C26EC6" w:rsidR="00EC5D89" w:rsidRPr="00EC5D89" w:rsidRDefault="00EC5D89" w:rsidP="0011020A">
                      <w:pPr>
                        <w:rPr>
                          <w:rFonts w:ascii="Candara" w:hAnsi="Candara"/>
                        </w:rPr>
                      </w:pPr>
                    </w:p>
                    <w:p w14:paraId="45A9C7AD" w14:textId="1D5E156F" w:rsidR="0011020A" w:rsidRDefault="0011020A" w:rsidP="0011020A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14:paraId="3D691825" w14:textId="77777777" w:rsidR="0011020A" w:rsidRPr="0011020A" w:rsidRDefault="0011020A" w:rsidP="0011020A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C091BA5" w14:textId="14766C26" w:rsidR="0050638F" w:rsidRPr="0050638F" w:rsidRDefault="0050638F" w:rsidP="0050638F"/>
    <w:p w14:paraId="1E1FB42A" w14:textId="414F783D" w:rsidR="0050638F" w:rsidRDefault="0050638F" w:rsidP="0050638F"/>
    <w:p w14:paraId="20C492DB" w14:textId="055EF378" w:rsidR="0050638F" w:rsidRDefault="0050638F" w:rsidP="0050638F">
      <w:pPr>
        <w:tabs>
          <w:tab w:val="left" w:pos="7430"/>
        </w:tabs>
      </w:pPr>
      <w:r>
        <w:tab/>
      </w:r>
    </w:p>
    <w:p w14:paraId="26AF0116" w14:textId="678FC772" w:rsidR="0050638F" w:rsidRDefault="0050638F" w:rsidP="0050638F">
      <w:pPr>
        <w:tabs>
          <w:tab w:val="left" w:pos="7430"/>
        </w:tabs>
      </w:pPr>
    </w:p>
    <w:p w14:paraId="11E341C0" w14:textId="565E145A" w:rsidR="00C90ECE" w:rsidRPr="00C90ECE" w:rsidRDefault="00C90ECE" w:rsidP="00C90ECE"/>
    <w:p w14:paraId="723FA3F9" w14:textId="0E827B26" w:rsidR="00C90ECE" w:rsidRPr="00C90ECE" w:rsidRDefault="00C90ECE" w:rsidP="00C90ECE"/>
    <w:p w14:paraId="3EBB25AA" w14:textId="2CA0C1D3" w:rsidR="00C90ECE" w:rsidRPr="00C90ECE" w:rsidRDefault="00C90ECE" w:rsidP="00C90ECE"/>
    <w:p w14:paraId="2E38980A" w14:textId="4C2D900C" w:rsidR="00C90ECE" w:rsidRPr="00C90ECE" w:rsidRDefault="00C90ECE" w:rsidP="00C90ECE"/>
    <w:p w14:paraId="0AFC0317" w14:textId="010F3DF6" w:rsidR="00C90ECE" w:rsidRPr="00C90ECE" w:rsidRDefault="00C90ECE" w:rsidP="00C90ECE"/>
    <w:p w14:paraId="40C8A71C" w14:textId="6CBFC579" w:rsidR="00C90ECE" w:rsidRPr="00C90ECE" w:rsidRDefault="00C90ECE" w:rsidP="00C90ECE"/>
    <w:p w14:paraId="14079245" w14:textId="01831658" w:rsidR="00C90ECE" w:rsidRPr="00C90ECE" w:rsidRDefault="00C90ECE" w:rsidP="00C90ECE"/>
    <w:p w14:paraId="1CFCE711" w14:textId="2D393A64" w:rsidR="00C90ECE" w:rsidRPr="00C90ECE" w:rsidRDefault="00C90ECE" w:rsidP="00C90ECE"/>
    <w:p w14:paraId="0781CAB0" w14:textId="19496E2F" w:rsidR="00C90ECE" w:rsidRPr="00C90ECE" w:rsidRDefault="00C90ECE" w:rsidP="00C90ECE"/>
    <w:p w14:paraId="3114D1A9" w14:textId="06BC14A8" w:rsidR="00C90ECE" w:rsidRPr="00C90ECE" w:rsidRDefault="00C90ECE" w:rsidP="00C90ECE"/>
    <w:p w14:paraId="78711B1A" w14:textId="2629A121" w:rsidR="00C90ECE" w:rsidRPr="00C90ECE" w:rsidRDefault="00C90ECE" w:rsidP="00C90ECE"/>
    <w:p w14:paraId="261747C8" w14:textId="6629807F" w:rsidR="00C90ECE" w:rsidRPr="00C90ECE" w:rsidRDefault="00C90ECE" w:rsidP="00C90ECE"/>
    <w:p w14:paraId="613374DB" w14:textId="0E16E4E8" w:rsidR="00C90ECE" w:rsidRPr="00C90ECE" w:rsidRDefault="00C90ECE" w:rsidP="00C90ECE"/>
    <w:p w14:paraId="1F58489D" w14:textId="18E66895" w:rsidR="00C90ECE" w:rsidRPr="00C90ECE" w:rsidRDefault="00C90ECE" w:rsidP="00C90ECE"/>
    <w:p w14:paraId="5A46E2C9" w14:textId="6C771DDF" w:rsidR="00C90ECE" w:rsidRPr="00C90ECE" w:rsidRDefault="00C90ECE" w:rsidP="00C90ECE"/>
    <w:p w14:paraId="30C1E096" w14:textId="18D1959D" w:rsidR="00C90ECE" w:rsidRPr="00C90ECE" w:rsidRDefault="00C90ECE" w:rsidP="00C90ECE"/>
    <w:p w14:paraId="3B656793" w14:textId="3C434D71" w:rsidR="00C90ECE" w:rsidRPr="00C90ECE" w:rsidRDefault="00C90ECE" w:rsidP="00C90ECE"/>
    <w:p w14:paraId="7CFEB61F" w14:textId="529DCDCE" w:rsidR="00C90ECE" w:rsidRPr="00C90ECE" w:rsidRDefault="00C90ECE" w:rsidP="00C90ECE"/>
    <w:p w14:paraId="0AED2C22" w14:textId="47C2D517" w:rsidR="00C90ECE" w:rsidRPr="00C90ECE" w:rsidRDefault="00C90ECE" w:rsidP="00C90ECE"/>
    <w:p w14:paraId="1875AACD" w14:textId="75262CF9" w:rsidR="00C90ECE" w:rsidRPr="00C90ECE" w:rsidRDefault="00C90ECE" w:rsidP="00C90ECE"/>
    <w:p w14:paraId="549836A1" w14:textId="6E74A729" w:rsidR="00C90ECE" w:rsidRPr="00C90ECE" w:rsidRDefault="00C90ECE" w:rsidP="00C90ECE"/>
    <w:p w14:paraId="0C3DC696" w14:textId="38F8112E" w:rsidR="00C90ECE" w:rsidRPr="00C90ECE" w:rsidRDefault="00C90ECE" w:rsidP="00C90ECE"/>
    <w:p w14:paraId="1FB7DD64" w14:textId="6BB50A56" w:rsidR="00C90ECE" w:rsidRPr="00C90ECE" w:rsidRDefault="00C90ECE" w:rsidP="00C90ECE"/>
    <w:p w14:paraId="1B5A6A40" w14:textId="76AAC707" w:rsidR="00C90ECE" w:rsidRPr="00C90ECE" w:rsidRDefault="00C90ECE" w:rsidP="00C90ECE"/>
    <w:p w14:paraId="10A25713" w14:textId="3EF32D5F" w:rsidR="00C90ECE" w:rsidRDefault="00C90ECE" w:rsidP="00C90ECE"/>
    <w:p w14:paraId="12207B91" w14:textId="147D502D" w:rsidR="00C90ECE" w:rsidRDefault="00C90ECE" w:rsidP="00C90ECE">
      <w:pPr>
        <w:tabs>
          <w:tab w:val="left" w:pos="5500"/>
        </w:tabs>
      </w:pPr>
      <w:r>
        <w:tab/>
      </w:r>
    </w:p>
    <w:p w14:paraId="26798951" w14:textId="1F95C065" w:rsidR="000403CB" w:rsidRDefault="000403CB" w:rsidP="00C90ECE">
      <w:pPr>
        <w:tabs>
          <w:tab w:val="left" w:pos="5500"/>
        </w:tabs>
      </w:pPr>
    </w:p>
    <w:p w14:paraId="4F029F9C" w14:textId="32B1F100" w:rsidR="000403CB" w:rsidRDefault="000403CB" w:rsidP="00C90ECE">
      <w:pPr>
        <w:tabs>
          <w:tab w:val="left" w:pos="5500"/>
        </w:tabs>
      </w:pPr>
    </w:p>
    <w:p w14:paraId="6F7751DB" w14:textId="4F8C3BFD" w:rsidR="000403CB" w:rsidRDefault="000403CB" w:rsidP="00C90ECE">
      <w:pPr>
        <w:tabs>
          <w:tab w:val="left" w:pos="5500"/>
        </w:tabs>
      </w:pPr>
    </w:p>
    <w:p w14:paraId="51E63572" w14:textId="079D3CC5" w:rsidR="000403CB" w:rsidRDefault="000403CB" w:rsidP="00C90ECE">
      <w:pPr>
        <w:tabs>
          <w:tab w:val="left" w:pos="5500"/>
        </w:tabs>
      </w:pPr>
    </w:p>
    <w:p w14:paraId="363109B0" w14:textId="124D80A7" w:rsidR="000403CB" w:rsidRDefault="000403CB" w:rsidP="00C90ECE">
      <w:pPr>
        <w:tabs>
          <w:tab w:val="left" w:pos="5500"/>
        </w:tabs>
      </w:pPr>
    </w:p>
    <w:p w14:paraId="424D46BB" w14:textId="299F5963" w:rsidR="000403CB" w:rsidRDefault="000403CB" w:rsidP="00C90ECE">
      <w:pPr>
        <w:tabs>
          <w:tab w:val="left" w:pos="5500"/>
        </w:tabs>
      </w:pPr>
    </w:p>
    <w:p w14:paraId="6135028E" w14:textId="49AFE863" w:rsidR="000403CB" w:rsidRDefault="000403CB" w:rsidP="00C90ECE">
      <w:pPr>
        <w:tabs>
          <w:tab w:val="left" w:pos="5500"/>
        </w:tabs>
      </w:pPr>
    </w:p>
    <w:p w14:paraId="7C72FFE5" w14:textId="62CFDD8A" w:rsidR="000403CB" w:rsidRDefault="000403CB" w:rsidP="00C90ECE">
      <w:pPr>
        <w:tabs>
          <w:tab w:val="left" w:pos="5500"/>
        </w:tabs>
      </w:pPr>
    </w:p>
    <w:p w14:paraId="638DD185" w14:textId="77777777" w:rsidR="004749B4" w:rsidRDefault="000403CB" w:rsidP="00CE537F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b/>
          <w:bCs/>
          <w:sz w:val="44"/>
          <w:szCs w:val="44"/>
        </w:rPr>
      </w:pPr>
      <w:r w:rsidRPr="004447ED">
        <w:rPr>
          <w:rFonts w:ascii="Chalkboard" w:hAnsi="Chalkboard"/>
          <w:b/>
          <w:bCs/>
          <w:sz w:val="44"/>
          <w:szCs w:val="44"/>
        </w:rPr>
        <w:lastRenderedPageBreak/>
        <w:t>Spelling List #</w:t>
      </w:r>
      <w:r w:rsidR="002A0879">
        <w:rPr>
          <w:rFonts w:ascii="Chalkboard" w:hAnsi="Chalkboard"/>
          <w:b/>
          <w:bCs/>
          <w:sz w:val="44"/>
          <w:szCs w:val="44"/>
        </w:rPr>
        <w:t>1</w:t>
      </w:r>
      <w:r w:rsidR="00CE537F">
        <w:rPr>
          <w:rFonts w:ascii="Chalkboard" w:hAnsi="Chalkboard"/>
          <w:b/>
          <w:bCs/>
          <w:sz w:val="44"/>
          <w:szCs w:val="44"/>
        </w:rPr>
        <w:t>4</w:t>
      </w:r>
    </w:p>
    <w:p w14:paraId="4E1050B9" w14:textId="673F3267" w:rsidR="004749B4" w:rsidRPr="004749B4" w:rsidRDefault="004749B4" w:rsidP="00CE537F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s</w:t>
      </w:r>
      <w:r w:rsidRPr="004749B4">
        <w:rPr>
          <w:rFonts w:ascii="Chalkboard" w:hAnsi="Chalkboard"/>
          <w:sz w:val="36"/>
          <w:szCs w:val="36"/>
        </w:rPr>
        <w:t xml:space="preserve">quare </w:t>
      </w:r>
      <w:r>
        <w:rPr>
          <w:rFonts w:ascii="Chalkboard" w:hAnsi="Chalkboard"/>
          <w:sz w:val="36"/>
          <w:szCs w:val="36"/>
        </w:rPr>
        <w:t xml:space="preserve">  </w:t>
      </w:r>
      <w:r w:rsidRPr="004749B4">
        <w:rPr>
          <w:rFonts w:ascii="Chalkboard" w:hAnsi="Chalkboard"/>
          <w:sz w:val="36"/>
          <w:szCs w:val="36"/>
        </w:rPr>
        <w:t xml:space="preserve">stare </w:t>
      </w:r>
      <w:r>
        <w:rPr>
          <w:rFonts w:ascii="Chalkboard" w:hAnsi="Chalkboard"/>
          <w:sz w:val="36"/>
          <w:szCs w:val="36"/>
        </w:rPr>
        <w:t xml:space="preserve">  </w:t>
      </w:r>
      <w:r w:rsidRPr="004749B4">
        <w:rPr>
          <w:rFonts w:ascii="Chalkboard" w:hAnsi="Chalkboard"/>
          <w:sz w:val="36"/>
          <w:szCs w:val="36"/>
        </w:rPr>
        <w:t xml:space="preserve">dairy </w:t>
      </w:r>
      <w:r>
        <w:rPr>
          <w:rFonts w:ascii="Chalkboard" w:hAnsi="Chalkboard"/>
          <w:sz w:val="36"/>
          <w:szCs w:val="36"/>
        </w:rPr>
        <w:t xml:space="preserve">  </w:t>
      </w:r>
      <w:r w:rsidRPr="004749B4">
        <w:rPr>
          <w:rFonts w:ascii="Chalkboard" w:hAnsi="Chalkboard"/>
          <w:sz w:val="36"/>
          <w:szCs w:val="36"/>
        </w:rPr>
        <w:t xml:space="preserve">area </w:t>
      </w:r>
      <w:r>
        <w:rPr>
          <w:rFonts w:ascii="Chalkboard" w:hAnsi="Chalkboard"/>
          <w:sz w:val="36"/>
          <w:szCs w:val="36"/>
        </w:rPr>
        <w:t xml:space="preserve">  </w:t>
      </w:r>
      <w:r w:rsidRPr="004749B4">
        <w:rPr>
          <w:rFonts w:ascii="Chalkboard" w:hAnsi="Chalkboard"/>
          <w:sz w:val="36"/>
          <w:szCs w:val="36"/>
        </w:rPr>
        <w:t>January</w:t>
      </w:r>
    </w:p>
    <w:p w14:paraId="24C9DA86" w14:textId="3324FE50" w:rsidR="004749B4" w:rsidRPr="004749B4" w:rsidRDefault="004749B4" w:rsidP="00CE537F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d</w:t>
      </w:r>
      <w:r w:rsidRPr="004749B4">
        <w:rPr>
          <w:rFonts w:ascii="Chalkboard" w:hAnsi="Chalkboard"/>
          <w:sz w:val="36"/>
          <w:szCs w:val="36"/>
        </w:rPr>
        <w:t xml:space="preserve">ictionary </w:t>
      </w:r>
      <w:r>
        <w:rPr>
          <w:rFonts w:ascii="Chalkboard" w:hAnsi="Chalkboard"/>
          <w:sz w:val="36"/>
          <w:szCs w:val="36"/>
        </w:rPr>
        <w:t xml:space="preserve">  </w:t>
      </w:r>
      <w:r w:rsidRPr="004749B4">
        <w:rPr>
          <w:rFonts w:ascii="Chalkboard" w:hAnsi="Chalkboard"/>
          <w:sz w:val="36"/>
          <w:szCs w:val="36"/>
        </w:rPr>
        <w:t xml:space="preserve">daring </w:t>
      </w:r>
      <w:r>
        <w:rPr>
          <w:rFonts w:ascii="Chalkboard" w:hAnsi="Chalkboard"/>
          <w:sz w:val="36"/>
          <w:szCs w:val="36"/>
        </w:rPr>
        <w:t xml:space="preserve">  </w:t>
      </w:r>
      <w:r w:rsidRPr="004749B4">
        <w:rPr>
          <w:rFonts w:ascii="Chalkboard" w:hAnsi="Chalkboard"/>
          <w:sz w:val="36"/>
          <w:szCs w:val="36"/>
        </w:rPr>
        <w:t xml:space="preserve">beware </w:t>
      </w:r>
      <w:r>
        <w:rPr>
          <w:rFonts w:ascii="Chalkboard" w:hAnsi="Chalkboard"/>
          <w:sz w:val="36"/>
          <w:szCs w:val="36"/>
        </w:rPr>
        <w:t xml:space="preserve">  </w:t>
      </w:r>
      <w:r w:rsidRPr="004749B4">
        <w:rPr>
          <w:rFonts w:ascii="Chalkboard" w:hAnsi="Chalkboard"/>
          <w:sz w:val="36"/>
          <w:szCs w:val="36"/>
        </w:rPr>
        <w:t>argument</w:t>
      </w:r>
    </w:p>
    <w:p w14:paraId="3EC4168C" w14:textId="1DC10DA0" w:rsidR="004749B4" w:rsidRPr="004749B4" w:rsidRDefault="004749B4" w:rsidP="00CE537F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l</w:t>
      </w:r>
      <w:r w:rsidRPr="004749B4">
        <w:rPr>
          <w:rFonts w:ascii="Chalkboard" w:hAnsi="Chalkboard"/>
          <w:sz w:val="36"/>
          <w:szCs w:val="36"/>
        </w:rPr>
        <w:t xml:space="preserve">arge </w:t>
      </w:r>
      <w:r>
        <w:rPr>
          <w:rFonts w:ascii="Chalkboard" w:hAnsi="Chalkboard"/>
          <w:sz w:val="36"/>
          <w:szCs w:val="36"/>
        </w:rPr>
        <w:t xml:space="preserve">  </w:t>
      </w:r>
      <w:r w:rsidRPr="004749B4">
        <w:rPr>
          <w:rFonts w:ascii="Chalkboard" w:hAnsi="Chalkboard"/>
          <w:sz w:val="36"/>
          <w:szCs w:val="36"/>
        </w:rPr>
        <w:t xml:space="preserve">partner </w:t>
      </w:r>
      <w:r>
        <w:rPr>
          <w:rFonts w:ascii="Chalkboard" w:hAnsi="Chalkboard"/>
          <w:sz w:val="36"/>
          <w:szCs w:val="36"/>
        </w:rPr>
        <w:t xml:space="preserve">  </w:t>
      </w:r>
      <w:r w:rsidRPr="004749B4">
        <w:rPr>
          <w:rFonts w:ascii="Chalkboard" w:hAnsi="Chalkboard"/>
          <w:sz w:val="36"/>
          <w:szCs w:val="36"/>
        </w:rPr>
        <w:t xml:space="preserve">guarding </w:t>
      </w:r>
      <w:r>
        <w:rPr>
          <w:rFonts w:ascii="Chalkboard" w:hAnsi="Chalkboard"/>
          <w:sz w:val="36"/>
          <w:szCs w:val="36"/>
        </w:rPr>
        <w:t xml:space="preserve">  </w:t>
      </w:r>
      <w:r w:rsidRPr="004749B4">
        <w:rPr>
          <w:rFonts w:ascii="Chalkboard" w:hAnsi="Chalkboard"/>
          <w:sz w:val="36"/>
          <w:szCs w:val="36"/>
        </w:rPr>
        <w:t xml:space="preserve">article </w:t>
      </w:r>
      <w:r>
        <w:rPr>
          <w:rFonts w:ascii="Chalkboard" w:hAnsi="Chalkboard"/>
          <w:sz w:val="36"/>
          <w:szCs w:val="36"/>
        </w:rPr>
        <w:t xml:space="preserve">  </w:t>
      </w:r>
      <w:r w:rsidRPr="004749B4">
        <w:rPr>
          <w:rFonts w:ascii="Chalkboard" w:hAnsi="Chalkboard"/>
          <w:sz w:val="36"/>
          <w:szCs w:val="36"/>
        </w:rPr>
        <w:t>force</w:t>
      </w:r>
    </w:p>
    <w:p w14:paraId="60A9C88D" w14:textId="018A1A04" w:rsidR="00BE679D" w:rsidRPr="004749B4" w:rsidRDefault="004749B4" w:rsidP="00CE537F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o</w:t>
      </w:r>
      <w:r w:rsidRPr="004749B4">
        <w:rPr>
          <w:rFonts w:ascii="Chalkboard" w:hAnsi="Chalkboard"/>
          <w:sz w:val="36"/>
          <w:szCs w:val="36"/>
        </w:rPr>
        <w:t xml:space="preserve">rchestra </w:t>
      </w:r>
      <w:r>
        <w:rPr>
          <w:rFonts w:ascii="Chalkboard" w:hAnsi="Chalkboard"/>
          <w:sz w:val="36"/>
          <w:szCs w:val="36"/>
        </w:rPr>
        <w:t xml:space="preserve">  </w:t>
      </w:r>
      <w:r w:rsidRPr="004749B4">
        <w:rPr>
          <w:rFonts w:ascii="Chalkboard" w:hAnsi="Chalkboard"/>
          <w:sz w:val="36"/>
          <w:szCs w:val="36"/>
        </w:rPr>
        <w:t xml:space="preserve">ordinary </w:t>
      </w:r>
      <w:r>
        <w:rPr>
          <w:rFonts w:ascii="Chalkboard" w:hAnsi="Chalkboard"/>
          <w:sz w:val="36"/>
          <w:szCs w:val="36"/>
        </w:rPr>
        <w:t xml:space="preserve">  </w:t>
      </w:r>
      <w:r w:rsidRPr="004749B4">
        <w:rPr>
          <w:rFonts w:ascii="Chalkboard" w:hAnsi="Chalkboard"/>
          <w:sz w:val="36"/>
          <w:szCs w:val="36"/>
        </w:rPr>
        <w:t xml:space="preserve">important </w:t>
      </w:r>
      <w:r>
        <w:rPr>
          <w:rFonts w:ascii="Chalkboard" w:hAnsi="Chalkboard"/>
          <w:sz w:val="36"/>
          <w:szCs w:val="36"/>
        </w:rPr>
        <w:t xml:space="preserve">  </w:t>
      </w:r>
      <w:r w:rsidRPr="004749B4">
        <w:rPr>
          <w:rFonts w:ascii="Chalkboard" w:hAnsi="Chalkboard"/>
          <w:sz w:val="36"/>
          <w:szCs w:val="36"/>
        </w:rPr>
        <w:t>before</w:t>
      </w:r>
      <w:r w:rsidR="00CE537F" w:rsidRPr="004749B4">
        <w:rPr>
          <w:rFonts w:ascii="Chalkboard" w:hAnsi="Chalkboard"/>
          <w:sz w:val="36"/>
          <w:szCs w:val="36"/>
        </w:rPr>
        <w:t xml:space="preserve">                          </w:t>
      </w:r>
    </w:p>
    <w:p w14:paraId="58CC3B1D" w14:textId="77777777" w:rsidR="00BE679D" w:rsidRPr="00FA077F" w:rsidRDefault="00BE679D" w:rsidP="002A087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</w:p>
    <w:p w14:paraId="23D24E11" w14:textId="348ABAAC" w:rsidR="00232333" w:rsidRDefault="00232333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b/>
          <w:bCs/>
          <w:sz w:val="44"/>
          <w:szCs w:val="44"/>
        </w:rPr>
      </w:pPr>
      <w:r w:rsidRPr="00397AC0">
        <w:rPr>
          <w:rFonts w:ascii="Chalkboard" w:hAnsi="Chalkboard"/>
          <w:b/>
          <w:bCs/>
          <w:sz w:val="44"/>
          <w:szCs w:val="44"/>
        </w:rPr>
        <w:t>Vocabulary Word list #</w:t>
      </w:r>
      <w:r w:rsidR="00D1022E">
        <w:rPr>
          <w:rFonts w:ascii="Chalkboard" w:hAnsi="Chalkboard"/>
          <w:b/>
          <w:bCs/>
          <w:sz w:val="44"/>
          <w:szCs w:val="44"/>
        </w:rPr>
        <w:t>1</w:t>
      </w:r>
      <w:r w:rsidR="00BE679D">
        <w:rPr>
          <w:rFonts w:ascii="Chalkboard" w:hAnsi="Chalkboard"/>
          <w:b/>
          <w:bCs/>
          <w:sz w:val="44"/>
          <w:szCs w:val="44"/>
        </w:rPr>
        <w:t>3</w:t>
      </w:r>
    </w:p>
    <w:p w14:paraId="492836BE" w14:textId="1B0BD699" w:rsidR="00434E4A" w:rsidRDefault="00434E4A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Allegiance: loyalty</w:t>
      </w:r>
    </w:p>
    <w:p w14:paraId="30347457" w14:textId="150563D8" w:rsidR="00434E4A" w:rsidRDefault="00434E4A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fantasy: the product of the imagination</w:t>
      </w:r>
    </w:p>
    <w:p w14:paraId="11F9BA49" w14:textId="521F03A6" w:rsidR="00434E4A" w:rsidRDefault="00434E4A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irresponsible: not reliable</w:t>
      </w:r>
    </w:p>
    <w:p w14:paraId="0ADBE753" w14:textId="292AA565" w:rsidR="00434E4A" w:rsidRDefault="00434E4A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moral: following God’s principles of right and wrong</w:t>
      </w:r>
    </w:p>
    <w:p w14:paraId="7BF63468" w14:textId="35AF80D9" w:rsidR="00434E4A" w:rsidRPr="00434E4A" w:rsidRDefault="00434E4A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occasional: happening once in a while</w:t>
      </w:r>
    </w:p>
    <w:p w14:paraId="075C0003" w14:textId="4439AD2C" w:rsidR="00EB3CBF" w:rsidRPr="005D4A0A" w:rsidRDefault="00EB3CBF" w:rsidP="00EB3CBF">
      <w:pPr>
        <w:tabs>
          <w:tab w:val="left" w:pos="5500"/>
        </w:tabs>
        <w:rPr>
          <w:rFonts w:ascii="Candara" w:hAnsi="Candara"/>
          <w:b/>
          <w:bCs/>
          <w:sz w:val="44"/>
          <w:szCs w:val="44"/>
        </w:rPr>
      </w:pPr>
    </w:p>
    <w:p w14:paraId="126ED4B7" w14:textId="72258882" w:rsidR="00BB08CE" w:rsidRDefault="00FA077F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b/>
          <w:bCs/>
          <w:sz w:val="44"/>
          <w:szCs w:val="44"/>
        </w:rPr>
      </w:pPr>
      <w:r>
        <w:rPr>
          <w:rFonts w:ascii="Candara" w:hAnsi="Candara"/>
          <w:b/>
          <w:bCs/>
          <w:sz w:val="44"/>
          <w:szCs w:val="44"/>
        </w:rPr>
        <w:t>November/December</w:t>
      </w:r>
      <w:r w:rsidR="00EB3CBF">
        <w:rPr>
          <w:rFonts w:ascii="Candara" w:hAnsi="Candara"/>
          <w:b/>
          <w:bCs/>
          <w:sz w:val="44"/>
          <w:szCs w:val="44"/>
        </w:rPr>
        <w:t xml:space="preserve"> Verse Due </w:t>
      </w:r>
      <w:r>
        <w:rPr>
          <w:rFonts w:ascii="Candara" w:hAnsi="Candara"/>
          <w:b/>
          <w:bCs/>
          <w:sz w:val="44"/>
          <w:szCs w:val="44"/>
        </w:rPr>
        <w:t>December 7</w:t>
      </w:r>
      <w:r w:rsidRPr="00FA077F">
        <w:rPr>
          <w:rFonts w:ascii="Candara" w:hAnsi="Candara"/>
          <w:b/>
          <w:bCs/>
          <w:sz w:val="44"/>
          <w:szCs w:val="44"/>
          <w:vertAlign w:val="superscript"/>
        </w:rPr>
        <w:t>th</w:t>
      </w:r>
      <w:r w:rsidR="00BB08CE">
        <w:rPr>
          <w:rFonts w:ascii="Candara" w:hAnsi="Candara"/>
          <w:b/>
          <w:bCs/>
          <w:sz w:val="44"/>
          <w:szCs w:val="44"/>
        </w:rPr>
        <w:t xml:space="preserve">, </w:t>
      </w:r>
    </w:p>
    <w:p w14:paraId="149E67CD" w14:textId="1C1D2688" w:rsidR="00EB3CBF" w:rsidRDefault="00BB08CE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b/>
          <w:bCs/>
          <w:sz w:val="44"/>
          <w:szCs w:val="44"/>
        </w:rPr>
      </w:pPr>
      <w:r>
        <w:rPr>
          <w:rFonts w:ascii="Candara" w:hAnsi="Candara"/>
          <w:b/>
          <w:bCs/>
          <w:sz w:val="44"/>
          <w:szCs w:val="44"/>
        </w:rPr>
        <w:t xml:space="preserve">but can be said </w:t>
      </w:r>
      <w:r w:rsidR="00BD6390">
        <w:rPr>
          <w:rFonts w:ascii="Candara" w:hAnsi="Candara"/>
          <w:b/>
          <w:bCs/>
          <w:sz w:val="44"/>
          <w:szCs w:val="44"/>
        </w:rPr>
        <w:t>any time</w:t>
      </w:r>
      <w:r>
        <w:rPr>
          <w:rFonts w:ascii="Candara" w:hAnsi="Candara"/>
          <w:b/>
          <w:bCs/>
          <w:sz w:val="44"/>
          <w:szCs w:val="44"/>
        </w:rPr>
        <w:t xml:space="preserve"> before then</w:t>
      </w:r>
    </w:p>
    <w:p w14:paraId="255BEEA6" w14:textId="36695EF4" w:rsidR="00337AF6" w:rsidRPr="00C33072" w:rsidRDefault="00080FB6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sz w:val="40"/>
          <w:szCs w:val="40"/>
        </w:rPr>
      </w:pPr>
      <w:r w:rsidRPr="00C33072">
        <w:rPr>
          <w:rFonts w:ascii="Candara" w:hAnsi="Candara"/>
          <w:sz w:val="40"/>
          <w:szCs w:val="40"/>
        </w:rPr>
        <w:t>2 Timothy 3:16-17</w:t>
      </w:r>
    </w:p>
    <w:p w14:paraId="036C9847" w14:textId="58F248D6" w:rsidR="00080FB6" w:rsidRPr="00C33072" w:rsidRDefault="00080FB6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sz w:val="40"/>
          <w:szCs w:val="40"/>
        </w:rPr>
      </w:pPr>
      <w:r w:rsidRPr="00C33072">
        <w:rPr>
          <w:rFonts w:ascii="Candara" w:hAnsi="Candara"/>
          <w:sz w:val="40"/>
          <w:szCs w:val="40"/>
        </w:rPr>
        <w:t>All scripture is inspired by God and beneficial for teacher, for rebuke, for correction, for training in righteousness; so that the man or woman of God may be fully capable, equipped for every good work.</w:t>
      </w:r>
    </w:p>
    <w:p w14:paraId="550C2F82" w14:textId="2B31689A" w:rsidR="000403CB" w:rsidRPr="00C90ECE" w:rsidRDefault="000403CB" w:rsidP="00C90ECE">
      <w:pPr>
        <w:tabs>
          <w:tab w:val="left" w:pos="5500"/>
        </w:tabs>
      </w:pPr>
    </w:p>
    <w:sectPr w:rsidR="000403CB" w:rsidRPr="00C90ECE" w:rsidSect="00F64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7392" w14:textId="77777777" w:rsidR="00D00C10" w:rsidRDefault="00D00C10" w:rsidP="00C90ECE">
      <w:r>
        <w:separator/>
      </w:r>
    </w:p>
  </w:endnote>
  <w:endnote w:type="continuationSeparator" w:id="0">
    <w:p w14:paraId="2D80B748" w14:textId="77777777" w:rsidR="00D00C10" w:rsidRDefault="00D00C10" w:rsidP="00C9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653D" w14:textId="77777777" w:rsidR="00B93659" w:rsidRDefault="00B9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16E2" w14:textId="4DF9C0E3" w:rsidR="000403CB" w:rsidRDefault="000403CB">
    <w:pPr>
      <w:pStyle w:val="Footer"/>
    </w:pPr>
  </w:p>
  <w:p w14:paraId="01699312" w14:textId="4A3BBB68" w:rsidR="000403CB" w:rsidRDefault="000403CB">
    <w:pPr>
      <w:pStyle w:val="Footer"/>
    </w:pPr>
  </w:p>
  <w:p w14:paraId="70916284" w14:textId="77777777" w:rsidR="000403CB" w:rsidRDefault="000403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A409" w14:textId="77777777" w:rsidR="00B93659" w:rsidRDefault="00B93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3980" w14:textId="77777777" w:rsidR="00D00C10" w:rsidRDefault="00D00C10" w:rsidP="00C90ECE">
      <w:r>
        <w:separator/>
      </w:r>
    </w:p>
  </w:footnote>
  <w:footnote w:type="continuationSeparator" w:id="0">
    <w:p w14:paraId="691D6FC2" w14:textId="77777777" w:rsidR="00D00C10" w:rsidRDefault="00D00C10" w:rsidP="00C9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8428" w14:textId="4C514F5D" w:rsidR="00B93659" w:rsidRDefault="00D00C10">
    <w:pPr>
      <w:pStyle w:val="Header"/>
    </w:pPr>
    <w:r>
      <w:rPr>
        <w:noProof/>
      </w:rPr>
      <w:pict w14:anchorId="665E8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77273" o:spid="_x0000_s1027" type="#_x0000_t75" alt="" style="position:absolute;margin-left:0;margin-top:0;width:20in;height:959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7099" w14:textId="597B9136" w:rsidR="00B93659" w:rsidRDefault="00D00C10">
    <w:pPr>
      <w:pStyle w:val="Header"/>
    </w:pPr>
    <w:r>
      <w:rPr>
        <w:noProof/>
      </w:rPr>
      <w:pict w14:anchorId="747EA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77274" o:spid="_x0000_s1026" type="#_x0000_t75" alt="" style="position:absolute;margin-left:0;margin-top:0;width:20in;height:959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4DBE" w14:textId="574C1FEB" w:rsidR="00B93659" w:rsidRDefault="00D00C10">
    <w:pPr>
      <w:pStyle w:val="Header"/>
    </w:pPr>
    <w:r>
      <w:rPr>
        <w:noProof/>
      </w:rPr>
      <w:pict w14:anchorId="1E7165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77272" o:spid="_x0000_s1025" type="#_x0000_t75" alt="" style="position:absolute;margin-left:0;margin-top:0;width:20in;height:959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53"/>
    <w:rsid w:val="00035CDE"/>
    <w:rsid w:val="000403CB"/>
    <w:rsid w:val="00040FFD"/>
    <w:rsid w:val="00047A91"/>
    <w:rsid w:val="000529D9"/>
    <w:rsid w:val="000548B0"/>
    <w:rsid w:val="00063438"/>
    <w:rsid w:val="00080FB6"/>
    <w:rsid w:val="00082308"/>
    <w:rsid w:val="00087F7D"/>
    <w:rsid w:val="000C6BFD"/>
    <w:rsid w:val="000D44D9"/>
    <w:rsid w:val="0011020A"/>
    <w:rsid w:val="00143454"/>
    <w:rsid w:val="00153DC3"/>
    <w:rsid w:val="00173DDB"/>
    <w:rsid w:val="001A0D01"/>
    <w:rsid w:val="001A3A2F"/>
    <w:rsid w:val="001B046C"/>
    <w:rsid w:val="001B1D36"/>
    <w:rsid w:val="001C19F3"/>
    <w:rsid w:val="001C2E79"/>
    <w:rsid w:val="001D4F37"/>
    <w:rsid w:val="001F11A0"/>
    <w:rsid w:val="00201AB9"/>
    <w:rsid w:val="00203BCA"/>
    <w:rsid w:val="00232333"/>
    <w:rsid w:val="00267DB5"/>
    <w:rsid w:val="002A0879"/>
    <w:rsid w:val="002A0FCD"/>
    <w:rsid w:val="002B706B"/>
    <w:rsid w:val="002D2238"/>
    <w:rsid w:val="002E2775"/>
    <w:rsid w:val="002F7DDA"/>
    <w:rsid w:val="00300A3A"/>
    <w:rsid w:val="00321E0E"/>
    <w:rsid w:val="00336107"/>
    <w:rsid w:val="00337AF6"/>
    <w:rsid w:val="00397AC0"/>
    <w:rsid w:val="003A6E79"/>
    <w:rsid w:val="003B4682"/>
    <w:rsid w:val="003B69B3"/>
    <w:rsid w:val="003B719B"/>
    <w:rsid w:val="003D4408"/>
    <w:rsid w:val="003D7459"/>
    <w:rsid w:val="003E1A0A"/>
    <w:rsid w:val="003F5F14"/>
    <w:rsid w:val="0040443C"/>
    <w:rsid w:val="00405D25"/>
    <w:rsid w:val="00434E4A"/>
    <w:rsid w:val="004447ED"/>
    <w:rsid w:val="00450653"/>
    <w:rsid w:val="00457D72"/>
    <w:rsid w:val="004655CB"/>
    <w:rsid w:val="004749B4"/>
    <w:rsid w:val="004904CF"/>
    <w:rsid w:val="00490B84"/>
    <w:rsid w:val="004E6EB2"/>
    <w:rsid w:val="004F2994"/>
    <w:rsid w:val="004F5B12"/>
    <w:rsid w:val="00503736"/>
    <w:rsid w:val="0050638F"/>
    <w:rsid w:val="00535688"/>
    <w:rsid w:val="00565756"/>
    <w:rsid w:val="0057575A"/>
    <w:rsid w:val="00577F1B"/>
    <w:rsid w:val="00583BF2"/>
    <w:rsid w:val="00585CC2"/>
    <w:rsid w:val="005920EB"/>
    <w:rsid w:val="005920FA"/>
    <w:rsid w:val="005A428D"/>
    <w:rsid w:val="005A7060"/>
    <w:rsid w:val="005B6F7E"/>
    <w:rsid w:val="005D0716"/>
    <w:rsid w:val="005D46DE"/>
    <w:rsid w:val="005D4A0A"/>
    <w:rsid w:val="005D73FA"/>
    <w:rsid w:val="005E30C1"/>
    <w:rsid w:val="005F22E3"/>
    <w:rsid w:val="00637169"/>
    <w:rsid w:val="0064481D"/>
    <w:rsid w:val="00654DAE"/>
    <w:rsid w:val="00657344"/>
    <w:rsid w:val="006B5551"/>
    <w:rsid w:val="006D16D3"/>
    <w:rsid w:val="006D7424"/>
    <w:rsid w:val="00724140"/>
    <w:rsid w:val="007350D0"/>
    <w:rsid w:val="0075396A"/>
    <w:rsid w:val="00781EA3"/>
    <w:rsid w:val="007A1C4A"/>
    <w:rsid w:val="007D3E1A"/>
    <w:rsid w:val="00802BFF"/>
    <w:rsid w:val="00815A2B"/>
    <w:rsid w:val="008165F8"/>
    <w:rsid w:val="0082616D"/>
    <w:rsid w:val="008339A5"/>
    <w:rsid w:val="008826D6"/>
    <w:rsid w:val="008A0162"/>
    <w:rsid w:val="008D4F3A"/>
    <w:rsid w:val="0090267B"/>
    <w:rsid w:val="00914452"/>
    <w:rsid w:val="00914867"/>
    <w:rsid w:val="00916A75"/>
    <w:rsid w:val="00923498"/>
    <w:rsid w:val="00946BA9"/>
    <w:rsid w:val="00947280"/>
    <w:rsid w:val="00955F3D"/>
    <w:rsid w:val="00957B93"/>
    <w:rsid w:val="009677B4"/>
    <w:rsid w:val="0099089D"/>
    <w:rsid w:val="009B72D8"/>
    <w:rsid w:val="009D6667"/>
    <w:rsid w:val="009E03A2"/>
    <w:rsid w:val="009E24C9"/>
    <w:rsid w:val="009E5635"/>
    <w:rsid w:val="00A02C72"/>
    <w:rsid w:val="00A10F5A"/>
    <w:rsid w:val="00A203F5"/>
    <w:rsid w:val="00A25583"/>
    <w:rsid w:val="00A26F8F"/>
    <w:rsid w:val="00A441A4"/>
    <w:rsid w:val="00A46636"/>
    <w:rsid w:val="00A71131"/>
    <w:rsid w:val="00A73E94"/>
    <w:rsid w:val="00A757BB"/>
    <w:rsid w:val="00A868AE"/>
    <w:rsid w:val="00A86D9B"/>
    <w:rsid w:val="00A878A1"/>
    <w:rsid w:val="00A91D1E"/>
    <w:rsid w:val="00AB0C79"/>
    <w:rsid w:val="00AB59B2"/>
    <w:rsid w:val="00AD3628"/>
    <w:rsid w:val="00AD7D53"/>
    <w:rsid w:val="00AE2760"/>
    <w:rsid w:val="00AE3975"/>
    <w:rsid w:val="00AE5BAA"/>
    <w:rsid w:val="00B00744"/>
    <w:rsid w:val="00B13DE7"/>
    <w:rsid w:val="00B267D5"/>
    <w:rsid w:val="00B30636"/>
    <w:rsid w:val="00B32AA5"/>
    <w:rsid w:val="00B43641"/>
    <w:rsid w:val="00B67F96"/>
    <w:rsid w:val="00B71F82"/>
    <w:rsid w:val="00B93659"/>
    <w:rsid w:val="00BA7193"/>
    <w:rsid w:val="00BB08CE"/>
    <w:rsid w:val="00BD14BA"/>
    <w:rsid w:val="00BD4FE3"/>
    <w:rsid w:val="00BD6390"/>
    <w:rsid w:val="00BE679D"/>
    <w:rsid w:val="00C05A5A"/>
    <w:rsid w:val="00C17F8E"/>
    <w:rsid w:val="00C209A9"/>
    <w:rsid w:val="00C214A1"/>
    <w:rsid w:val="00C2274E"/>
    <w:rsid w:val="00C33072"/>
    <w:rsid w:val="00C4722F"/>
    <w:rsid w:val="00C614A6"/>
    <w:rsid w:val="00C71C28"/>
    <w:rsid w:val="00C75776"/>
    <w:rsid w:val="00C75B8E"/>
    <w:rsid w:val="00C77CF4"/>
    <w:rsid w:val="00C86658"/>
    <w:rsid w:val="00C90ECE"/>
    <w:rsid w:val="00C91141"/>
    <w:rsid w:val="00C92CC9"/>
    <w:rsid w:val="00CC02B2"/>
    <w:rsid w:val="00CC25ED"/>
    <w:rsid w:val="00CE537F"/>
    <w:rsid w:val="00D00C10"/>
    <w:rsid w:val="00D1022E"/>
    <w:rsid w:val="00D1412E"/>
    <w:rsid w:val="00D15B9D"/>
    <w:rsid w:val="00D31F60"/>
    <w:rsid w:val="00D52952"/>
    <w:rsid w:val="00D579B3"/>
    <w:rsid w:val="00D7678A"/>
    <w:rsid w:val="00D9165B"/>
    <w:rsid w:val="00DE72D8"/>
    <w:rsid w:val="00E133A6"/>
    <w:rsid w:val="00E26576"/>
    <w:rsid w:val="00E45707"/>
    <w:rsid w:val="00E64000"/>
    <w:rsid w:val="00E73B38"/>
    <w:rsid w:val="00E8594A"/>
    <w:rsid w:val="00E92FFE"/>
    <w:rsid w:val="00E95516"/>
    <w:rsid w:val="00EB3CBF"/>
    <w:rsid w:val="00EB69A9"/>
    <w:rsid w:val="00EC1B49"/>
    <w:rsid w:val="00EC5D89"/>
    <w:rsid w:val="00EF48C4"/>
    <w:rsid w:val="00F34778"/>
    <w:rsid w:val="00F454AA"/>
    <w:rsid w:val="00F55321"/>
    <w:rsid w:val="00F649B5"/>
    <w:rsid w:val="00F83C54"/>
    <w:rsid w:val="00F90CB5"/>
    <w:rsid w:val="00F923FB"/>
    <w:rsid w:val="00FA077F"/>
    <w:rsid w:val="00FA0F52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57A15"/>
  <w15:chartTrackingRefBased/>
  <w15:docId w15:val="{C6534075-4E3E-7F4B-A6A7-C8CEC231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ECE"/>
  </w:style>
  <w:style w:type="paragraph" w:styleId="Footer">
    <w:name w:val="footer"/>
    <w:basedOn w:val="Normal"/>
    <w:link w:val="FooterChar"/>
    <w:uiPriority w:val="99"/>
    <w:unhideWhenUsed/>
    <w:rsid w:val="00C90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ECE"/>
  </w:style>
  <w:style w:type="paragraph" w:customStyle="1" w:styleId="FreeForm">
    <w:name w:val="Free Form"/>
    <w:rsid w:val="00C90ECE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rsid w:val="00C90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pierceplace532/281813242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lickr.com/photos/pierceplace532/2818132427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Corbin</dc:creator>
  <cp:keywords/>
  <dc:description/>
  <cp:lastModifiedBy>Beth Corbin</cp:lastModifiedBy>
  <cp:revision>121</cp:revision>
  <cp:lastPrinted>2021-10-07T10:24:00Z</cp:lastPrinted>
  <dcterms:created xsi:type="dcterms:W3CDTF">2021-08-03T23:07:00Z</dcterms:created>
  <dcterms:modified xsi:type="dcterms:W3CDTF">2021-11-10T14:41:00Z</dcterms:modified>
</cp:coreProperties>
</file>