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1A06" w14:textId="36891B98" w:rsidR="00A868AE" w:rsidRDefault="00AD7D53">
      <w:r>
        <w:rPr>
          <w:noProof/>
        </w:rPr>
        <mc:AlternateContent>
          <mc:Choice Requires="wps">
            <w:drawing>
              <wp:anchor distT="0" distB="0" distL="114300" distR="114300" simplePos="0" relativeHeight="251661312" behindDoc="0" locked="0" layoutInCell="1" allowOverlap="1" wp14:anchorId="6BC8CA3A" wp14:editId="145FD576">
                <wp:simplePos x="0" y="0"/>
                <wp:positionH relativeFrom="column">
                  <wp:posOffset>-97277</wp:posOffset>
                </wp:positionH>
                <wp:positionV relativeFrom="paragraph">
                  <wp:posOffset>-272373</wp:posOffset>
                </wp:positionV>
                <wp:extent cx="1429507" cy="777240"/>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1429507" cy="777240"/>
                        </a:xfrm>
                        <a:prstGeom prst="rect">
                          <a:avLst/>
                        </a:prstGeom>
                        <a:solidFill>
                          <a:schemeClr val="lt1"/>
                        </a:solidFill>
                        <a:ln w="6350">
                          <a:solidFill>
                            <a:prstClr val="black"/>
                          </a:solidFill>
                        </a:ln>
                      </wps:spPr>
                      <wps:txbx>
                        <w:txbxContent>
                          <w:p w14:paraId="2624A4BF" w14:textId="113C1BEF" w:rsidR="00AD7D53" w:rsidRDefault="00AD7D53">
                            <w:r>
                              <w:rPr>
                                <w:noProof/>
                              </w:rPr>
                              <w:drawing>
                                <wp:inline distT="0" distB="0" distL="0" distR="0" wp14:anchorId="4A086B34" wp14:editId="4E62E4AB">
                                  <wp:extent cx="1264596" cy="842344"/>
                                  <wp:effectExtent l="0" t="0" r="5715" b="0"/>
                                  <wp:docPr id="5" name="Picture 5" descr="Zoo Entrance Sign | Pierce Plac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oo Entrance Sign | Pierce Place | Flickr"/>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47765" cy="8977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8CA3A" id="_x0000_t202" coordsize="21600,21600" o:spt="202" path="m,l,21600r21600,l21600,xe">
                <v:stroke joinstyle="miter"/>
                <v:path gradientshapeok="t" o:connecttype="rect"/>
              </v:shapetype>
              <v:shape id="Text Box 4" o:spid="_x0000_s1026" type="#_x0000_t202" style="position:absolute;margin-left:-7.65pt;margin-top:-21.45pt;width:112.5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" fillcolor="white [3201]" strokeweight=".5pt">
                <v:textbox>
                  <w:txbxContent>
                    <w:p w14:paraId="2624A4BF" w14:textId="113C1BEF" w:rsidR="00AD7D53" w:rsidRDefault="00AD7D53">
                      <w:r>
                        <w:rPr>
                          <w:noProof/>
                        </w:rPr>
                        <w:drawing>
                          <wp:inline distT="0" distB="0" distL="0" distR="0" wp14:anchorId="4A086B34" wp14:editId="4E62E4AB">
                            <wp:extent cx="1264596" cy="842344"/>
                            <wp:effectExtent l="0" t="0" r="5715" b="0"/>
                            <wp:docPr id="5" name="Picture 5" descr="Zoo Entrance Sign | Pierce Plac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oo Entrance Sign | Pierce Place | Flickr"/>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47765" cy="897743"/>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EA5ABF6" wp14:editId="3C566598">
                <wp:simplePos x="0" y="0"/>
                <wp:positionH relativeFrom="column">
                  <wp:posOffset>-97277</wp:posOffset>
                </wp:positionH>
                <wp:positionV relativeFrom="paragraph">
                  <wp:posOffset>-272374</wp:posOffset>
                </wp:positionV>
                <wp:extent cx="6031149" cy="777618"/>
                <wp:effectExtent l="0" t="0" r="14605" b="10160"/>
                <wp:wrapNone/>
                <wp:docPr id="2" name="Text Box 2"/>
                <wp:cNvGraphicFramePr/>
                <a:graphic xmlns:a="http://schemas.openxmlformats.org/drawingml/2006/main">
                  <a:graphicData uri="http://schemas.microsoft.com/office/word/2010/wordprocessingShape">
                    <wps:wsp>
                      <wps:cNvSpPr txBox="1"/>
                      <wps:spPr>
                        <a:xfrm>
                          <a:off x="0" y="0"/>
                          <a:ext cx="6031149" cy="777618"/>
                        </a:xfrm>
                        <a:prstGeom prst="rect">
                          <a:avLst/>
                        </a:prstGeom>
                        <a:solidFill>
                          <a:schemeClr val="lt1"/>
                        </a:solidFill>
                        <a:ln w="6350">
                          <a:solidFill>
                            <a:prstClr val="black"/>
                          </a:solidFill>
                        </a:ln>
                      </wps:spPr>
                      <wps:txbx>
                        <w:txbxContent>
                          <w:p w14:paraId="6452A810" w14:textId="3503AEF1" w:rsidR="00AD7D53" w:rsidRDefault="00AD7D53" w:rsidP="00AD7D53">
                            <w:pPr>
                              <w:jc w:val="center"/>
                              <w:rPr>
                                <w:rFonts w:ascii="Candara" w:hAnsi="Candara"/>
                                <w:b/>
                                <w:bCs/>
                                <w:sz w:val="36"/>
                                <w:szCs w:val="36"/>
                              </w:rPr>
                            </w:pPr>
                            <w:r>
                              <w:rPr>
                                <w:rFonts w:ascii="Candara" w:hAnsi="Candara"/>
                                <w:b/>
                                <w:bCs/>
                                <w:sz w:val="36"/>
                                <w:szCs w:val="36"/>
                              </w:rPr>
                              <w:t xml:space="preserve">         </w:t>
                            </w:r>
                            <w:r w:rsidRPr="00AD7D53">
                              <w:rPr>
                                <w:rFonts w:ascii="Candara" w:hAnsi="Candara"/>
                                <w:b/>
                                <w:bCs/>
                                <w:sz w:val="36"/>
                                <w:szCs w:val="36"/>
                              </w:rPr>
                              <w:t>Mrs. Deal’s Zoo-News</w:t>
                            </w:r>
                          </w:p>
                          <w:p w14:paraId="07684A05" w14:textId="34F7D3FF" w:rsidR="00AD7D53" w:rsidRPr="00AD7D53" w:rsidRDefault="00A26F8F" w:rsidP="00AD7D53">
                            <w:pPr>
                              <w:jc w:val="center"/>
                              <w:rPr>
                                <w:rFonts w:ascii="Candara" w:hAnsi="Candara"/>
                                <w:sz w:val="36"/>
                                <w:szCs w:val="36"/>
                              </w:rPr>
                            </w:pPr>
                            <w:r>
                              <w:rPr>
                                <w:rFonts w:ascii="Candara" w:hAnsi="Candara"/>
                                <w:sz w:val="36"/>
                                <w:szCs w:val="36"/>
                              </w:rPr>
                              <w:t xml:space="preserve">October </w:t>
                            </w:r>
                            <w:r w:rsidR="000C6BFD">
                              <w:rPr>
                                <w:rFonts w:ascii="Candara" w:hAnsi="Candara"/>
                                <w:sz w:val="36"/>
                                <w:szCs w:val="36"/>
                              </w:rPr>
                              <w:t>14</w:t>
                            </w:r>
                            <w:r w:rsidR="000C6BFD" w:rsidRPr="000C6BFD">
                              <w:rPr>
                                <w:rFonts w:ascii="Candara" w:hAnsi="Candara"/>
                                <w:sz w:val="36"/>
                                <w:szCs w:val="36"/>
                                <w:vertAlign w:val="superscript"/>
                              </w:rPr>
                              <w:t>th</w:t>
                            </w:r>
                            <w:r>
                              <w:rPr>
                                <w:rFonts w:ascii="Candara" w:hAnsi="Candara"/>
                                <w:sz w:val="36"/>
                                <w:szCs w:val="36"/>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5ABF6" id="Text Box 2" o:spid="_x0000_s1027" type="#_x0000_t202" style="position:absolute;margin-left:-7.65pt;margin-top:-21.45pt;width:474.9pt;height:6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" fillcolor="white [3201]" strokeweight=".5pt">
                <v:textbox>
                  <w:txbxContent>
                    <w:p w14:paraId="6452A810" w14:textId="3503AEF1" w:rsidR="00AD7D53" w:rsidRDefault="00AD7D53" w:rsidP="00AD7D53">
                      <w:pPr>
                        <w:jc w:val="center"/>
                        <w:rPr>
                          <w:rFonts w:ascii="Candara" w:hAnsi="Candara"/>
                          <w:b/>
                          <w:bCs/>
                          <w:sz w:val="36"/>
                          <w:szCs w:val="36"/>
                        </w:rPr>
                      </w:pPr>
                      <w:r>
                        <w:rPr>
                          <w:rFonts w:ascii="Candara" w:hAnsi="Candara"/>
                          <w:b/>
                          <w:bCs/>
                          <w:sz w:val="36"/>
                          <w:szCs w:val="36"/>
                        </w:rPr>
                        <w:t xml:space="preserve">         </w:t>
                      </w:r>
                      <w:r w:rsidRPr="00AD7D53">
                        <w:rPr>
                          <w:rFonts w:ascii="Candara" w:hAnsi="Candara"/>
                          <w:b/>
                          <w:bCs/>
                          <w:sz w:val="36"/>
                          <w:szCs w:val="36"/>
                        </w:rPr>
                        <w:t>Mrs. Deal’s Zoo-News</w:t>
                      </w:r>
                    </w:p>
                    <w:p w14:paraId="07684A05" w14:textId="34F7D3FF" w:rsidR="00AD7D53" w:rsidRPr="00AD7D53" w:rsidRDefault="00A26F8F" w:rsidP="00AD7D53">
                      <w:pPr>
                        <w:jc w:val="center"/>
                        <w:rPr>
                          <w:rFonts w:ascii="Candara" w:hAnsi="Candara"/>
                          <w:sz w:val="36"/>
                          <w:szCs w:val="36"/>
                        </w:rPr>
                      </w:pPr>
                      <w:r>
                        <w:rPr>
                          <w:rFonts w:ascii="Candara" w:hAnsi="Candara"/>
                          <w:sz w:val="36"/>
                          <w:szCs w:val="36"/>
                        </w:rPr>
                        <w:t xml:space="preserve">October </w:t>
                      </w:r>
                      <w:r w:rsidR="000C6BFD">
                        <w:rPr>
                          <w:rFonts w:ascii="Candara" w:hAnsi="Candara"/>
                          <w:sz w:val="36"/>
                          <w:szCs w:val="36"/>
                        </w:rPr>
                        <w:t>14</w:t>
                      </w:r>
                      <w:r w:rsidR="000C6BFD" w:rsidRPr="000C6BFD">
                        <w:rPr>
                          <w:rFonts w:ascii="Candara" w:hAnsi="Candara"/>
                          <w:sz w:val="36"/>
                          <w:szCs w:val="36"/>
                          <w:vertAlign w:val="superscript"/>
                        </w:rPr>
                        <w:t>th</w:t>
                      </w:r>
                      <w:r>
                        <w:rPr>
                          <w:rFonts w:ascii="Candara" w:hAnsi="Candara"/>
                          <w:sz w:val="36"/>
                          <w:szCs w:val="36"/>
                        </w:rPr>
                        <w:t>, 2021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3EAFFA" wp14:editId="6F47E641">
                <wp:simplePos x="0" y="0"/>
                <wp:positionH relativeFrom="column">
                  <wp:posOffset>-476655</wp:posOffset>
                </wp:positionH>
                <wp:positionV relativeFrom="paragraph">
                  <wp:posOffset>-428017</wp:posOffset>
                </wp:positionV>
                <wp:extent cx="6858000" cy="1118681"/>
                <wp:effectExtent l="25400" t="25400" r="38100" b="37465"/>
                <wp:wrapNone/>
                <wp:docPr id="1" name="Text Box 1"/>
                <wp:cNvGraphicFramePr/>
                <a:graphic xmlns:a="http://schemas.openxmlformats.org/drawingml/2006/main">
                  <a:graphicData uri="http://schemas.microsoft.com/office/word/2010/wordprocessingShape">
                    <wps:wsp>
                      <wps:cNvSpPr txBox="1"/>
                      <wps:spPr>
                        <a:xfrm>
                          <a:off x="0" y="0"/>
                          <a:ext cx="6858000" cy="1118681"/>
                        </a:xfrm>
                        <a:prstGeom prst="rect">
                          <a:avLst/>
                        </a:prstGeom>
                        <a:gradFill>
                          <a:gsLst>
                            <a:gs pos="0">
                              <a:srgbClr val="00B05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57150">
                          <a:solidFill>
                            <a:schemeClr val="tx1"/>
                          </a:solidFill>
                        </a:ln>
                      </wps:spPr>
                      <wps:txbx>
                        <w:txbxContent>
                          <w:p w14:paraId="238B46EB" w14:textId="77777777" w:rsidR="00AD7D53" w:rsidRDefault="00AD7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EAFFA" id="Text Box 1" o:spid="_x0000_s1028" type="#_x0000_t202" style="position:absolute;margin-left:-37.55pt;margin-top:-33.7pt;width:540pt;height:8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" fillcolor="#00b050" strokecolor="black [3213]" strokeweight="4.5pt">
                <v:fill color2="#c7d4ed [980]" colors="0 #00b050;48497f #abc0e4;54395f #abc0e4;1 #c7d5ed" focus="100%" type="gradient"/>
                <v:textbox>
                  <w:txbxContent>
                    <w:p w14:paraId="238B46EB" w14:textId="77777777" w:rsidR="00AD7D53" w:rsidRDefault="00AD7D53"/>
                  </w:txbxContent>
                </v:textbox>
              </v:shape>
            </w:pict>
          </mc:Fallback>
        </mc:AlternateContent>
      </w:r>
    </w:p>
    <w:p w14:paraId="44F46E69" w14:textId="248A31B3" w:rsidR="0050638F" w:rsidRPr="0050638F" w:rsidRDefault="0050638F" w:rsidP="0050638F"/>
    <w:p w14:paraId="64A160FD" w14:textId="67525DE9" w:rsidR="0050638F" w:rsidRPr="0050638F" w:rsidRDefault="0050638F" w:rsidP="0050638F"/>
    <w:p w14:paraId="4EE6CE7A" w14:textId="6690AAAA" w:rsidR="0050638F" w:rsidRPr="0050638F" w:rsidRDefault="00C75776" w:rsidP="0050638F">
      <w:r>
        <w:rPr>
          <w:noProof/>
        </w:rPr>
        <mc:AlternateContent>
          <mc:Choice Requires="wps">
            <w:drawing>
              <wp:anchor distT="0" distB="0" distL="114300" distR="114300" simplePos="0" relativeHeight="251662336" behindDoc="0" locked="0" layoutInCell="1" allowOverlap="1" wp14:anchorId="596BE1D4" wp14:editId="098B95AE">
                <wp:simplePos x="0" y="0"/>
                <wp:positionH relativeFrom="column">
                  <wp:posOffset>-426720</wp:posOffset>
                </wp:positionH>
                <wp:positionV relativeFrom="paragraph">
                  <wp:posOffset>272415</wp:posOffset>
                </wp:positionV>
                <wp:extent cx="3628390" cy="7954507"/>
                <wp:effectExtent l="12700" t="12700" r="16510" b="8890"/>
                <wp:wrapNone/>
                <wp:docPr id="6" name="Text Box 6"/>
                <wp:cNvGraphicFramePr/>
                <a:graphic xmlns:a="http://schemas.openxmlformats.org/drawingml/2006/main">
                  <a:graphicData uri="http://schemas.microsoft.com/office/word/2010/wordprocessingShape">
                    <wps:wsp>
                      <wps:cNvSpPr txBox="1"/>
                      <wps:spPr>
                        <a:xfrm>
                          <a:off x="0" y="0"/>
                          <a:ext cx="3628390" cy="7954507"/>
                        </a:xfrm>
                        <a:prstGeom prst="rect">
                          <a:avLst/>
                        </a:prstGeom>
                        <a:solidFill>
                          <a:schemeClr val="lt1"/>
                        </a:solidFill>
                        <a:ln w="28575">
                          <a:solidFill>
                            <a:schemeClr val="tx1"/>
                          </a:solidFill>
                        </a:ln>
                      </wps:spPr>
                      <wps:txbx>
                        <w:txbxContent>
                          <w:p w14:paraId="6F7C5E82" w14:textId="28B4EF76" w:rsidR="00C90ECE" w:rsidRDefault="00C90ECE" w:rsidP="00A73E94">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ind w:left="90"/>
                              <w:jc w:val="center"/>
                              <w:rPr>
                                <w:rFonts w:ascii="Candara" w:hAnsi="Candara"/>
                                <w:b/>
                                <w:bCs/>
                                <w:sz w:val="36"/>
                                <w:u w:val="single"/>
                              </w:rPr>
                            </w:pPr>
                            <w:r w:rsidRPr="0011020A">
                              <w:rPr>
                                <w:rFonts w:ascii="Candara" w:hAnsi="Candara"/>
                                <w:b/>
                                <w:bCs/>
                                <w:sz w:val="36"/>
                                <w:u w:val="single"/>
                              </w:rPr>
                              <w:t>Headlines</w:t>
                            </w:r>
                          </w:p>
                          <w:p w14:paraId="45318F1D" w14:textId="53383083" w:rsidR="00A26F8F" w:rsidRDefault="00A26F8F"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2DA9FCAA" w14:textId="00FAB2F0" w:rsidR="002D2238" w:rsidRDefault="002D223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Open House</w:t>
                            </w:r>
                            <w:r>
                              <w:rPr>
                                <w:rFonts w:ascii="Candara" w:hAnsi="Candara"/>
                                <w:szCs w:val="24"/>
                              </w:rPr>
                              <w:t xml:space="preserve"> will be held in the courtyard October 20</w:t>
                            </w:r>
                            <w:r w:rsidRPr="002D2238">
                              <w:rPr>
                                <w:rFonts w:ascii="Candara" w:hAnsi="Candara"/>
                                <w:szCs w:val="24"/>
                                <w:vertAlign w:val="superscript"/>
                              </w:rPr>
                              <w:t>th</w:t>
                            </w:r>
                            <w:r>
                              <w:rPr>
                                <w:rFonts w:ascii="Candara" w:hAnsi="Candara"/>
                                <w:szCs w:val="24"/>
                              </w:rPr>
                              <w:t xml:space="preserve"> from 9:00am-9:45am. </w:t>
                            </w:r>
                            <w:r w:rsidR="00957B93">
                              <w:rPr>
                                <w:rFonts w:ascii="Candara" w:hAnsi="Candara"/>
                                <w:szCs w:val="24"/>
                              </w:rPr>
                              <w:t xml:space="preserve">It is a little different this year, but we are so happy to have parents back on campus. </w:t>
                            </w:r>
                            <w:r>
                              <w:rPr>
                                <w:rFonts w:ascii="Candara" w:hAnsi="Candara"/>
                                <w:szCs w:val="24"/>
                              </w:rPr>
                              <w:t>We will have a 4</w:t>
                            </w:r>
                            <w:r w:rsidRPr="002D2238">
                              <w:rPr>
                                <w:rFonts w:ascii="Candara" w:hAnsi="Candara"/>
                                <w:szCs w:val="24"/>
                                <w:vertAlign w:val="superscript"/>
                              </w:rPr>
                              <w:t>th</w:t>
                            </w:r>
                            <w:r>
                              <w:rPr>
                                <w:rFonts w:ascii="Candara" w:hAnsi="Candara"/>
                                <w:szCs w:val="24"/>
                              </w:rPr>
                              <w:t xml:space="preserve"> grade table where you can see what we have been up to in the classroom as well as some work we’ve done.</w:t>
                            </w:r>
                            <w:r w:rsidR="00AE2760">
                              <w:rPr>
                                <w:rFonts w:ascii="Candara" w:hAnsi="Candara"/>
                                <w:szCs w:val="24"/>
                              </w:rPr>
                              <w:t xml:space="preserve"> Can’t wait for your visit!</w:t>
                            </w:r>
                          </w:p>
                          <w:p w14:paraId="7BF6577D" w14:textId="3487514B" w:rsidR="00AE2760" w:rsidRDefault="00AE2760"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46467FE4" w14:textId="4AF9DF5F" w:rsidR="00AE2760" w:rsidRDefault="00AE2760"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State Notebook</w:t>
                            </w:r>
                            <w:r>
                              <w:rPr>
                                <w:rFonts w:ascii="Candara" w:hAnsi="Candara"/>
                                <w:szCs w:val="24"/>
                              </w:rPr>
                              <w:t xml:space="preserve"> </w:t>
                            </w:r>
                            <w:r w:rsidRPr="00C91141">
                              <w:rPr>
                                <w:rFonts w:ascii="Candara" w:hAnsi="Candara"/>
                                <w:i/>
                                <w:iCs/>
                                <w:szCs w:val="24"/>
                              </w:rPr>
                              <w:t>suggested</w:t>
                            </w:r>
                            <w:r>
                              <w:rPr>
                                <w:rFonts w:ascii="Candara" w:hAnsi="Candara"/>
                                <w:szCs w:val="24"/>
                              </w:rPr>
                              <w:t xml:space="preserve"> pages are listed under homework. Please keep working on them consistently. The information in the notebook supports what we are learning in the classroom.</w:t>
                            </w:r>
                          </w:p>
                          <w:p w14:paraId="6EFB0AF6" w14:textId="2FE07C33" w:rsidR="00C91141" w:rsidRDefault="00C91141"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2097BAE" w14:textId="32B0E1BA" w:rsidR="00C91141" w:rsidRPr="00C91141" w:rsidRDefault="00C91141"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The History Review Sheet</w:t>
                            </w:r>
                            <w:r>
                              <w:rPr>
                                <w:rFonts w:ascii="Candara" w:hAnsi="Candara"/>
                                <w:szCs w:val="24"/>
                              </w:rPr>
                              <w:t xml:space="preserve"> does not provide all the answers this time. Students will need to search out those answers in their book and fill in the missing information. Then we will check it Monday for completion, and correct them.</w:t>
                            </w:r>
                          </w:p>
                          <w:p w14:paraId="0363BF19" w14:textId="77777777" w:rsidR="002D2238" w:rsidRDefault="002D223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1AC993F6" w14:textId="67513ECF" w:rsidR="00A26F8F" w:rsidRDefault="00A26F8F"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Cold Weather Clothes</w:t>
                            </w:r>
                            <w:r>
                              <w:rPr>
                                <w:rFonts w:ascii="Candara" w:hAnsi="Candara"/>
                                <w:szCs w:val="24"/>
                              </w:rPr>
                              <w:t xml:space="preserve"> As our weather cools off, please remember that dress code remains red, white, or blue from the flag. If your student needs a light jacket or a coat, now is the time to </w:t>
                            </w:r>
                            <w:r w:rsidR="003B4682">
                              <w:rPr>
                                <w:rFonts w:ascii="Candara" w:hAnsi="Candara"/>
                                <w:szCs w:val="24"/>
                              </w:rPr>
                              <w:t>search out those colors. Amazon, Target, Walmart and Old Navy are excellent places to get an affordable coat that follows the school dress code.</w:t>
                            </w:r>
                          </w:p>
                          <w:p w14:paraId="32E3748D" w14:textId="5AFB0788" w:rsidR="00D9165B" w:rsidRDefault="00D9165B"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0C528AE" w14:textId="77777777" w:rsidR="008165F8" w:rsidRPr="00173DDB" w:rsidRDefault="008165F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604CE75" w14:textId="68578179" w:rsidR="00C90ECE" w:rsidRPr="00173DDB" w:rsidRDefault="005A7060"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b/>
                                <w:bCs/>
                                <w:szCs w:val="24"/>
                                <w:lang w:bidi="x-none"/>
                              </w:rPr>
                              <w:t>Homework</w:t>
                            </w:r>
                            <w:r w:rsidR="00232333" w:rsidRPr="00173DDB">
                              <w:rPr>
                                <w:rFonts w:ascii="Candara" w:eastAsia="Times New Roman" w:hAnsi="Candara"/>
                                <w:b/>
                                <w:bCs/>
                                <w:szCs w:val="24"/>
                                <w:lang w:bidi="x-none"/>
                              </w:rPr>
                              <w:t xml:space="preserve"> Schedule</w:t>
                            </w:r>
                            <w:r w:rsidRPr="00173DDB">
                              <w:rPr>
                                <w:rFonts w:ascii="Candara" w:eastAsia="Times New Roman" w:hAnsi="Candara"/>
                                <w:b/>
                                <w:bCs/>
                                <w:szCs w:val="24"/>
                                <w:lang w:bidi="x-none"/>
                              </w:rPr>
                              <w:t xml:space="preserve">: </w:t>
                            </w:r>
                            <w:r w:rsidR="00AE3975" w:rsidRPr="00173DDB">
                              <w:rPr>
                                <w:rFonts w:ascii="Candara" w:eastAsia="Times New Roman" w:hAnsi="Candara"/>
                                <w:szCs w:val="24"/>
                                <w:lang w:bidi="x-none"/>
                              </w:rPr>
                              <w:t>Days due</w:t>
                            </w:r>
                          </w:p>
                          <w:p w14:paraId="549B09DC" w14:textId="0F386FB7" w:rsidR="00CC25ED" w:rsidRPr="00173DDB"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Monday-Science and History</w:t>
                            </w:r>
                          </w:p>
                          <w:p w14:paraId="607F0E4A" w14:textId="7115001A" w:rsidR="00CC25ED" w:rsidRPr="00173DDB"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Tuesday-Spelling and Math</w:t>
                            </w:r>
                          </w:p>
                          <w:p w14:paraId="414045FC" w14:textId="372B38BF" w:rsidR="00C90ECE" w:rsidRPr="00173DDB"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Thursday-Reading Comprehension</w:t>
                            </w:r>
                          </w:p>
                          <w:p w14:paraId="102CBE46" w14:textId="1F8C3077" w:rsidR="00337AF6" w:rsidRDefault="00337AF6"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02BFF13" w14:textId="7AAAB6E0" w:rsidR="00337AF6" w:rsidRDefault="00337AF6"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0236A5BA" w14:textId="0580937C"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30A6B765" w14:textId="06D662C5"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997D5ED" w14:textId="00F6C9B1"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16A44C57" w14:textId="3811728F"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1064ABD6" w14:textId="0120DE4E"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4FCF43B" w14:textId="573267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3B8BC24" w14:textId="21167E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76FF0082" w14:textId="2FC37489"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1FF02C23" w14:textId="77777777"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C380AC5" w14:textId="77777777" w:rsidR="00337AF6" w:rsidRPr="00397AC0" w:rsidRDefault="00337AF6"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 w:val="28"/>
                                <w:szCs w:val="28"/>
                                <w:lang w:bidi="x-none"/>
                              </w:rPr>
                            </w:pPr>
                          </w:p>
                          <w:p w14:paraId="7B048894" w14:textId="77F8A0FB" w:rsid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1844C0D6" w14:textId="77777777" w:rsidR="00397AC0" w:rsidRP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5F61587B" w14:textId="77777777" w:rsidR="00C90ECE" w:rsidRDefault="00C90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BE1D4" id="_x0000_t202" coordsize="21600,21600" o:spt="202" path="m,l,21600r21600,l21600,xe">
                <v:stroke joinstyle="miter"/>
                <v:path gradientshapeok="t" o:connecttype="rect"/>
              </v:shapetype>
              <v:shape id="Text Box 6" o:spid="_x0000_s1029" type="#_x0000_t202" style="position:absolute;margin-left:-33.6pt;margin-top:21.45pt;width:285.7pt;height:626.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" fillcolor="white [3201]" strokecolor="black [3213]" strokeweight="2.25pt">
                <v:textbox>
                  <w:txbxContent>
                    <w:p w14:paraId="6F7C5E82" w14:textId="28B4EF76" w:rsidR="00C90ECE" w:rsidRDefault="00C90ECE" w:rsidP="00A73E94">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ind w:left="90"/>
                        <w:jc w:val="center"/>
                        <w:rPr>
                          <w:rFonts w:ascii="Candara" w:hAnsi="Candara"/>
                          <w:b/>
                          <w:bCs/>
                          <w:sz w:val="36"/>
                          <w:u w:val="single"/>
                        </w:rPr>
                      </w:pPr>
                      <w:r w:rsidRPr="0011020A">
                        <w:rPr>
                          <w:rFonts w:ascii="Candara" w:hAnsi="Candara"/>
                          <w:b/>
                          <w:bCs/>
                          <w:sz w:val="36"/>
                          <w:u w:val="single"/>
                        </w:rPr>
                        <w:t>Headlines</w:t>
                      </w:r>
                    </w:p>
                    <w:p w14:paraId="45318F1D" w14:textId="53383083" w:rsidR="00A26F8F" w:rsidRDefault="00A26F8F"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2DA9FCAA" w14:textId="00FAB2F0" w:rsidR="002D2238" w:rsidRDefault="002D223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Open House</w:t>
                      </w:r>
                      <w:r>
                        <w:rPr>
                          <w:rFonts w:ascii="Candara" w:hAnsi="Candara"/>
                          <w:szCs w:val="24"/>
                        </w:rPr>
                        <w:t xml:space="preserve"> will be held in the courtyard October 20</w:t>
                      </w:r>
                      <w:r w:rsidRPr="002D2238">
                        <w:rPr>
                          <w:rFonts w:ascii="Candara" w:hAnsi="Candara"/>
                          <w:szCs w:val="24"/>
                          <w:vertAlign w:val="superscript"/>
                        </w:rPr>
                        <w:t>th</w:t>
                      </w:r>
                      <w:r>
                        <w:rPr>
                          <w:rFonts w:ascii="Candara" w:hAnsi="Candara"/>
                          <w:szCs w:val="24"/>
                        </w:rPr>
                        <w:t xml:space="preserve"> from 9:00am-9:45am. </w:t>
                      </w:r>
                      <w:r w:rsidR="00957B93">
                        <w:rPr>
                          <w:rFonts w:ascii="Candara" w:hAnsi="Candara"/>
                          <w:szCs w:val="24"/>
                        </w:rPr>
                        <w:t xml:space="preserve">It is a little different this year, but we are so happy to have parents back on campus. </w:t>
                      </w:r>
                      <w:r>
                        <w:rPr>
                          <w:rFonts w:ascii="Candara" w:hAnsi="Candara"/>
                          <w:szCs w:val="24"/>
                        </w:rPr>
                        <w:t>We will have a 4</w:t>
                      </w:r>
                      <w:r w:rsidRPr="002D2238">
                        <w:rPr>
                          <w:rFonts w:ascii="Candara" w:hAnsi="Candara"/>
                          <w:szCs w:val="24"/>
                          <w:vertAlign w:val="superscript"/>
                        </w:rPr>
                        <w:t>th</w:t>
                      </w:r>
                      <w:r>
                        <w:rPr>
                          <w:rFonts w:ascii="Candara" w:hAnsi="Candara"/>
                          <w:szCs w:val="24"/>
                        </w:rPr>
                        <w:t xml:space="preserve"> grade table where you can see what we have been up to in the classroom as well as some work we’ve done.</w:t>
                      </w:r>
                      <w:r w:rsidR="00AE2760">
                        <w:rPr>
                          <w:rFonts w:ascii="Candara" w:hAnsi="Candara"/>
                          <w:szCs w:val="24"/>
                        </w:rPr>
                        <w:t xml:space="preserve"> Can’t wait for your visit!</w:t>
                      </w:r>
                    </w:p>
                    <w:p w14:paraId="7BF6577D" w14:textId="3487514B" w:rsidR="00AE2760" w:rsidRDefault="00AE2760"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46467FE4" w14:textId="4AF9DF5F" w:rsidR="00AE2760" w:rsidRDefault="00AE2760"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State Notebook</w:t>
                      </w:r>
                      <w:r>
                        <w:rPr>
                          <w:rFonts w:ascii="Candara" w:hAnsi="Candara"/>
                          <w:szCs w:val="24"/>
                        </w:rPr>
                        <w:t xml:space="preserve"> </w:t>
                      </w:r>
                      <w:r w:rsidRPr="00C91141">
                        <w:rPr>
                          <w:rFonts w:ascii="Candara" w:hAnsi="Candara"/>
                          <w:i/>
                          <w:iCs/>
                          <w:szCs w:val="24"/>
                        </w:rPr>
                        <w:t>suggested</w:t>
                      </w:r>
                      <w:r>
                        <w:rPr>
                          <w:rFonts w:ascii="Candara" w:hAnsi="Candara"/>
                          <w:szCs w:val="24"/>
                        </w:rPr>
                        <w:t xml:space="preserve"> pages are listed under homework. Please keep working on them consistently. The information in the notebook supports what we are learning in the classroom.</w:t>
                      </w:r>
                    </w:p>
                    <w:p w14:paraId="6EFB0AF6" w14:textId="2FE07C33" w:rsidR="00C91141" w:rsidRDefault="00C91141"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2097BAE" w14:textId="32B0E1BA" w:rsidR="00C91141" w:rsidRPr="00C91141" w:rsidRDefault="00C91141"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The History Review Sheet</w:t>
                      </w:r>
                      <w:r>
                        <w:rPr>
                          <w:rFonts w:ascii="Candara" w:hAnsi="Candara"/>
                          <w:szCs w:val="24"/>
                        </w:rPr>
                        <w:t xml:space="preserve"> does not provide all the answers this time. Students will need to search out those answers in their book and fill in the missing information. Then we will check it Monday for completion, and correct them.</w:t>
                      </w:r>
                    </w:p>
                    <w:p w14:paraId="0363BF19" w14:textId="77777777" w:rsidR="002D2238" w:rsidRDefault="002D223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1AC993F6" w14:textId="67513ECF" w:rsidR="00A26F8F" w:rsidRDefault="00A26F8F"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Cold Weather Clothes</w:t>
                      </w:r>
                      <w:r>
                        <w:rPr>
                          <w:rFonts w:ascii="Candara" w:hAnsi="Candara"/>
                          <w:szCs w:val="24"/>
                        </w:rPr>
                        <w:t xml:space="preserve"> As our weather cools off, please remember that dress code remains red, white, or blue from the flag. If your student needs a light jacket or a coat, now is the time to </w:t>
                      </w:r>
                      <w:r w:rsidR="003B4682">
                        <w:rPr>
                          <w:rFonts w:ascii="Candara" w:hAnsi="Candara"/>
                          <w:szCs w:val="24"/>
                        </w:rPr>
                        <w:t>search out those colors. Amazon, Target, Walmart and Old Navy are excellent places to get an affordable coat that follows the school dress code.</w:t>
                      </w:r>
                    </w:p>
                    <w:p w14:paraId="32E3748D" w14:textId="5AFB0788" w:rsidR="00D9165B" w:rsidRDefault="00D9165B"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0C528AE" w14:textId="77777777" w:rsidR="008165F8" w:rsidRPr="00173DDB" w:rsidRDefault="008165F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604CE75" w14:textId="68578179" w:rsidR="00C90ECE" w:rsidRPr="00173DDB" w:rsidRDefault="005A7060"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b/>
                          <w:bCs/>
                          <w:szCs w:val="24"/>
                          <w:lang w:bidi="x-none"/>
                        </w:rPr>
                        <w:t>Homework</w:t>
                      </w:r>
                      <w:r w:rsidR="00232333" w:rsidRPr="00173DDB">
                        <w:rPr>
                          <w:rFonts w:ascii="Candara" w:eastAsia="Times New Roman" w:hAnsi="Candara"/>
                          <w:b/>
                          <w:bCs/>
                          <w:szCs w:val="24"/>
                          <w:lang w:bidi="x-none"/>
                        </w:rPr>
                        <w:t xml:space="preserve"> Schedule</w:t>
                      </w:r>
                      <w:r w:rsidRPr="00173DDB">
                        <w:rPr>
                          <w:rFonts w:ascii="Candara" w:eastAsia="Times New Roman" w:hAnsi="Candara"/>
                          <w:b/>
                          <w:bCs/>
                          <w:szCs w:val="24"/>
                          <w:lang w:bidi="x-none"/>
                        </w:rPr>
                        <w:t xml:space="preserve">: </w:t>
                      </w:r>
                      <w:r w:rsidR="00AE3975" w:rsidRPr="00173DDB">
                        <w:rPr>
                          <w:rFonts w:ascii="Candara" w:eastAsia="Times New Roman" w:hAnsi="Candara"/>
                          <w:szCs w:val="24"/>
                          <w:lang w:bidi="x-none"/>
                        </w:rPr>
                        <w:t>Days due</w:t>
                      </w:r>
                    </w:p>
                    <w:p w14:paraId="549B09DC" w14:textId="0F386FB7" w:rsidR="00CC25ED" w:rsidRPr="00173DDB"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Monday-Science and History</w:t>
                      </w:r>
                    </w:p>
                    <w:p w14:paraId="607F0E4A" w14:textId="7115001A" w:rsidR="00CC25ED" w:rsidRPr="00173DDB"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Tuesday-Spelling and Math</w:t>
                      </w:r>
                    </w:p>
                    <w:p w14:paraId="414045FC" w14:textId="372B38BF" w:rsidR="00C90ECE" w:rsidRPr="00173DDB"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Thursday-Reading Comprehension</w:t>
                      </w:r>
                    </w:p>
                    <w:p w14:paraId="102CBE46" w14:textId="1F8C3077" w:rsidR="00337AF6" w:rsidRDefault="00337AF6"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02BFF13" w14:textId="7AAAB6E0" w:rsidR="00337AF6" w:rsidRDefault="00337AF6"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0236A5BA" w14:textId="0580937C"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30A6B765" w14:textId="06D662C5"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997D5ED" w14:textId="00F6C9B1"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16A44C57" w14:textId="3811728F"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1064ABD6" w14:textId="0120DE4E"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4FCF43B" w14:textId="573267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3B8BC24" w14:textId="21167E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76FF0082" w14:textId="2FC37489"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1FF02C23" w14:textId="77777777"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C380AC5" w14:textId="77777777" w:rsidR="00337AF6" w:rsidRPr="00397AC0" w:rsidRDefault="00337AF6"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 w:val="28"/>
                          <w:szCs w:val="28"/>
                          <w:lang w:bidi="x-none"/>
                        </w:rPr>
                      </w:pPr>
                    </w:p>
                    <w:p w14:paraId="7B048894" w14:textId="77F8A0FB" w:rsid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1844C0D6" w14:textId="77777777" w:rsidR="00397AC0" w:rsidRP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5F61587B" w14:textId="77777777" w:rsidR="00C90ECE" w:rsidRDefault="00C90ECE"/>
                  </w:txbxContent>
                </v:textbox>
              </v:shape>
            </w:pict>
          </mc:Fallback>
        </mc:AlternateContent>
      </w:r>
    </w:p>
    <w:p w14:paraId="2259D070" w14:textId="6791FC80" w:rsidR="0050638F" w:rsidRPr="0050638F" w:rsidRDefault="00C90ECE" w:rsidP="00C90ECE">
      <w:pPr>
        <w:tabs>
          <w:tab w:val="left" w:pos="5622"/>
        </w:tabs>
      </w:pPr>
      <w:r>
        <w:rPr>
          <w:noProof/>
        </w:rPr>
        <mc:AlternateContent>
          <mc:Choice Requires="wps">
            <w:drawing>
              <wp:anchor distT="0" distB="0" distL="114300" distR="114300" simplePos="0" relativeHeight="251663360" behindDoc="0" locked="0" layoutInCell="1" allowOverlap="1" wp14:anchorId="5D4C9779" wp14:editId="35BB9824">
                <wp:simplePos x="0" y="0"/>
                <wp:positionH relativeFrom="column">
                  <wp:posOffset>3590787</wp:posOffset>
                </wp:positionH>
                <wp:positionV relativeFrom="paragraph">
                  <wp:posOffset>87464</wp:posOffset>
                </wp:positionV>
                <wp:extent cx="2788056" cy="7851140"/>
                <wp:effectExtent l="12700" t="12700" r="31750" b="22860"/>
                <wp:wrapNone/>
                <wp:docPr id="8" name="Text Box 8"/>
                <wp:cNvGraphicFramePr/>
                <a:graphic xmlns:a="http://schemas.openxmlformats.org/drawingml/2006/main">
                  <a:graphicData uri="http://schemas.microsoft.com/office/word/2010/wordprocessingShape">
                    <wps:wsp>
                      <wps:cNvSpPr txBox="1"/>
                      <wps:spPr>
                        <a:xfrm>
                          <a:off x="0" y="0"/>
                          <a:ext cx="2788056" cy="7851140"/>
                        </a:xfrm>
                        <a:prstGeom prst="rect">
                          <a:avLst/>
                        </a:prstGeom>
                        <a:solidFill>
                          <a:schemeClr val="lt1"/>
                        </a:solidFill>
                        <a:ln w="38100">
                          <a:solidFill>
                            <a:schemeClr val="tx1"/>
                          </a:solidFill>
                        </a:ln>
                      </wps:spPr>
                      <wps:txbx>
                        <w:txbxContent>
                          <w:p w14:paraId="048B5EF1" w14:textId="03D00E99" w:rsidR="00C90ECE" w:rsidRP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jc w:val="center"/>
                              <w:rPr>
                                <w:rFonts w:ascii="Candara" w:hAnsi="Candara"/>
                                <w:b/>
                                <w:bCs/>
                                <w:sz w:val="40"/>
                                <w:szCs w:val="40"/>
                                <w:u w:val="single"/>
                              </w:rPr>
                            </w:pPr>
                            <w:r w:rsidRPr="0011020A">
                              <w:rPr>
                                <w:rFonts w:ascii="Candara" w:hAnsi="Candara"/>
                                <w:b/>
                                <w:bCs/>
                                <w:sz w:val="40"/>
                                <w:szCs w:val="40"/>
                                <w:u w:val="single"/>
                              </w:rPr>
                              <w:t>Next Week’s Homework</w:t>
                            </w:r>
                          </w:p>
                          <w:p w14:paraId="5FCCBE2D" w14:textId="4CA89FD6"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p>
                          <w:p w14:paraId="4CFD29E1" w14:textId="0B9592ED" w:rsidR="000548B0"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 xml:space="preserve">Monday, </w:t>
                            </w:r>
                            <w:r w:rsidR="0082616D">
                              <w:rPr>
                                <w:rFonts w:ascii="Candara" w:hAnsi="Candara"/>
                                <w:b/>
                                <w:bCs/>
                              </w:rPr>
                              <w:t xml:space="preserve">October </w:t>
                            </w:r>
                            <w:r w:rsidR="00A26F8F">
                              <w:rPr>
                                <w:rFonts w:ascii="Candara" w:hAnsi="Candara"/>
                                <w:b/>
                                <w:bCs/>
                              </w:rPr>
                              <w:t>1</w:t>
                            </w:r>
                            <w:r w:rsidR="000C6BFD">
                              <w:rPr>
                                <w:rFonts w:ascii="Candara" w:hAnsi="Candara"/>
                                <w:b/>
                                <w:bCs/>
                              </w:rPr>
                              <w:t>8</w:t>
                            </w:r>
                            <w:r w:rsidR="00A26F8F" w:rsidRPr="00A26F8F">
                              <w:rPr>
                                <w:rFonts w:ascii="Candara" w:hAnsi="Candara"/>
                                <w:b/>
                                <w:bCs/>
                                <w:vertAlign w:val="superscript"/>
                              </w:rPr>
                              <w:t>th</w:t>
                            </w:r>
                            <w:r w:rsidR="00A26F8F">
                              <w:rPr>
                                <w:rFonts w:ascii="Candara" w:hAnsi="Candara"/>
                                <w:b/>
                                <w:bCs/>
                              </w:rPr>
                              <w:t xml:space="preserve"> </w:t>
                            </w:r>
                            <w:r w:rsidR="0082616D">
                              <w:rPr>
                                <w:rFonts w:ascii="Candara" w:hAnsi="Candara"/>
                                <w:b/>
                                <w:bCs/>
                              </w:rPr>
                              <w:t xml:space="preserve"> </w:t>
                            </w:r>
                            <w:r w:rsidR="00203BCA">
                              <w:rPr>
                                <w:rFonts w:ascii="Candara" w:hAnsi="Candara"/>
                                <w:b/>
                                <w:bCs/>
                              </w:rPr>
                              <w:t xml:space="preserve"> </w:t>
                            </w:r>
                            <w:r w:rsidR="00457D72">
                              <w:rPr>
                                <w:rFonts w:ascii="Candara" w:hAnsi="Candara"/>
                                <w:b/>
                                <w:bCs/>
                              </w:rPr>
                              <w:t xml:space="preserve"> </w:t>
                            </w:r>
                          </w:p>
                          <w:p w14:paraId="14FB448D" w14:textId="0C157359" w:rsidR="0011020A"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Science-None</w:t>
                            </w:r>
                          </w:p>
                          <w:p w14:paraId="36A86E26" w14:textId="46D06FE4" w:rsidR="00914452"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History-State notebook pages 1-19</w:t>
                            </w:r>
                          </w:p>
                          <w:p w14:paraId="45615711" w14:textId="703FEDE9" w:rsidR="00C91141" w:rsidRPr="000C6BFD" w:rsidRDefault="00C91141"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 xml:space="preserve">              -review sheet</w:t>
                            </w:r>
                          </w:p>
                          <w:p w14:paraId="687E0F59" w14:textId="77777777" w:rsidR="000C6BFD"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p>
                          <w:p w14:paraId="31A8553C" w14:textId="1897243B"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 xml:space="preserve">Tuesday, </w:t>
                            </w:r>
                            <w:r w:rsidR="0082616D">
                              <w:rPr>
                                <w:rFonts w:ascii="Candara" w:hAnsi="Candara"/>
                                <w:b/>
                                <w:bCs/>
                              </w:rPr>
                              <w:t xml:space="preserve">October </w:t>
                            </w:r>
                            <w:r w:rsidR="00A26F8F">
                              <w:rPr>
                                <w:rFonts w:ascii="Candara" w:hAnsi="Candara"/>
                                <w:b/>
                                <w:bCs/>
                              </w:rPr>
                              <w:t>1</w:t>
                            </w:r>
                            <w:r w:rsidR="000C6BFD">
                              <w:rPr>
                                <w:rFonts w:ascii="Candara" w:hAnsi="Candara"/>
                                <w:b/>
                                <w:bCs/>
                              </w:rPr>
                              <w:t>9</w:t>
                            </w:r>
                            <w:r w:rsidR="00A26F8F" w:rsidRPr="00A26F8F">
                              <w:rPr>
                                <w:rFonts w:ascii="Candara" w:hAnsi="Candara"/>
                                <w:b/>
                                <w:bCs/>
                                <w:vertAlign w:val="superscript"/>
                              </w:rPr>
                              <w:t>th</w:t>
                            </w:r>
                            <w:r w:rsidR="00A26F8F">
                              <w:rPr>
                                <w:rFonts w:ascii="Candara" w:hAnsi="Candara"/>
                                <w:b/>
                                <w:bCs/>
                              </w:rPr>
                              <w:t xml:space="preserve"> </w:t>
                            </w:r>
                            <w:r w:rsidR="001F11A0">
                              <w:rPr>
                                <w:rFonts w:ascii="Candara" w:hAnsi="Candara"/>
                                <w:b/>
                                <w:bCs/>
                              </w:rPr>
                              <w:t xml:space="preserve"> </w:t>
                            </w:r>
                          </w:p>
                          <w:p w14:paraId="172674C8" w14:textId="58FD8C56" w:rsidR="0011020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Spelling</w:t>
                            </w:r>
                            <w:r w:rsidR="000C6BFD">
                              <w:rPr>
                                <w:rFonts w:ascii="Candara" w:hAnsi="Candara"/>
                              </w:rPr>
                              <w:t>-</w:t>
                            </w:r>
                            <w:r>
                              <w:rPr>
                                <w:rFonts w:ascii="Candara" w:hAnsi="Candara"/>
                              </w:rPr>
                              <w:t xml:space="preserve"> List #</w:t>
                            </w:r>
                            <w:r w:rsidR="000C6BFD">
                              <w:rPr>
                                <w:rFonts w:ascii="Candara" w:hAnsi="Candara"/>
                              </w:rPr>
                              <w:t>10</w:t>
                            </w:r>
                            <w:r>
                              <w:rPr>
                                <w:rFonts w:ascii="Candara" w:hAnsi="Candara"/>
                              </w:rPr>
                              <w:t xml:space="preserve"> TEST and Vocab list #</w:t>
                            </w:r>
                            <w:r w:rsidR="00A46636">
                              <w:rPr>
                                <w:rFonts w:ascii="Candara" w:hAnsi="Candara"/>
                              </w:rPr>
                              <w:t>10</w:t>
                            </w:r>
                          </w:p>
                          <w:p w14:paraId="7258E6A4" w14:textId="47C774E5" w:rsidR="000403CB"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i/>
                                <w:iCs/>
                                <w:u w:val="single"/>
                              </w:rPr>
                            </w:pPr>
                            <w:r>
                              <w:rPr>
                                <w:rFonts w:ascii="Candara" w:hAnsi="Candara"/>
                              </w:rPr>
                              <w:t>Spelling homework for week #</w:t>
                            </w:r>
                            <w:r w:rsidR="00A46636">
                              <w:rPr>
                                <w:rFonts w:ascii="Candara" w:hAnsi="Candara"/>
                              </w:rPr>
                              <w:t>10</w:t>
                            </w:r>
                            <w:r>
                              <w:rPr>
                                <w:rFonts w:ascii="Candara" w:hAnsi="Candara"/>
                              </w:rPr>
                              <w:t xml:space="preserve"> also due. </w:t>
                            </w:r>
                            <w:r w:rsidRPr="000403CB">
                              <w:rPr>
                                <w:rFonts w:ascii="Candara" w:hAnsi="Candara"/>
                                <w:i/>
                                <w:iCs/>
                                <w:u w:val="single"/>
                              </w:rPr>
                              <w:t>Please use cursive on the first page.</w:t>
                            </w:r>
                          </w:p>
                          <w:p w14:paraId="6E5B7292" w14:textId="77777777" w:rsidR="001F11A0" w:rsidRDefault="001F11A0"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26591D81" w14:textId="321CA38A" w:rsidR="00914452" w:rsidRDefault="0075396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Math-</w:t>
                            </w:r>
                            <w:r w:rsidR="000C6BFD">
                              <w:rPr>
                                <w:rFonts w:ascii="Candara" w:hAnsi="Candara"/>
                              </w:rPr>
                              <w:t>Back of DMR (Daily Math Reminder)</w:t>
                            </w:r>
                          </w:p>
                          <w:p w14:paraId="3EB37D3F" w14:textId="162C99AF" w:rsidR="000548B0" w:rsidRDefault="000548B0"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48108280" w14:textId="249C5720" w:rsidR="000C6BFD"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b/>
                                <w:bCs/>
                              </w:rPr>
                              <w:t>Wednesday, October 20</w:t>
                            </w:r>
                            <w:r w:rsidRPr="000C6BFD">
                              <w:rPr>
                                <w:rFonts w:ascii="Candara" w:hAnsi="Candara"/>
                                <w:b/>
                                <w:bCs/>
                                <w:vertAlign w:val="superscript"/>
                              </w:rPr>
                              <w:t>th</w:t>
                            </w:r>
                            <w:r>
                              <w:rPr>
                                <w:rFonts w:ascii="Candara" w:hAnsi="Candara"/>
                                <w:b/>
                                <w:bCs/>
                              </w:rPr>
                              <w:t xml:space="preserve"> </w:t>
                            </w:r>
                          </w:p>
                          <w:p w14:paraId="1CC72A23" w14:textId="3C900E90" w:rsidR="000C6BFD"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Open House in Courtyard 9-9:45am</w:t>
                            </w:r>
                          </w:p>
                          <w:p w14:paraId="7D8B70E4" w14:textId="662566DE" w:rsidR="000C6BFD" w:rsidRPr="000C6BFD"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All School Spelling Bee</w:t>
                            </w:r>
                          </w:p>
                          <w:p w14:paraId="7927BD6C" w14:textId="77777777" w:rsidR="000C6BFD" w:rsidRPr="0011020A"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1587E44E" w14:textId="0148B63B" w:rsidR="000403CB" w:rsidRPr="000403CB"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vertAlign w:val="superscript"/>
                              </w:rPr>
                            </w:pPr>
                            <w:r>
                              <w:rPr>
                                <w:rFonts w:ascii="Candara" w:hAnsi="Candara"/>
                                <w:b/>
                                <w:bCs/>
                              </w:rPr>
                              <w:t xml:space="preserve">Thursday, </w:t>
                            </w:r>
                            <w:r w:rsidR="0082616D">
                              <w:rPr>
                                <w:rFonts w:ascii="Candara" w:hAnsi="Candara"/>
                                <w:b/>
                                <w:bCs/>
                              </w:rPr>
                              <w:t xml:space="preserve">October </w:t>
                            </w:r>
                            <w:r w:rsidR="000C6BFD">
                              <w:rPr>
                                <w:rFonts w:ascii="Candara" w:hAnsi="Candara"/>
                                <w:b/>
                                <w:bCs/>
                              </w:rPr>
                              <w:t>21</w:t>
                            </w:r>
                            <w:r w:rsidR="000C6BFD" w:rsidRPr="000C6BFD">
                              <w:rPr>
                                <w:rFonts w:ascii="Candara" w:hAnsi="Candara"/>
                                <w:b/>
                                <w:bCs/>
                                <w:vertAlign w:val="superscript"/>
                              </w:rPr>
                              <w:t>st</w:t>
                            </w:r>
                            <w:r w:rsidR="000C6BFD">
                              <w:rPr>
                                <w:rFonts w:ascii="Candara" w:hAnsi="Candara"/>
                                <w:b/>
                                <w:bCs/>
                              </w:rPr>
                              <w:t xml:space="preserve"> </w:t>
                            </w:r>
                            <w:r w:rsidR="001F11A0">
                              <w:rPr>
                                <w:rFonts w:ascii="Candara" w:hAnsi="Candara"/>
                                <w:b/>
                                <w:bCs/>
                              </w:rPr>
                              <w:t xml:space="preserve"> </w:t>
                            </w:r>
                            <w:r w:rsidR="00203BCA">
                              <w:rPr>
                                <w:rFonts w:ascii="Candara" w:hAnsi="Candara"/>
                                <w:b/>
                                <w:bCs/>
                              </w:rPr>
                              <w:t xml:space="preserve"> </w:t>
                            </w:r>
                          </w:p>
                          <w:p w14:paraId="05BF1F54" w14:textId="42DA4F83" w:rsidR="00C214A1"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Reading Comprehension #</w:t>
                            </w:r>
                            <w:r w:rsidR="000C6BFD">
                              <w:rPr>
                                <w:rFonts w:ascii="Candara" w:hAnsi="Candara"/>
                              </w:rPr>
                              <w:t>10</w:t>
                            </w:r>
                          </w:p>
                          <w:p w14:paraId="5403AF15" w14:textId="77777777" w:rsidR="000403CB" w:rsidRPr="0011020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3CB6DD69" w14:textId="3E01CDC4"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Friday,</w:t>
                            </w:r>
                            <w:r w:rsidR="00300A3A">
                              <w:rPr>
                                <w:rFonts w:ascii="Candara" w:hAnsi="Candara"/>
                                <w:b/>
                                <w:bCs/>
                              </w:rPr>
                              <w:t xml:space="preserve"> </w:t>
                            </w:r>
                            <w:r w:rsidR="001F11A0">
                              <w:rPr>
                                <w:rFonts w:ascii="Candara" w:hAnsi="Candara"/>
                                <w:b/>
                                <w:bCs/>
                              </w:rPr>
                              <w:t xml:space="preserve">October </w:t>
                            </w:r>
                            <w:r w:rsidR="000C6BFD">
                              <w:rPr>
                                <w:rFonts w:ascii="Candara" w:hAnsi="Candara"/>
                                <w:b/>
                                <w:bCs/>
                              </w:rPr>
                              <w:t>24</w:t>
                            </w:r>
                            <w:r w:rsidR="00A26F8F" w:rsidRPr="00A26F8F">
                              <w:rPr>
                                <w:rFonts w:ascii="Candara" w:hAnsi="Candara"/>
                                <w:b/>
                                <w:bCs/>
                                <w:vertAlign w:val="superscript"/>
                              </w:rPr>
                              <w:t>th</w:t>
                            </w:r>
                            <w:r w:rsidR="00A26F8F">
                              <w:rPr>
                                <w:rFonts w:ascii="Candara" w:hAnsi="Candara"/>
                                <w:b/>
                                <w:bCs/>
                              </w:rPr>
                              <w:t xml:space="preserve"> </w:t>
                            </w:r>
                          </w:p>
                          <w:p w14:paraId="26772E78" w14:textId="3F62183C" w:rsidR="00300A3A" w:rsidRDefault="00A26F8F"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Chapel 10am</w:t>
                            </w:r>
                          </w:p>
                          <w:p w14:paraId="552488EC" w14:textId="75A5A50A"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4616992C" w14:textId="315FADEA" w:rsidR="001B1D36" w:rsidRPr="0082616D"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Coming Up:</w:t>
                            </w:r>
                          </w:p>
                          <w:p w14:paraId="5B718415" w14:textId="1A873E86" w:rsidR="007A1C4A" w:rsidRDefault="007A1C4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10/19 SGA Farm Day $3 to dress up</w:t>
                            </w:r>
                          </w:p>
                          <w:p w14:paraId="5F8884C4" w14:textId="1BFD4686" w:rsidR="004655CB" w:rsidRDefault="004655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10/20 All school spelling bee</w:t>
                            </w:r>
                          </w:p>
                          <w:p w14:paraId="5E874B49" w14:textId="2D027B12" w:rsidR="004655CB" w:rsidRDefault="004655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w:t>
                            </w:r>
                            <w:r w:rsidR="002D2238">
                              <w:rPr>
                                <w:rFonts w:ascii="Candara" w:hAnsi="Candara"/>
                              </w:rPr>
                              <w:t xml:space="preserve">0 9-9:45am Open House in courtyard </w:t>
                            </w:r>
                          </w:p>
                          <w:p w14:paraId="1FBB3858" w14:textId="56606596" w:rsidR="0082616D" w:rsidRDefault="0082616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10/25 Math Test</w:t>
                            </w:r>
                          </w:p>
                          <w:p w14:paraId="4B261CA2" w14:textId="27EC9447" w:rsidR="002F7DDA" w:rsidRDefault="002F7DD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10/26 Florida Comprehension Test #1</w:t>
                            </w:r>
                          </w:p>
                          <w:p w14:paraId="3A013079" w14:textId="43B8CDB6" w:rsidR="008826D6" w:rsidRDefault="008826D6"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10/26 October Verse</w:t>
                            </w:r>
                            <w:r w:rsidR="001A3A2F">
                              <w:rPr>
                                <w:rFonts w:ascii="Candara" w:hAnsi="Candara"/>
                              </w:rPr>
                              <w:t xml:space="preserve">/activity </w:t>
                            </w:r>
                            <w:r>
                              <w:rPr>
                                <w:rFonts w:ascii="Candara" w:hAnsi="Candara"/>
                              </w:rPr>
                              <w:t>due</w:t>
                            </w:r>
                          </w:p>
                          <w:p w14:paraId="51F4F690" w14:textId="6B5654C4" w:rsidR="002F7DDA" w:rsidRDefault="002F7DD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10/29 Alumni Chapel</w:t>
                            </w:r>
                          </w:p>
                          <w:p w14:paraId="69FEE4E7" w14:textId="41B863A4" w:rsidR="002F7DDA" w:rsidRDefault="002F7DD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11/9 Florida Comprehension Test #2</w:t>
                            </w:r>
                          </w:p>
                          <w:p w14:paraId="59D35727" w14:textId="0E90AD64" w:rsidR="002F7DDA" w:rsidRDefault="002F7DD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11/11 Florida Notebook Due</w:t>
                            </w:r>
                          </w:p>
                          <w:p w14:paraId="5F588A27" w14:textId="4BF4E4E8" w:rsidR="00781EA3" w:rsidRDefault="00781EA3"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11/18 Science Test</w:t>
                            </w:r>
                          </w:p>
                          <w:p w14:paraId="64B2DF84" w14:textId="77777777" w:rsidR="00E64000" w:rsidRDefault="00E64000"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505C91CB" w14:textId="18C26EC6" w:rsidR="00EC5D89" w:rsidRPr="00EC5D89" w:rsidRDefault="00EC5D89" w:rsidP="0011020A">
                            <w:pPr>
                              <w:rPr>
                                <w:rFonts w:ascii="Candara" w:hAnsi="Candara"/>
                              </w:rPr>
                            </w:pPr>
                          </w:p>
                          <w:p w14:paraId="45A9C7AD" w14:textId="1D5E156F" w:rsidR="0011020A" w:rsidRDefault="0011020A" w:rsidP="0011020A">
                            <w:pPr>
                              <w:jc w:val="center"/>
                              <w:rPr>
                                <w:rFonts w:ascii="Candara" w:hAnsi="Candara"/>
                              </w:rPr>
                            </w:pPr>
                          </w:p>
                          <w:p w14:paraId="3D691825" w14:textId="77777777" w:rsidR="0011020A" w:rsidRPr="0011020A" w:rsidRDefault="0011020A" w:rsidP="0011020A">
                            <w:pPr>
                              <w:jc w:val="center"/>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C9779" id="Text Box 8" o:spid="_x0000_s1030" type="#_x0000_t202" style="position:absolute;margin-left:282.75pt;margin-top:6.9pt;width:219.55pt;height:61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" fillcolor="white [3201]" strokecolor="black [3213]" strokeweight="3pt">
                <v:textbox>
                  <w:txbxContent>
                    <w:p w14:paraId="048B5EF1" w14:textId="03D00E99" w:rsidR="00C90ECE" w:rsidRP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jc w:val="center"/>
                        <w:rPr>
                          <w:rFonts w:ascii="Candara" w:hAnsi="Candara"/>
                          <w:b/>
                          <w:bCs/>
                          <w:sz w:val="40"/>
                          <w:szCs w:val="40"/>
                          <w:u w:val="single"/>
                        </w:rPr>
                      </w:pPr>
                      <w:r w:rsidRPr="0011020A">
                        <w:rPr>
                          <w:rFonts w:ascii="Candara" w:hAnsi="Candara"/>
                          <w:b/>
                          <w:bCs/>
                          <w:sz w:val="40"/>
                          <w:szCs w:val="40"/>
                          <w:u w:val="single"/>
                        </w:rPr>
                        <w:t>Next Week’s Homework</w:t>
                      </w:r>
                    </w:p>
                    <w:p w14:paraId="5FCCBE2D" w14:textId="4CA89FD6"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p>
                    <w:p w14:paraId="4CFD29E1" w14:textId="0B9592ED" w:rsidR="000548B0"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 xml:space="preserve">Monday, </w:t>
                      </w:r>
                      <w:r w:rsidR="0082616D">
                        <w:rPr>
                          <w:rFonts w:ascii="Candara" w:hAnsi="Candara"/>
                          <w:b/>
                          <w:bCs/>
                        </w:rPr>
                        <w:t xml:space="preserve">October </w:t>
                      </w:r>
                      <w:r w:rsidR="00A26F8F">
                        <w:rPr>
                          <w:rFonts w:ascii="Candara" w:hAnsi="Candara"/>
                          <w:b/>
                          <w:bCs/>
                        </w:rPr>
                        <w:t>1</w:t>
                      </w:r>
                      <w:r w:rsidR="000C6BFD">
                        <w:rPr>
                          <w:rFonts w:ascii="Candara" w:hAnsi="Candara"/>
                          <w:b/>
                          <w:bCs/>
                        </w:rPr>
                        <w:t>8</w:t>
                      </w:r>
                      <w:r w:rsidR="00A26F8F" w:rsidRPr="00A26F8F">
                        <w:rPr>
                          <w:rFonts w:ascii="Candara" w:hAnsi="Candara"/>
                          <w:b/>
                          <w:bCs/>
                          <w:vertAlign w:val="superscript"/>
                        </w:rPr>
                        <w:t>th</w:t>
                      </w:r>
                      <w:r w:rsidR="00A26F8F">
                        <w:rPr>
                          <w:rFonts w:ascii="Candara" w:hAnsi="Candara"/>
                          <w:b/>
                          <w:bCs/>
                        </w:rPr>
                        <w:t xml:space="preserve"> </w:t>
                      </w:r>
                      <w:r w:rsidR="0082616D">
                        <w:rPr>
                          <w:rFonts w:ascii="Candara" w:hAnsi="Candara"/>
                          <w:b/>
                          <w:bCs/>
                        </w:rPr>
                        <w:t xml:space="preserve"> </w:t>
                      </w:r>
                      <w:r w:rsidR="00203BCA">
                        <w:rPr>
                          <w:rFonts w:ascii="Candara" w:hAnsi="Candara"/>
                          <w:b/>
                          <w:bCs/>
                        </w:rPr>
                        <w:t xml:space="preserve"> </w:t>
                      </w:r>
                      <w:r w:rsidR="00457D72">
                        <w:rPr>
                          <w:rFonts w:ascii="Candara" w:hAnsi="Candara"/>
                          <w:b/>
                          <w:bCs/>
                        </w:rPr>
                        <w:t xml:space="preserve"> </w:t>
                      </w:r>
                    </w:p>
                    <w:p w14:paraId="14FB448D" w14:textId="0C157359" w:rsidR="0011020A"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Science-None</w:t>
                      </w:r>
                    </w:p>
                    <w:p w14:paraId="36A86E26" w14:textId="46D06FE4" w:rsidR="00914452"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History-State notebook pages 1-19</w:t>
                      </w:r>
                    </w:p>
                    <w:p w14:paraId="45615711" w14:textId="703FEDE9" w:rsidR="00C91141" w:rsidRPr="000C6BFD" w:rsidRDefault="00C91141"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 xml:space="preserve">              -review sheet</w:t>
                      </w:r>
                    </w:p>
                    <w:p w14:paraId="687E0F59" w14:textId="77777777" w:rsidR="000C6BFD"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p>
                    <w:p w14:paraId="31A8553C" w14:textId="1897243B"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 xml:space="preserve">Tuesday, </w:t>
                      </w:r>
                      <w:r w:rsidR="0082616D">
                        <w:rPr>
                          <w:rFonts w:ascii="Candara" w:hAnsi="Candara"/>
                          <w:b/>
                          <w:bCs/>
                        </w:rPr>
                        <w:t xml:space="preserve">October </w:t>
                      </w:r>
                      <w:r w:rsidR="00A26F8F">
                        <w:rPr>
                          <w:rFonts w:ascii="Candara" w:hAnsi="Candara"/>
                          <w:b/>
                          <w:bCs/>
                        </w:rPr>
                        <w:t>1</w:t>
                      </w:r>
                      <w:r w:rsidR="000C6BFD">
                        <w:rPr>
                          <w:rFonts w:ascii="Candara" w:hAnsi="Candara"/>
                          <w:b/>
                          <w:bCs/>
                        </w:rPr>
                        <w:t>9</w:t>
                      </w:r>
                      <w:r w:rsidR="00A26F8F" w:rsidRPr="00A26F8F">
                        <w:rPr>
                          <w:rFonts w:ascii="Candara" w:hAnsi="Candara"/>
                          <w:b/>
                          <w:bCs/>
                          <w:vertAlign w:val="superscript"/>
                        </w:rPr>
                        <w:t>th</w:t>
                      </w:r>
                      <w:r w:rsidR="00A26F8F">
                        <w:rPr>
                          <w:rFonts w:ascii="Candara" w:hAnsi="Candara"/>
                          <w:b/>
                          <w:bCs/>
                        </w:rPr>
                        <w:t xml:space="preserve"> </w:t>
                      </w:r>
                      <w:r w:rsidR="001F11A0">
                        <w:rPr>
                          <w:rFonts w:ascii="Candara" w:hAnsi="Candara"/>
                          <w:b/>
                          <w:bCs/>
                        </w:rPr>
                        <w:t xml:space="preserve"> </w:t>
                      </w:r>
                    </w:p>
                    <w:p w14:paraId="172674C8" w14:textId="58FD8C56" w:rsidR="0011020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Spelling</w:t>
                      </w:r>
                      <w:r w:rsidR="000C6BFD">
                        <w:rPr>
                          <w:rFonts w:ascii="Candara" w:hAnsi="Candara"/>
                        </w:rPr>
                        <w:t>-</w:t>
                      </w:r>
                      <w:r>
                        <w:rPr>
                          <w:rFonts w:ascii="Candara" w:hAnsi="Candara"/>
                        </w:rPr>
                        <w:t xml:space="preserve"> List #</w:t>
                      </w:r>
                      <w:r w:rsidR="000C6BFD">
                        <w:rPr>
                          <w:rFonts w:ascii="Candara" w:hAnsi="Candara"/>
                        </w:rPr>
                        <w:t>10</w:t>
                      </w:r>
                      <w:r>
                        <w:rPr>
                          <w:rFonts w:ascii="Candara" w:hAnsi="Candara"/>
                        </w:rPr>
                        <w:t xml:space="preserve"> TEST and Vocab list #</w:t>
                      </w:r>
                      <w:r w:rsidR="00A46636">
                        <w:rPr>
                          <w:rFonts w:ascii="Candara" w:hAnsi="Candara"/>
                        </w:rPr>
                        <w:t>10</w:t>
                      </w:r>
                    </w:p>
                    <w:p w14:paraId="7258E6A4" w14:textId="47C774E5" w:rsidR="000403CB"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i/>
                          <w:iCs/>
                          <w:u w:val="single"/>
                        </w:rPr>
                      </w:pPr>
                      <w:r>
                        <w:rPr>
                          <w:rFonts w:ascii="Candara" w:hAnsi="Candara"/>
                        </w:rPr>
                        <w:t>Spelling homework for week #</w:t>
                      </w:r>
                      <w:r w:rsidR="00A46636">
                        <w:rPr>
                          <w:rFonts w:ascii="Candara" w:hAnsi="Candara"/>
                        </w:rPr>
                        <w:t>10</w:t>
                      </w:r>
                      <w:r>
                        <w:rPr>
                          <w:rFonts w:ascii="Candara" w:hAnsi="Candara"/>
                        </w:rPr>
                        <w:t xml:space="preserve"> also due. </w:t>
                      </w:r>
                      <w:r w:rsidRPr="000403CB">
                        <w:rPr>
                          <w:rFonts w:ascii="Candara" w:hAnsi="Candara"/>
                          <w:i/>
                          <w:iCs/>
                          <w:u w:val="single"/>
                        </w:rPr>
                        <w:t>Please use cursive on the first page.</w:t>
                      </w:r>
                    </w:p>
                    <w:p w14:paraId="6E5B7292" w14:textId="77777777" w:rsidR="001F11A0" w:rsidRDefault="001F11A0"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26591D81" w14:textId="321CA38A" w:rsidR="00914452" w:rsidRDefault="0075396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Math-</w:t>
                      </w:r>
                      <w:r w:rsidR="000C6BFD">
                        <w:rPr>
                          <w:rFonts w:ascii="Candara" w:hAnsi="Candara"/>
                        </w:rPr>
                        <w:t>Back of DMR (Daily Math Reminder)</w:t>
                      </w:r>
                    </w:p>
                    <w:p w14:paraId="3EB37D3F" w14:textId="162C99AF" w:rsidR="000548B0" w:rsidRDefault="000548B0"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48108280" w14:textId="249C5720" w:rsidR="000C6BFD"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b/>
                          <w:bCs/>
                        </w:rPr>
                        <w:t>Wednesday, October 20</w:t>
                      </w:r>
                      <w:r w:rsidRPr="000C6BFD">
                        <w:rPr>
                          <w:rFonts w:ascii="Candara" w:hAnsi="Candara"/>
                          <w:b/>
                          <w:bCs/>
                          <w:vertAlign w:val="superscript"/>
                        </w:rPr>
                        <w:t>th</w:t>
                      </w:r>
                      <w:r>
                        <w:rPr>
                          <w:rFonts w:ascii="Candara" w:hAnsi="Candara"/>
                          <w:b/>
                          <w:bCs/>
                        </w:rPr>
                        <w:t xml:space="preserve"> </w:t>
                      </w:r>
                    </w:p>
                    <w:p w14:paraId="1CC72A23" w14:textId="3C900E90" w:rsidR="000C6BFD"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Open House in Courtyard 9-9:45am</w:t>
                      </w:r>
                    </w:p>
                    <w:p w14:paraId="7D8B70E4" w14:textId="662566DE" w:rsidR="000C6BFD" w:rsidRPr="000C6BFD"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All School Spelling Bee</w:t>
                      </w:r>
                    </w:p>
                    <w:p w14:paraId="7927BD6C" w14:textId="77777777" w:rsidR="000C6BFD" w:rsidRPr="0011020A" w:rsidRDefault="000C6BF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1587E44E" w14:textId="0148B63B" w:rsidR="000403CB" w:rsidRPr="000403CB"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vertAlign w:val="superscript"/>
                        </w:rPr>
                      </w:pPr>
                      <w:r>
                        <w:rPr>
                          <w:rFonts w:ascii="Candara" w:hAnsi="Candara"/>
                          <w:b/>
                          <w:bCs/>
                        </w:rPr>
                        <w:t xml:space="preserve">Thursday, </w:t>
                      </w:r>
                      <w:r w:rsidR="0082616D">
                        <w:rPr>
                          <w:rFonts w:ascii="Candara" w:hAnsi="Candara"/>
                          <w:b/>
                          <w:bCs/>
                        </w:rPr>
                        <w:t xml:space="preserve">October </w:t>
                      </w:r>
                      <w:r w:rsidR="000C6BFD">
                        <w:rPr>
                          <w:rFonts w:ascii="Candara" w:hAnsi="Candara"/>
                          <w:b/>
                          <w:bCs/>
                        </w:rPr>
                        <w:t>21</w:t>
                      </w:r>
                      <w:r w:rsidR="000C6BFD" w:rsidRPr="000C6BFD">
                        <w:rPr>
                          <w:rFonts w:ascii="Candara" w:hAnsi="Candara"/>
                          <w:b/>
                          <w:bCs/>
                          <w:vertAlign w:val="superscript"/>
                        </w:rPr>
                        <w:t>st</w:t>
                      </w:r>
                      <w:r w:rsidR="000C6BFD">
                        <w:rPr>
                          <w:rFonts w:ascii="Candara" w:hAnsi="Candara"/>
                          <w:b/>
                          <w:bCs/>
                        </w:rPr>
                        <w:t xml:space="preserve"> </w:t>
                      </w:r>
                      <w:r w:rsidR="001F11A0">
                        <w:rPr>
                          <w:rFonts w:ascii="Candara" w:hAnsi="Candara"/>
                          <w:b/>
                          <w:bCs/>
                        </w:rPr>
                        <w:t xml:space="preserve"> </w:t>
                      </w:r>
                      <w:r w:rsidR="00203BCA">
                        <w:rPr>
                          <w:rFonts w:ascii="Candara" w:hAnsi="Candara"/>
                          <w:b/>
                          <w:bCs/>
                        </w:rPr>
                        <w:t xml:space="preserve"> </w:t>
                      </w:r>
                    </w:p>
                    <w:p w14:paraId="05BF1F54" w14:textId="42DA4F83" w:rsidR="00C214A1"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Reading Comprehension #</w:t>
                      </w:r>
                      <w:r w:rsidR="000C6BFD">
                        <w:rPr>
                          <w:rFonts w:ascii="Candara" w:hAnsi="Candara"/>
                        </w:rPr>
                        <w:t>10</w:t>
                      </w:r>
                    </w:p>
                    <w:p w14:paraId="5403AF15" w14:textId="77777777" w:rsidR="000403CB" w:rsidRPr="0011020A" w:rsidRDefault="000403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3CB6DD69" w14:textId="3E01CDC4" w:rsidR="0011020A" w:rsidRDefault="0011020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Friday,</w:t>
                      </w:r>
                      <w:r w:rsidR="00300A3A">
                        <w:rPr>
                          <w:rFonts w:ascii="Candara" w:hAnsi="Candara"/>
                          <w:b/>
                          <w:bCs/>
                        </w:rPr>
                        <w:t xml:space="preserve"> </w:t>
                      </w:r>
                      <w:r w:rsidR="001F11A0">
                        <w:rPr>
                          <w:rFonts w:ascii="Candara" w:hAnsi="Candara"/>
                          <w:b/>
                          <w:bCs/>
                        </w:rPr>
                        <w:t xml:space="preserve">October </w:t>
                      </w:r>
                      <w:r w:rsidR="000C6BFD">
                        <w:rPr>
                          <w:rFonts w:ascii="Candara" w:hAnsi="Candara"/>
                          <w:b/>
                          <w:bCs/>
                        </w:rPr>
                        <w:t>24</w:t>
                      </w:r>
                      <w:r w:rsidR="00A26F8F" w:rsidRPr="00A26F8F">
                        <w:rPr>
                          <w:rFonts w:ascii="Candara" w:hAnsi="Candara"/>
                          <w:b/>
                          <w:bCs/>
                          <w:vertAlign w:val="superscript"/>
                        </w:rPr>
                        <w:t>th</w:t>
                      </w:r>
                      <w:r w:rsidR="00A26F8F">
                        <w:rPr>
                          <w:rFonts w:ascii="Candara" w:hAnsi="Candara"/>
                          <w:b/>
                          <w:bCs/>
                        </w:rPr>
                        <w:t xml:space="preserve"> </w:t>
                      </w:r>
                    </w:p>
                    <w:p w14:paraId="26772E78" w14:textId="3F62183C" w:rsidR="00300A3A" w:rsidRDefault="00A26F8F"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Chapel 10am</w:t>
                      </w:r>
                    </w:p>
                    <w:p w14:paraId="552488EC" w14:textId="75A5A50A" w:rsidR="00EC5D89"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4616992C" w14:textId="315FADEA" w:rsidR="001B1D36" w:rsidRPr="0082616D" w:rsidRDefault="00EC5D89"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b/>
                          <w:bCs/>
                        </w:rPr>
                      </w:pPr>
                      <w:r>
                        <w:rPr>
                          <w:rFonts w:ascii="Candara" w:hAnsi="Candara"/>
                          <w:b/>
                          <w:bCs/>
                        </w:rPr>
                        <w:t>Coming Up:</w:t>
                      </w:r>
                    </w:p>
                    <w:p w14:paraId="5B718415" w14:textId="1A873E86" w:rsidR="007A1C4A" w:rsidRDefault="007A1C4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10/19 SGA Farm Day $3 to dress up</w:t>
                      </w:r>
                    </w:p>
                    <w:p w14:paraId="5F8884C4" w14:textId="1BFD4686" w:rsidR="004655CB" w:rsidRDefault="004655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10/20 All school spelling bee</w:t>
                      </w:r>
                    </w:p>
                    <w:p w14:paraId="5E874B49" w14:textId="2D027B12" w:rsidR="004655CB" w:rsidRDefault="004655CB"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w:t>
                      </w:r>
                      <w:r w:rsidR="002D2238">
                        <w:rPr>
                          <w:rFonts w:ascii="Candara" w:hAnsi="Candara"/>
                        </w:rPr>
                        <w:t xml:space="preserve">0 9-9:45am Open House in courtyard </w:t>
                      </w:r>
                    </w:p>
                    <w:p w14:paraId="1FBB3858" w14:textId="56606596" w:rsidR="0082616D" w:rsidRDefault="0082616D"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10/25 Math Test</w:t>
                      </w:r>
                    </w:p>
                    <w:p w14:paraId="4B261CA2" w14:textId="27EC9447" w:rsidR="002F7DDA" w:rsidRDefault="002F7DD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10/26 Florida Comprehension Test #1</w:t>
                      </w:r>
                    </w:p>
                    <w:p w14:paraId="3A013079" w14:textId="43B8CDB6" w:rsidR="008826D6" w:rsidRDefault="008826D6"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10/26 October Verse</w:t>
                      </w:r>
                      <w:r w:rsidR="001A3A2F">
                        <w:rPr>
                          <w:rFonts w:ascii="Candara" w:hAnsi="Candara"/>
                        </w:rPr>
                        <w:t xml:space="preserve">/activity </w:t>
                      </w:r>
                      <w:r>
                        <w:rPr>
                          <w:rFonts w:ascii="Candara" w:hAnsi="Candara"/>
                        </w:rPr>
                        <w:t>due</w:t>
                      </w:r>
                    </w:p>
                    <w:p w14:paraId="51F4F690" w14:textId="6B5654C4" w:rsidR="002F7DDA" w:rsidRDefault="002F7DD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10/29 Alumni Chapel</w:t>
                      </w:r>
                    </w:p>
                    <w:p w14:paraId="69FEE4E7" w14:textId="41B863A4" w:rsidR="002F7DDA" w:rsidRDefault="002F7DD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11/9 Florida Comprehension Test #2</w:t>
                      </w:r>
                    </w:p>
                    <w:p w14:paraId="59D35727" w14:textId="0E90AD64" w:rsidR="002F7DDA" w:rsidRDefault="002F7DDA"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11/11 Florida Notebook Due</w:t>
                      </w:r>
                    </w:p>
                    <w:p w14:paraId="5F588A27" w14:textId="4BF4E4E8" w:rsidR="00781EA3" w:rsidRDefault="00781EA3"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r>
                        <w:rPr>
                          <w:rFonts w:ascii="Candara" w:hAnsi="Candara"/>
                        </w:rPr>
                        <w:t>11/18 Science Test</w:t>
                      </w:r>
                    </w:p>
                    <w:p w14:paraId="64B2DF84" w14:textId="77777777" w:rsidR="00E64000" w:rsidRDefault="00E64000" w:rsidP="00BD6390">
                      <w:pPr>
                        <w:pBdr>
                          <w:top w:val="wave" w:sz="6" w:space="1" w:color="70AD47" w:themeColor="accent6"/>
                          <w:left w:val="wave" w:sz="6" w:space="4" w:color="70AD47" w:themeColor="accent6"/>
                          <w:bottom w:val="wave" w:sz="6" w:space="1" w:color="70AD47" w:themeColor="accent6"/>
                          <w:right w:val="wave" w:sz="6" w:space="4" w:color="70AD47" w:themeColor="accent6"/>
                        </w:pBdr>
                        <w:rPr>
                          <w:rFonts w:ascii="Candara" w:hAnsi="Candara"/>
                        </w:rPr>
                      </w:pPr>
                    </w:p>
                    <w:p w14:paraId="505C91CB" w14:textId="18C26EC6" w:rsidR="00EC5D89" w:rsidRPr="00EC5D89" w:rsidRDefault="00EC5D89" w:rsidP="0011020A">
                      <w:pPr>
                        <w:rPr>
                          <w:rFonts w:ascii="Candara" w:hAnsi="Candara"/>
                        </w:rPr>
                      </w:pPr>
                    </w:p>
                    <w:p w14:paraId="45A9C7AD" w14:textId="1D5E156F" w:rsidR="0011020A" w:rsidRDefault="0011020A" w:rsidP="0011020A">
                      <w:pPr>
                        <w:jc w:val="center"/>
                        <w:rPr>
                          <w:rFonts w:ascii="Candara" w:hAnsi="Candara"/>
                        </w:rPr>
                      </w:pPr>
                    </w:p>
                    <w:p w14:paraId="3D691825" w14:textId="77777777" w:rsidR="0011020A" w:rsidRPr="0011020A" w:rsidRDefault="0011020A" w:rsidP="0011020A">
                      <w:pPr>
                        <w:jc w:val="center"/>
                        <w:rPr>
                          <w:rFonts w:ascii="Candara" w:hAnsi="Candara"/>
                        </w:rPr>
                      </w:pPr>
                    </w:p>
                  </w:txbxContent>
                </v:textbox>
              </v:shape>
            </w:pict>
          </mc:Fallback>
        </mc:AlternateContent>
      </w:r>
      <w:r>
        <w:tab/>
      </w:r>
    </w:p>
    <w:p w14:paraId="4C091BA5" w14:textId="14766C26" w:rsidR="0050638F" w:rsidRPr="0050638F" w:rsidRDefault="0050638F" w:rsidP="0050638F"/>
    <w:p w14:paraId="1E1FB42A" w14:textId="414F783D" w:rsidR="0050638F" w:rsidRDefault="0050638F" w:rsidP="0050638F"/>
    <w:p w14:paraId="20C492DB" w14:textId="055EF378" w:rsidR="0050638F" w:rsidRDefault="0050638F" w:rsidP="0050638F">
      <w:pPr>
        <w:tabs>
          <w:tab w:val="left" w:pos="7430"/>
        </w:tabs>
      </w:pPr>
      <w:r>
        <w:tab/>
      </w:r>
    </w:p>
    <w:p w14:paraId="26AF0116" w14:textId="678FC772" w:rsidR="0050638F" w:rsidRDefault="0050638F" w:rsidP="0050638F">
      <w:pPr>
        <w:tabs>
          <w:tab w:val="left" w:pos="7430"/>
        </w:tabs>
      </w:pPr>
    </w:p>
    <w:p w14:paraId="11E341C0" w14:textId="565E145A" w:rsidR="00C90ECE" w:rsidRPr="00C90ECE" w:rsidRDefault="00C90ECE" w:rsidP="00C90ECE"/>
    <w:p w14:paraId="723FA3F9" w14:textId="0E827B26" w:rsidR="00C90ECE" w:rsidRPr="00C90ECE" w:rsidRDefault="00C90ECE" w:rsidP="00C90ECE"/>
    <w:p w14:paraId="3EBB25AA" w14:textId="2CA0C1D3" w:rsidR="00C90ECE" w:rsidRPr="00C90ECE" w:rsidRDefault="00C90ECE" w:rsidP="00C90ECE"/>
    <w:p w14:paraId="2E38980A" w14:textId="4C2D900C" w:rsidR="00C90ECE" w:rsidRPr="00C90ECE" w:rsidRDefault="00C90ECE" w:rsidP="00C90ECE"/>
    <w:p w14:paraId="0AFC0317" w14:textId="010F3DF6" w:rsidR="00C90ECE" w:rsidRPr="00C90ECE" w:rsidRDefault="00C90ECE" w:rsidP="00C90ECE"/>
    <w:p w14:paraId="40C8A71C" w14:textId="6CBFC579" w:rsidR="00C90ECE" w:rsidRPr="00C90ECE" w:rsidRDefault="00C90ECE" w:rsidP="00C90ECE"/>
    <w:p w14:paraId="14079245" w14:textId="01831658" w:rsidR="00C90ECE" w:rsidRPr="00C90ECE" w:rsidRDefault="00C90ECE" w:rsidP="00C90ECE"/>
    <w:p w14:paraId="1CFCE711" w14:textId="2D393A64" w:rsidR="00C90ECE" w:rsidRPr="00C90ECE" w:rsidRDefault="00C90ECE" w:rsidP="00C90ECE"/>
    <w:p w14:paraId="0781CAB0" w14:textId="19496E2F" w:rsidR="00C90ECE" w:rsidRPr="00C90ECE" w:rsidRDefault="00C90ECE" w:rsidP="00C90ECE"/>
    <w:p w14:paraId="3114D1A9" w14:textId="06BC14A8" w:rsidR="00C90ECE" w:rsidRPr="00C90ECE" w:rsidRDefault="00C90ECE" w:rsidP="00C90ECE"/>
    <w:p w14:paraId="78711B1A" w14:textId="2629A121" w:rsidR="00C90ECE" w:rsidRPr="00C90ECE" w:rsidRDefault="00C90ECE" w:rsidP="00C90ECE"/>
    <w:p w14:paraId="261747C8" w14:textId="6629807F" w:rsidR="00C90ECE" w:rsidRPr="00C90ECE" w:rsidRDefault="00C90ECE" w:rsidP="00C90ECE"/>
    <w:p w14:paraId="613374DB" w14:textId="0E16E4E8" w:rsidR="00C90ECE" w:rsidRPr="00C90ECE" w:rsidRDefault="00C90ECE" w:rsidP="00C90ECE"/>
    <w:p w14:paraId="1F58489D" w14:textId="18E66895" w:rsidR="00C90ECE" w:rsidRPr="00C90ECE" w:rsidRDefault="00C90ECE" w:rsidP="00C90ECE"/>
    <w:p w14:paraId="5A46E2C9" w14:textId="6C771DDF" w:rsidR="00C90ECE" w:rsidRPr="00C90ECE" w:rsidRDefault="00C90ECE" w:rsidP="00C90ECE"/>
    <w:p w14:paraId="30C1E096" w14:textId="18D1959D" w:rsidR="00C90ECE" w:rsidRPr="00C90ECE" w:rsidRDefault="00C90ECE" w:rsidP="00C90ECE"/>
    <w:p w14:paraId="3B656793" w14:textId="3C434D71" w:rsidR="00C90ECE" w:rsidRPr="00C90ECE" w:rsidRDefault="00C90ECE" w:rsidP="00C90ECE"/>
    <w:p w14:paraId="7CFEB61F" w14:textId="529DCDCE" w:rsidR="00C90ECE" w:rsidRPr="00C90ECE" w:rsidRDefault="00C90ECE" w:rsidP="00C90ECE"/>
    <w:p w14:paraId="0AED2C22" w14:textId="47C2D517" w:rsidR="00C90ECE" w:rsidRPr="00C90ECE" w:rsidRDefault="00C90ECE" w:rsidP="00C90ECE"/>
    <w:p w14:paraId="1875AACD" w14:textId="75262CF9" w:rsidR="00C90ECE" w:rsidRPr="00C90ECE" w:rsidRDefault="00C90ECE" w:rsidP="00C90ECE"/>
    <w:p w14:paraId="549836A1" w14:textId="6E74A729" w:rsidR="00C90ECE" w:rsidRPr="00C90ECE" w:rsidRDefault="00C90ECE" w:rsidP="00C90ECE"/>
    <w:p w14:paraId="0C3DC696" w14:textId="38F8112E" w:rsidR="00C90ECE" w:rsidRPr="00C90ECE" w:rsidRDefault="00C90ECE" w:rsidP="00C90ECE"/>
    <w:p w14:paraId="1FB7DD64" w14:textId="6BB50A56" w:rsidR="00C90ECE" w:rsidRPr="00C90ECE" w:rsidRDefault="00C90ECE" w:rsidP="00C90ECE"/>
    <w:p w14:paraId="1B5A6A40" w14:textId="76AAC707" w:rsidR="00C90ECE" w:rsidRPr="00C90ECE" w:rsidRDefault="00C90ECE" w:rsidP="00C90ECE"/>
    <w:p w14:paraId="10A25713" w14:textId="3EF32D5F" w:rsidR="00C90ECE" w:rsidRDefault="00C90ECE" w:rsidP="00C90ECE"/>
    <w:p w14:paraId="12207B91" w14:textId="147D502D" w:rsidR="00C90ECE" w:rsidRDefault="00C90ECE" w:rsidP="00C90ECE">
      <w:pPr>
        <w:tabs>
          <w:tab w:val="left" w:pos="5500"/>
        </w:tabs>
      </w:pPr>
      <w:r>
        <w:tab/>
      </w:r>
    </w:p>
    <w:p w14:paraId="26798951" w14:textId="1F95C065" w:rsidR="000403CB" w:rsidRDefault="000403CB" w:rsidP="00C90ECE">
      <w:pPr>
        <w:tabs>
          <w:tab w:val="left" w:pos="5500"/>
        </w:tabs>
      </w:pPr>
    </w:p>
    <w:p w14:paraId="4F029F9C" w14:textId="32B1F100" w:rsidR="000403CB" w:rsidRDefault="000403CB" w:rsidP="00C90ECE">
      <w:pPr>
        <w:tabs>
          <w:tab w:val="left" w:pos="5500"/>
        </w:tabs>
      </w:pPr>
    </w:p>
    <w:p w14:paraId="6F7751DB" w14:textId="4F8C3BFD" w:rsidR="000403CB" w:rsidRDefault="000403CB" w:rsidP="00C90ECE">
      <w:pPr>
        <w:tabs>
          <w:tab w:val="left" w:pos="5500"/>
        </w:tabs>
      </w:pPr>
    </w:p>
    <w:p w14:paraId="51E63572" w14:textId="079D3CC5" w:rsidR="000403CB" w:rsidRDefault="000403CB" w:rsidP="00C90ECE">
      <w:pPr>
        <w:tabs>
          <w:tab w:val="left" w:pos="5500"/>
        </w:tabs>
      </w:pPr>
    </w:p>
    <w:p w14:paraId="363109B0" w14:textId="124D80A7" w:rsidR="000403CB" w:rsidRDefault="000403CB" w:rsidP="00C90ECE">
      <w:pPr>
        <w:tabs>
          <w:tab w:val="left" w:pos="5500"/>
        </w:tabs>
      </w:pPr>
    </w:p>
    <w:p w14:paraId="424D46BB" w14:textId="299F5963" w:rsidR="000403CB" w:rsidRDefault="000403CB" w:rsidP="00C90ECE">
      <w:pPr>
        <w:tabs>
          <w:tab w:val="left" w:pos="5500"/>
        </w:tabs>
      </w:pPr>
    </w:p>
    <w:p w14:paraId="6135028E" w14:textId="49AFE863" w:rsidR="000403CB" w:rsidRDefault="000403CB" w:rsidP="00C90ECE">
      <w:pPr>
        <w:tabs>
          <w:tab w:val="left" w:pos="5500"/>
        </w:tabs>
      </w:pPr>
    </w:p>
    <w:p w14:paraId="7C72FFE5" w14:textId="62CFDD8A" w:rsidR="000403CB" w:rsidRDefault="000403CB" w:rsidP="00C90ECE">
      <w:pPr>
        <w:tabs>
          <w:tab w:val="left" w:pos="5500"/>
        </w:tabs>
      </w:pPr>
    </w:p>
    <w:p w14:paraId="7E2895CE" w14:textId="43759B14" w:rsidR="00490B84" w:rsidRDefault="000403CB" w:rsidP="002A087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b/>
          <w:bCs/>
          <w:sz w:val="44"/>
          <w:szCs w:val="44"/>
        </w:rPr>
      </w:pPr>
      <w:r w:rsidRPr="004447ED">
        <w:rPr>
          <w:rFonts w:ascii="Chalkboard" w:hAnsi="Chalkboard"/>
          <w:b/>
          <w:bCs/>
          <w:sz w:val="44"/>
          <w:szCs w:val="44"/>
        </w:rPr>
        <w:lastRenderedPageBreak/>
        <w:t>Spelling List #</w:t>
      </w:r>
      <w:r w:rsidR="002A0879">
        <w:rPr>
          <w:rFonts w:ascii="Chalkboard" w:hAnsi="Chalkboard"/>
          <w:b/>
          <w:bCs/>
          <w:sz w:val="44"/>
          <w:szCs w:val="44"/>
        </w:rPr>
        <w:t>10</w:t>
      </w:r>
    </w:p>
    <w:p w14:paraId="11CB258F" w14:textId="5241A607" w:rsidR="002A0879" w:rsidRDefault="00A86D9B" w:rsidP="002A087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36"/>
          <w:szCs w:val="36"/>
        </w:rPr>
      </w:pPr>
      <w:r>
        <w:rPr>
          <w:rFonts w:ascii="Chalkboard" w:hAnsi="Chalkboard"/>
          <w:sz w:val="36"/>
          <w:szCs w:val="36"/>
        </w:rPr>
        <w:t>stalk    off    because    called    drawn</w:t>
      </w:r>
    </w:p>
    <w:p w14:paraId="3B8B42C5" w14:textId="2B1AC646" w:rsidR="00A86D9B" w:rsidRPr="002A0879" w:rsidRDefault="00A86D9B" w:rsidP="002A087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36"/>
          <w:szCs w:val="36"/>
        </w:rPr>
      </w:pPr>
      <w:r>
        <w:rPr>
          <w:rFonts w:ascii="Chalkboard" w:hAnsi="Chalkboard"/>
          <w:sz w:val="36"/>
          <w:szCs w:val="36"/>
        </w:rPr>
        <w:t>awful   awkward   lawyer   daughter</w:t>
      </w:r>
    </w:p>
    <w:p w14:paraId="64AA9E11" w14:textId="2C628218" w:rsidR="00040FFD" w:rsidRDefault="00A86D9B"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36"/>
          <w:szCs w:val="36"/>
        </w:rPr>
      </w:pPr>
      <w:r>
        <w:rPr>
          <w:rFonts w:ascii="Chalkboard" w:hAnsi="Chalkboard"/>
          <w:sz w:val="36"/>
          <w:szCs w:val="36"/>
        </w:rPr>
        <w:t>fault   author   always   already</w:t>
      </w:r>
    </w:p>
    <w:p w14:paraId="20DA8846" w14:textId="1927F0B1" w:rsidR="00040FFD" w:rsidRDefault="00A86D9B"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36"/>
          <w:szCs w:val="36"/>
        </w:rPr>
      </w:pPr>
      <w:r>
        <w:rPr>
          <w:rFonts w:ascii="Chalkboard" w:hAnsi="Chalkboard"/>
          <w:sz w:val="36"/>
          <w:szCs w:val="36"/>
        </w:rPr>
        <w:t>although   belong   office   haul</w:t>
      </w:r>
    </w:p>
    <w:p w14:paraId="6D7FF37D" w14:textId="77777777" w:rsidR="00A86D9B" w:rsidRDefault="00A86D9B"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36"/>
          <w:szCs w:val="36"/>
        </w:rPr>
      </w:pPr>
    </w:p>
    <w:p w14:paraId="23D24E11" w14:textId="4FD404B7" w:rsidR="00232333" w:rsidRDefault="00232333"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b/>
          <w:bCs/>
          <w:sz w:val="44"/>
          <w:szCs w:val="44"/>
        </w:rPr>
      </w:pPr>
      <w:r w:rsidRPr="00397AC0">
        <w:rPr>
          <w:rFonts w:ascii="Chalkboard" w:hAnsi="Chalkboard"/>
          <w:b/>
          <w:bCs/>
          <w:sz w:val="44"/>
          <w:szCs w:val="44"/>
        </w:rPr>
        <w:t>Vocabulary Word list #</w:t>
      </w:r>
      <w:r w:rsidR="00955F3D">
        <w:rPr>
          <w:rFonts w:ascii="Chalkboard" w:hAnsi="Chalkboard"/>
          <w:b/>
          <w:bCs/>
          <w:sz w:val="44"/>
          <w:szCs w:val="44"/>
        </w:rPr>
        <w:t>9</w:t>
      </w:r>
    </w:p>
    <w:p w14:paraId="76B1F35E" w14:textId="18EF7F4E" w:rsidR="00232333" w:rsidRPr="00A86D9B" w:rsidRDefault="00A86D9B"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36"/>
          <w:szCs w:val="36"/>
        </w:rPr>
      </w:pPr>
      <w:r>
        <w:rPr>
          <w:rFonts w:ascii="Chalkboard" w:hAnsi="Chalkboard"/>
          <w:b/>
          <w:bCs/>
          <w:sz w:val="36"/>
          <w:szCs w:val="36"/>
        </w:rPr>
        <w:t xml:space="preserve">amendment: </w:t>
      </w:r>
      <w:r>
        <w:rPr>
          <w:rFonts w:ascii="Chalkboard" w:hAnsi="Chalkboard"/>
          <w:sz w:val="36"/>
          <w:szCs w:val="36"/>
        </w:rPr>
        <w:t>a change or an addition</w:t>
      </w:r>
    </w:p>
    <w:p w14:paraId="45B953A0" w14:textId="7AC7EC5A" w:rsidR="00040FFD" w:rsidRPr="00A86D9B" w:rsidRDefault="00A86D9B"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36"/>
          <w:szCs w:val="36"/>
        </w:rPr>
      </w:pPr>
      <w:r>
        <w:rPr>
          <w:rFonts w:ascii="Chalkboard" w:hAnsi="Chalkboard"/>
          <w:b/>
          <w:bCs/>
          <w:sz w:val="36"/>
          <w:szCs w:val="36"/>
        </w:rPr>
        <w:t>debris:</w:t>
      </w:r>
      <w:r>
        <w:rPr>
          <w:rFonts w:ascii="Chalkboard" w:hAnsi="Chalkboard"/>
          <w:sz w:val="36"/>
          <w:szCs w:val="36"/>
        </w:rPr>
        <w:t xml:space="preserve"> scattered fragments; rubbish</w:t>
      </w:r>
    </w:p>
    <w:p w14:paraId="4136A5EE" w14:textId="0E898B95" w:rsidR="00232333" w:rsidRPr="00A86D9B" w:rsidRDefault="00A86D9B"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36"/>
          <w:szCs w:val="36"/>
        </w:rPr>
      </w:pPr>
      <w:r>
        <w:rPr>
          <w:rFonts w:ascii="Chalkboard" w:hAnsi="Chalkboard"/>
          <w:b/>
          <w:bCs/>
          <w:sz w:val="36"/>
          <w:szCs w:val="36"/>
        </w:rPr>
        <w:t>hypocrite:</w:t>
      </w:r>
      <w:r>
        <w:rPr>
          <w:rFonts w:ascii="Chalkboard" w:hAnsi="Chalkboard"/>
          <w:sz w:val="36"/>
          <w:szCs w:val="36"/>
        </w:rPr>
        <w:t xml:space="preserve"> a person whose actions go against what they say they believe</w:t>
      </w:r>
    </w:p>
    <w:p w14:paraId="7E5EA36C" w14:textId="7D10D10E" w:rsidR="00232333" w:rsidRPr="00A86D9B" w:rsidRDefault="00A86D9B"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36"/>
          <w:szCs w:val="36"/>
        </w:rPr>
      </w:pPr>
      <w:r>
        <w:rPr>
          <w:rFonts w:ascii="Chalkboard" w:hAnsi="Chalkboard"/>
          <w:b/>
          <w:bCs/>
          <w:sz w:val="36"/>
          <w:szCs w:val="36"/>
        </w:rPr>
        <w:t xml:space="preserve">legend: </w:t>
      </w:r>
      <w:r>
        <w:rPr>
          <w:rFonts w:ascii="Chalkboard" w:hAnsi="Chalkboard"/>
          <w:sz w:val="36"/>
          <w:szCs w:val="36"/>
        </w:rPr>
        <w:t>a story handed down from the past</w:t>
      </w:r>
    </w:p>
    <w:p w14:paraId="5F161728" w14:textId="019E2CC2" w:rsidR="00AE5BAA" w:rsidRPr="00A86D9B" w:rsidRDefault="00A86D9B"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36"/>
          <w:szCs w:val="36"/>
        </w:rPr>
      </w:pPr>
      <w:r>
        <w:rPr>
          <w:rFonts w:ascii="Chalkboard" w:hAnsi="Chalkboard"/>
          <w:b/>
          <w:bCs/>
          <w:sz w:val="36"/>
          <w:szCs w:val="36"/>
        </w:rPr>
        <w:t xml:space="preserve">temporary: </w:t>
      </w:r>
      <w:r>
        <w:rPr>
          <w:rFonts w:ascii="Chalkboard" w:hAnsi="Chalkboard"/>
          <w:sz w:val="36"/>
          <w:szCs w:val="36"/>
        </w:rPr>
        <w:t>not permanent</w:t>
      </w:r>
    </w:p>
    <w:p w14:paraId="075C0003" w14:textId="4439AD2C" w:rsidR="00EB3CBF" w:rsidRPr="005D4A0A" w:rsidRDefault="00EB3CBF" w:rsidP="00EB3CBF">
      <w:pPr>
        <w:tabs>
          <w:tab w:val="left" w:pos="5500"/>
        </w:tabs>
        <w:rPr>
          <w:rFonts w:ascii="Candara" w:hAnsi="Candara"/>
          <w:b/>
          <w:bCs/>
          <w:sz w:val="44"/>
          <w:szCs w:val="44"/>
        </w:rPr>
      </w:pPr>
    </w:p>
    <w:p w14:paraId="126ED4B7" w14:textId="02C2ADFF" w:rsidR="00BB08CE" w:rsidRDefault="00A203F5"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b/>
          <w:bCs/>
          <w:sz w:val="44"/>
          <w:szCs w:val="44"/>
        </w:rPr>
      </w:pPr>
      <w:r>
        <w:rPr>
          <w:rFonts w:ascii="Candara" w:hAnsi="Candara"/>
          <w:b/>
          <w:bCs/>
          <w:sz w:val="44"/>
          <w:szCs w:val="44"/>
        </w:rPr>
        <w:t>October</w:t>
      </w:r>
      <w:r w:rsidR="00EB3CBF">
        <w:rPr>
          <w:rFonts w:ascii="Candara" w:hAnsi="Candara"/>
          <w:b/>
          <w:bCs/>
          <w:sz w:val="44"/>
          <w:szCs w:val="44"/>
        </w:rPr>
        <w:t xml:space="preserve"> Verse Due </w:t>
      </w:r>
      <w:r w:rsidR="005D0716">
        <w:rPr>
          <w:rFonts w:ascii="Candara" w:hAnsi="Candara"/>
          <w:b/>
          <w:bCs/>
          <w:sz w:val="44"/>
          <w:szCs w:val="44"/>
        </w:rPr>
        <w:t>October 26</w:t>
      </w:r>
      <w:r w:rsidR="005D0716" w:rsidRPr="005D0716">
        <w:rPr>
          <w:rFonts w:ascii="Candara" w:hAnsi="Candara"/>
          <w:b/>
          <w:bCs/>
          <w:sz w:val="44"/>
          <w:szCs w:val="44"/>
          <w:vertAlign w:val="superscript"/>
        </w:rPr>
        <w:t>th</w:t>
      </w:r>
      <w:r w:rsidR="00BB08CE">
        <w:rPr>
          <w:rFonts w:ascii="Candara" w:hAnsi="Candara"/>
          <w:b/>
          <w:bCs/>
          <w:sz w:val="44"/>
          <w:szCs w:val="44"/>
        </w:rPr>
        <w:t xml:space="preserve">, </w:t>
      </w:r>
    </w:p>
    <w:p w14:paraId="149E67CD" w14:textId="1C1D2688" w:rsidR="00EB3CBF" w:rsidRDefault="00BB08CE"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b/>
          <w:bCs/>
          <w:sz w:val="44"/>
          <w:szCs w:val="44"/>
        </w:rPr>
      </w:pPr>
      <w:r>
        <w:rPr>
          <w:rFonts w:ascii="Candara" w:hAnsi="Candara"/>
          <w:b/>
          <w:bCs/>
          <w:sz w:val="44"/>
          <w:szCs w:val="44"/>
        </w:rPr>
        <w:t xml:space="preserve">but can be said </w:t>
      </w:r>
      <w:r w:rsidR="00BD6390">
        <w:rPr>
          <w:rFonts w:ascii="Candara" w:hAnsi="Candara"/>
          <w:b/>
          <w:bCs/>
          <w:sz w:val="44"/>
          <w:szCs w:val="44"/>
        </w:rPr>
        <w:t>any time</w:t>
      </w:r>
      <w:r>
        <w:rPr>
          <w:rFonts w:ascii="Candara" w:hAnsi="Candara"/>
          <w:b/>
          <w:bCs/>
          <w:sz w:val="44"/>
          <w:szCs w:val="44"/>
        </w:rPr>
        <w:t xml:space="preserve"> before then</w:t>
      </w:r>
    </w:p>
    <w:p w14:paraId="255BEEA6" w14:textId="1747D450" w:rsidR="00337AF6" w:rsidRPr="00337AF6" w:rsidRDefault="00337AF6"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sz w:val="44"/>
          <w:szCs w:val="44"/>
        </w:rPr>
      </w:pPr>
      <w:r w:rsidRPr="00337AF6">
        <w:rPr>
          <w:rFonts w:ascii="Candara" w:hAnsi="Candara"/>
          <w:sz w:val="44"/>
          <w:szCs w:val="44"/>
        </w:rPr>
        <w:t>Romans 8:28</w:t>
      </w:r>
    </w:p>
    <w:p w14:paraId="46FE9CF1" w14:textId="5A57C2DC" w:rsidR="00A71131" w:rsidRPr="00337AF6" w:rsidRDefault="00337AF6" w:rsidP="00337AF6">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sz w:val="44"/>
          <w:szCs w:val="44"/>
        </w:rPr>
      </w:pPr>
      <w:r w:rsidRPr="00337AF6">
        <w:rPr>
          <w:rFonts w:ascii="Candara" w:hAnsi="Candara"/>
          <w:sz w:val="44"/>
          <w:szCs w:val="44"/>
        </w:rPr>
        <w:t>And we know that for those who love God and all things work together for good, for those who are called according to his purpose.</w:t>
      </w:r>
    </w:p>
    <w:p w14:paraId="550C2F82" w14:textId="2B31689A" w:rsidR="000403CB" w:rsidRPr="00C90ECE" w:rsidRDefault="000403CB" w:rsidP="00C90ECE">
      <w:pPr>
        <w:tabs>
          <w:tab w:val="left" w:pos="5500"/>
        </w:tabs>
      </w:pPr>
    </w:p>
    <w:sectPr w:rsidR="000403CB" w:rsidRPr="00C90ECE" w:rsidSect="00F649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D221" w14:textId="77777777" w:rsidR="005920FA" w:rsidRDefault="005920FA" w:rsidP="00C90ECE">
      <w:r>
        <w:separator/>
      </w:r>
    </w:p>
  </w:endnote>
  <w:endnote w:type="continuationSeparator" w:id="0">
    <w:p w14:paraId="08E203CB" w14:textId="77777777" w:rsidR="005920FA" w:rsidRDefault="005920FA" w:rsidP="00C9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Chalkboard">
    <w:altName w:val="﷽﷽﷽﷽﷽﷽﷽﷽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653D" w14:textId="77777777" w:rsidR="00B93659" w:rsidRDefault="00B9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16E2" w14:textId="4DF9C0E3" w:rsidR="000403CB" w:rsidRDefault="000403CB">
    <w:pPr>
      <w:pStyle w:val="Footer"/>
    </w:pPr>
  </w:p>
  <w:p w14:paraId="01699312" w14:textId="4A3BBB68" w:rsidR="000403CB" w:rsidRDefault="000403CB">
    <w:pPr>
      <w:pStyle w:val="Footer"/>
    </w:pPr>
  </w:p>
  <w:p w14:paraId="70916284" w14:textId="77777777" w:rsidR="000403CB" w:rsidRDefault="00040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A409" w14:textId="77777777" w:rsidR="00B93659" w:rsidRDefault="00B9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6C78" w14:textId="77777777" w:rsidR="005920FA" w:rsidRDefault="005920FA" w:rsidP="00C90ECE">
      <w:r>
        <w:separator/>
      </w:r>
    </w:p>
  </w:footnote>
  <w:footnote w:type="continuationSeparator" w:id="0">
    <w:p w14:paraId="52ABDFD1" w14:textId="77777777" w:rsidR="005920FA" w:rsidRDefault="005920FA" w:rsidP="00C9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8428" w14:textId="4C514F5D" w:rsidR="00B93659" w:rsidRDefault="005920FA">
    <w:pPr>
      <w:pStyle w:val="Header"/>
    </w:pPr>
    <w:r>
      <w:rPr>
        <w:noProof/>
      </w:rPr>
      <w:pict w14:anchorId="665E8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3" o:spid="_x0000_s1027" type="#_x0000_t75" alt="" style="position:absolute;margin-left:0;margin-top:0;width:20in;height:959.2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7099" w14:textId="597B9136" w:rsidR="00B93659" w:rsidRDefault="005920FA">
    <w:pPr>
      <w:pStyle w:val="Header"/>
    </w:pPr>
    <w:r>
      <w:rPr>
        <w:noProof/>
      </w:rPr>
      <w:pict w14:anchorId="747EA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4" o:spid="_x0000_s1026" type="#_x0000_t75" alt="" style="position:absolute;margin-left:0;margin-top:0;width:20in;height:959.2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4DBE" w14:textId="574C1FEB" w:rsidR="00B93659" w:rsidRDefault="005920FA">
    <w:pPr>
      <w:pStyle w:val="Header"/>
    </w:pPr>
    <w:r>
      <w:rPr>
        <w:noProof/>
      </w:rPr>
      <w:pict w14:anchorId="1E716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2" o:spid="_x0000_s1025" type="#_x0000_t75" alt="" style="position:absolute;margin-left:0;margin-top:0;width:20in;height:959.2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53"/>
    <w:rsid w:val="00035CDE"/>
    <w:rsid w:val="000403CB"/>
    <w:rsid w:val="00040FFD"/>
    <w:rsid w:val="00047A91"/>
    <w:rsid w:val="000529D9"/>
    <w:rsid w:val="000548B0"/>
    <w:rsid w:val="00063438"/>
    <w:rsid w:val="00082308"/>
    <w:rsid w:val="00087F7D"/>
    <w:rsid w:val="000C6BFD"/>
    <w:rsid w:val="000D44D9"/>
    <w:rsid w:val="0011020A"/>
    <w:rsid w:val="00143454"/>
    <w:rsid w:val="00153DC3"/>
    <w:rsid w:val="00173DDB"/>
    <w:rsid w:val="001A0D01"/>
    <w:rsid w:val="001A3A2F"/>
    <w:rsid w:val="001B1D36"/>
    <w:rsid w:val="001C19F3"/>
    <w:rsid w:val="001C2E79"/>
    <w:rsid w:val="001D4F37"/>
    <w:rsid w:val="001F11A0"/>
    <w:rsid w:val="00203BCA"/>
    <w:rsid w:val="00232333"/>
    <w:rsid w:val="00267DB5"/>
    <w:rsid w:val="002A0879"/>
    <w:rsid w:val="002A0FCD"/>
    <w:rsid w:val="002B706B"/>
    <w:rsid w:val="002D2238"/>
    <w:rsid w:val="002F7DDA"/>
    <w:rsid w:val="00300A3A"/>
    <w:rsid w:val="00337AF6"/>
    <w:rsid w:val="00397AC0"/>
    <w:rsid w:val="003A6E79"/>
    <w:rsid w:val="003B4682"/>
    <w:rsid w:val="003D4408"/>
    <w:rsid w:val="003D7459"/>
    <w:rsid w:val="003E1A0A"/>
    <w:rsid w:val="003F5F14"/>
    <w:rsid w:val="0040443C"/>
    <w:rsid w:val="004447ED"/>
    <w:rsid w:val="00450653"/>
    <w:rsid w:val="00457D72"/>
    <w:rsid w:val="004655CB"/>
    <w:rsid w:val="004904CF"/>
    <w:rsid w:val="00490B84"/>
    <w:rsid w:val="004E6EB2"/>
    <w:rsid w:val="00503736"/>
    <w:rsid w:val="0050638F"/>
    <w:rsid w:val="00535688"/>
    <w:rsid w:val="00565756"/>
    <w:rsid w:val="0057575A"/>
    <w:rsid w:val="00583BF2"/>
    <w:rsid w:val="00585CC2"/>
    <w:rsid w:val="005920EB"/>
    <w:rsid w:val="005920FA"/>
    <w:rsid w:val="005A7060"/>
    <w:rsid w:val="005B6F7E"/>
    <w:rsid w:val="005D0716"/>
    <w:rsid w:val="005D4A0A"/>
    <w:rsid w:val="005D73FA"/>
    <w:rsid w:val="005E30C1"/>
    <w:rsid w:val="005F22E3"/>
    <w:rsid w:val="0064481D"/>
    <w:rsid w:val="00654DAE"/>
    <w:rsid w:val="00657344"/>
    <w:rsid w:val="006B5551"/>
    <w:rsid w:val="006D16D3"/>
    <w:rsid w:val="006D7424"/>
    <w:rsid w:val="007350D0"/>
    <w:rsid w:val="0075396A"/>
    <w:rsid w:val="00781EA3"/>
    <w:rsid w:val="007A1C4A"/>
    <w:rsid w:val="00802BFF"/>
    <w:rsid w:val="00815A2B"/>
    <w:rsid w:val="008165F8"/>
    <w:rsid w:val="0082616D"/>
    <w:rsid w:val="008339A5"/>
    <w:rsid w:val="008826D6"/>
    <w:rsid w:val="008A0162"/>
    <w:rsid w:val="008D4F3A"/>
    <w:rsid w:val="0090267B"/>
    <w:rsid w:val="00914452"/>
    <w:rsid w:val="00916A75"/>
    <w:rsid w:val="00923498"/>
    <w:rsid w:val="00947280"/>
    <w:rsid w:val="00955F3D"/>
    <w:rsid w:val="00957B93"/>
    <w:rsid w:val="009677B4"/>
    <w:rsid w:val="009B72D8"/>
    <w:rsid w:val="009D6667"/>
    <w:rsid w:val="009E03A2"/>
    <w:rsid w:val="00A10F5A"/>
    <w:rsid w:val="00A203F5"/>
    <w:rsid w:val="00A25583"/>
    <w:rsid w:val="00A26F8F"/>
    <w:rsid w:val="00A441A4"/>
    <w:rsid w:val="00A46636"/>
    <w:rsid w:val="00A71131"/>
    <w:rsid w:val="00A73E94"/>
    <w:rsid w:val="00A757BB"/>
    <w:rsid w:val="00A868AE"/>
    <w:rsid w:val="00A86D9B"/>
    <w:rsid w:val="00AB0C79"/>
    <w:rsid w:val="00AD7D53"/>
    <w:rsid w:val="00AE2760"/>
    <w:rsid w:val="00AE3975"/>
    <w:rsid w:val="00AE5BAA"/>
    <w:rsid w:val="00B00744"/>
    <w:rsid w:val="00B13DE7"/>
    <w:rsid w:val="00B267D5"/>
    <w:rsid w:val="00B30636"/>
    <w:rsid w:val="00B32AA5"/>
    <w:rsid w:val="00B67F96"/>
    <w:rsid w:val="00B93659"/>
    <w:rsid w:val="00BA7193"/>
    <w:rsid w:val="00BB08CE"/>
    <w:rsid w:val="00BD14BA"/>
    <w:rsid w:val="00BD6390"/>
    <w:rsid w:val="00C05A5A"/>
    <w:rsid w:val="00C214A1"/>
    <w:rsid w:val="00C4722F"/>
    <w:rsid w:val="00C614A6"/>
    <w:rsid w:val="00C71C28"/>
    <w:rsid w:val="00C75776"/>
    <w:rsid w:val="00C75B8E"/>
    <w:rsid w:val="00C86658"/>
    <w:rsid w:val="00C90ECE"/>
    <w:rsid w:val="00C91141"/>
    <w:rsid w:val="00C92CC9"/>
    <w:rsid w:val="00CC02B2"/>
    <w:rsid w:val="00CC25ED"/>
    <w:rsid w:val="00D1412E"/>
    <w:rsid w:val="00D31F60"/>
    <w:rsid w:val="00D52952"/>
    <w:rsid w:val="00D9165B"/>
    <w:rsid w:val="00DE72D8"/>
    <w:rsid w:val="00E26576"/>
    <w:rsid w:val="00E45707"/>
    <w:rsid w:val="00E64000"/>
    <w:rsid w:val="00E73B38"/>
    <w:rsid w:val="00E95516"/>
    <w:rsid w:val="00EB3CBF"/>
    <w:rsid w:val="00EB69A9"/>
    <w:rsid w:val="00EC1B49"/>
    <w:rsid w:val="00EC5D89"/>
    <w:rsid w:val="00EF48C4"/>
    <w:rsid w:val="00F34778"/>
    <w:rsid w:val="00F454AA"/>
    <w:rsid w:val="00F55321"/>
    <w:rsid w:val="00F649B5"/>
    <w:rsid w:val="00F9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57A15"/>
  <w15:chartTrackingRefBased/>
  <w15:docId w15:val="{C6534075-4E3E-7F4B-A6A7-C8CEC231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CE"/>
    <w:pPr>
      <w:tabs>
        <w:tab w:val="center" w:pos="4680"/>
        <w:tab w:val="right" w:pos="9360"/>
      </w:tabs>
    </w:pPr>
  </w:style>
  <w:style w:type="character" w:customStyle="1" w:styleId="HeaderChar">
    <w:name w:val="Header Char"/>
    <w:basedOn w:val="DefaultParagraphFont"/>
    <w:link w:val="Header"/>
    <w:uiPriority w:val="99"/>
    <w:rsid w:val="00C90ECE"/>
  </w:style>
  <w:style w:type="paragraph" w:styleId="Footer">
    <w:name w:val="footer"/>
    <w:basedOn w:val="Normal"/>
    <w:link w:val="FooterChar"/>
    <w:uiPriority w:val="99"/>
    <w:unhideWhenUsed/>
    <w:rsid w:val="00C90ECE"/>
    <w:pPr>
      <w:tabs>
        <w:tab w:val="center" w:pos="4680"/>
        <w:tab w:val="right" w:pos="9360"/>
      </w:tabs>
    </w:pPr>
  </w:style>
  <w:style w:type="character" w:customStyle="1" w:styleId="FooterChar">
    <w:name w:val="Footer Char"/>
    <w:basedOn w:val="DefaultParagraphFont"/>
    <w:link w:val="Footer"/>
    <w:uiPriority w:val="99"/>
    <w:rsid w:val="00C90ECE"/>
  </w:style>
  <w:style w:type="paragraph" w:customStyle="1" w:styleId="FreeForm">
    <w:name w:val="Free Form"/>
    <w:rsid w:val="00C90ECE"/>
    <w:rPr>
      <w:rFonts w:ascii="Helvetica" w:eastAsia="ヒラギノ角ゴ Pro W3" w:hAnsi="Helvetica" w:cs="Times New Roman"/>
      <w:color w:val="000000"/>
      <w:szCs w:val="20"/>
    </w:rPr>
  </w:style>
  <w:style w:type="character" w:styleId="Hyperlink">
    <w:name w:val="Hyperlink"/>
    <w:basedOn w:val="DefaultParagraphFont"/>
    <w:rsid w:val="00C9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90648">
      <w:bodyDiv w:val="1"/>
      <w:marLeft w:val="0"/>
      <w:marRight w:val="0"/>
      <w:marTop w:val="0"/>
      <w:marBottom w:val="0"/>
      <w:divBdr>
        <w:top w:val="none" w:sz="0" w:space="0" w:color="auto"/>
        <w:left w:val="none" w:sz="0" w:space="0" w:color="auto"/>
        <w:bottom w:val="none" w:sz="0" w:space="0" w:color="auto"/>
        <w:right w:val="none" w:sz="0" w:space="0" w:color="auto"/>
      </w:divBdr>
    </w:div>
    <w:div w:id="1053457878">
      <w:bodyDiv w:val="1"/>
      <w:marLeft w:val="0"/>
      <w:marRight w:val="0"/>
      <w:marTop w:val="0"/>
      <w:marBottom w:val="0"/>
      <w:divBdr>
        <w:top w:val="none" w:sz="0" w:space="0" w:color="auto"/>
        <w:left w:val="none" w:sz="0" w:space="0" w:color="auto"/>
        <w:bottom w:val="none" w:sz="0" w:space="0" w:color="auto"/>
        <w:right w:val="none" w:sz="0" w:space="0" w:color="auto"/>
      </w:divBdr>
    </w:div>
    <w:div w:id="1841041485">
      <w:bodyDiv w:val="1"/>
      <w:marLeft w:val="0"/>
      <w:marRight w:val="0"/>
      <w:marTop w:val="0"/>
      <w:marBottom w:val="0"/>
      <w:divBdr>
        <w:top w:val="none" w:sz="0" w:space="0" w:color="auto"/>
        <w:left w:val="none" w:sz="0" w:space="0" w:color="auto"/>
        <w:bottom w:val="none" w:sz="0" w:space="0" w:color="auto"/>
        <w:right w:val="none" w:sz="0" w:space="0" w:color="auto"/>
      </w:divBdr>
      <w:divsChild>
        <w:div w:id="488525148">
          <w:marLeft w:val="0"/>
          <w:marRight w:val="0"/>
          <w:marTop w:val="0"/>
          <w:marBottom w:val="0"/>
          <w:divBdr>
            <w:top w:val="none" w:sz="0" w:space="0" w:color="auto"/>
            <w:left w:val="none" w:sz="0" w:space="0" w:color="auto"/>
            <w:bottom w:val="none" w:sz="0" w:space="0" w:color="auto"/>
            <w:right w:val="none" w:sz="0" w:space="0" w:color="auto"/>
          </w:divBdr>
          <w:divsChild>
            <w:div w:id="1076128609">
              <w:marLeft w:val="0"/>
              <w:marRight w:val="0"/>
              <w:marTop w:val="0"/>
              <w:marBottom w:val="0"/>
              <w:divBdr>
                <w:top w:val="none" w:sz="0" w:space="0" w:color="auto"/>
                <w:left w:val="none" w:sz="0" w:space="0" w:color="auto"/>
                <w:bottom w:val="none" w:sz="0" w:space="0" w:color="auto"/>
                <w:right w:val="none" w:sz="0" w:space="0" w:color="auto"/>
              </w:divBdr>
              <w:divsChild>
                <w:div w:id="1228958535">
                  <w:marLeft w:val="0"/>
                  <w:marRight w:val="0"/>
                  <w:marTop w:val="0"/>
                  <w:marBottom w:val="0"/>
                  <w:divBdr>
                    <w:top w:val="none" w:sz="0" w:space="0" w:color="auto"/>
                    <w:left w:val="none" w:sz="0" w:space="0" w:color="auto"/>
                    <w:bottom w:val="none" w:sz="0" w:space="0" w:color="auto"/>
                    <w:right w:val="none" w:sz="0" w:space="0" w:color="auto"/>
                  </w:divBdr>
                  <w:divsChild>
                    <w:div w:id="1768227507">
                      <w:marLeft w:val="0"/>
                      <w:marRight w:val="0"/>
                      <w:marTop w:val="0"/>
                      <w:marBottom w:val="0"/>
                      <w:divBdr>
                        <w:top w:val="none" w:sz="0" w:space="0" w:color="auto"/>
                        <w:left w:val="none" w:sz="0" w:space="0" w:color="auto"/>
                        <w:bottom w:val="none" w:sz="0" w:space="0" w:color="auto"/>
                        <w:right w:val="none" w:sz="0" w:space="0" w:color="auto"/>
                      </w:divBdr>
                    </w:div>
                    <w:div w:id="190727371">
                      <w:marLeft w:val="0"/>
                      <w:marRight w:val="0"/>
                      <w:marTop w:val="0"/>
                      <w:marBottom w:val="0"/>
                      <w:divBdr>
                        <w:top w:val="none" w:sz="0" w:space="0" w:color="auto"/>
                        <w:left w:val="none" w:sz="0" w:space="0" w:color="auto"/>
                        <w:bottom w:val="none" w:sz="0" w:space="0" w:color="auto"/>
                        <w:right w:val="none" w:sz="0" w:space="0" w:color="auto"/>
                      </w:divBdr>
                    </w:div>
                  </w:divsChild>
                </w:div>
                <w:div w:id="1760909575">
                  <w:marLeft w:val="0"/>
                  <w:marRight w:val="0"/>
                  <w:marTop w:val="0"/>
                  <w:marBottom w:val="0"/>
                  <w:divBdr>
                    <w:top w:val="none" w:sz="0" w:space="0" w:color="auto"/>
                    <w:left w:val="none" w:sz="0" w:space="0" w:color="auto"/>
                    <w:bottom w:val="none" w:sz="0" w:space="0" w:color="auto"/>
                    <w:right w:val="none" w:sz="0" w:space="0" w:color="auto"/>
                  </w:divBdr>
                  <w:divsChild>
                    <w:div w:id="971835677">
                      <w:marLeft w:val="0"/>
                      <w:marRight w:val="0"/>
                      <w:marTop w:val="0"/>
                      <w:marBottom w:val="0"/>
                      <w:divBdr>
                        <w:top w:val="none" w:sz="0" w:space="0" w:color="auto"/>
                        <w:left w:val="none" w:sz="0" w:space="0" w:color="auto"/>
                        <w:bottom w:val="none" w:sz="0" w:space="0" w:color="auto"/>
                        <w:right w:val="none" w:sz="0" w:space="0" w:color="auto"/>
                      </w:divBdr>
                    </w:div>
                    <w:div w:id="498813106">
                      <w:marLeft w:val="0"/>
                      <w:marRight w:val="0"/>
                      <w:marTop w:val="0"/>
                      <w:marBottom w:val="0"/>
                      <w:divBdr>
                        <w:top w:val="none" w:sz="0" w:space="0" w:color="auto"/>
                        <w:left w:val="none" w:sz="0" w:space="0" w:color="auto"/>
                        <w:bottom w:val="none" w:sz="0" w:space="0" w:color="auto"/>
                        <w:right w:val="none" w:sz="0" w:space="0" w:color="auto"/>
                      </w:divBdr>
                    </w:div>
                  </w:divsChild>
                </w:div>
                <w:div w:id="1256406586">
                  <w:marLeft w:val="0"/>
                  <w:marRight w:val="0"/>
                  <w:marTop w:val="0"/>
                  <w:marBottom w:val="0"/>
                  <w:divBdr>
                    <w:top w:val="none" w:sz="0" w:space="0" w:color="auto"/>
                    <w:left w:val="none" w:sz="0" w:space="0" w:color="auto"/>
                    <w:bottom w:val="none" w:sz="0" w:space="0" w:color="auto"/>
                    <w:right w:val="none" w:sz="0" w:space="0" w:color="auto"/>
                  </w:divBdr>
                  <w:divsChild>
                    <w:div w:id="20108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lickr.com/photos/pierceplace532/281813242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lickr.com/photos/pierceplace532/2818132427"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Corbin</dc:creator>
  <cp:keywords/>
  <dc:description/>
  <cp:lastModifiedBy>Beth Corbin</cp:lastModifiedBy>
  <cp:revision>85</cp:revision>
  <cp:lastPrinted>2021-10-07T10:24:00Z</cp:lastPrinted>
  <dcterms:created xsi:type="dcterms:W3CDTF">2021-08-03T23:07:00Z</dcterms:created>
  <dcterms:modified xsi:type="dcterms:W3CDTF">2021-10-14T00:53:00Z</dcterms:modified>
</cp:coreProperties>
</file>