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61DB" w14:textId="77777777" w:rsidR="00B137EA" w:rsidRDefault="00B137EA" w:rsidP="00C04A26">
      <w:pPr>
        <w:pStyle w:val="NoSpacing"/>
        <w:jc w:val="right"/>
      </w:pPr>
    </w:p>
    <w:p w14:paraId="2E90AC5B" w14:textId="77777777" w:rsidR="00B137EA" w:rsidRDefault="00B137EA" w:rsidP="00C04A26">
      <w:pPr>
        <w:pStyle w:val="NoSpacing"/>
        <w:jc w:val="right"/>
      </w:pPr>
    </w:p>
    <w:p w14:paraId="115CA8AD" w14:textId="77777777" w:rsidR="00B137EA" w:rsidRDefault="00B137EA" w:rsidP="00C04A26">
      <w:pPr>
        <w:pStyle w:val="NoSpacing"/>
        <w:jc w:val="right"/>
      </w:pPr>
    </w:p>
    <w:p w14:paraId="143F1A1F" w14:textId="77777777" w:rsidR="00B137EA" w:rsidRDefault="00B137EA" w:rsidP="00C04A26">
      <w:pPr>
        <w:pStyle w:val="NoSpacing"/>
        <w:jc w:val="right"/>
      </w:pPr>
    </w:p>
    <w:p w14:paraId="516BA5B0" w14:textId="7AED5186" w:rsidR="00C04A26" w:rsidRDefault="00544F38" w:rsidP="00C04A26">
      <w:pPr>
        <w:pStyle w:val="NoSpacing"/>
        <w:jc w:val="right"/>
      </w:pPr>
      <w:r>
        <w:t xml:space="preserve">October </w:t>
      </w:r>
      <w:r w:rsidR="00FB6F50">
        <w:t>2</w:t>
      </w:r>
      <w:r w:rsidR="006F5396">
        <w:t>7</w:t>
      </w:r>
      <w:r w:rsidR="00743175">
        <w:t>, 20</w:t>
      </w:r>
      <w:r w:rsidR="00FB6F50">
        <w:t>2</w:t>
      </w:r>
      <w:r w:rsidR="006F5396">
        <w:t>2</w:t>
      </w:r>
    </w:p>
    <w:p w14:paraId="54CF5302" w14:textId="77777777" w:rsidR="00CC58B8" w:rsidRDefault="00CC58B8" w:rsidP="00C04A26">
      <w:pPr>
        <w:pStyle w:val="NoSpacing"/>
        <w:jc w:val="right"/>
      </w:pPr>
    </w:p>
    <w:p w14:paraId="516BA5B1" w14:textId="77777777" w:rsidR="004634B8" w:rsidRDefault="00544F38" w:rsidP="00544F38">
      <w:pPr>
        <w:pStyle w:val="NoSpacing"/>
      </w:pPr>
      <w:r>
        <w:t>Dear Parents</w:t>
      </w:r>
      <w:r w:rsidR="000809B9">
        <w:t>,</w:t>
      </w:r>
    </w:p>
    <w:p w14:paraId="516BA5B2" w14:textId="77777777" w:rsidR="00C04A26" w:rsidRDefault="00C04A26" w:rsidP="00C04A26">
      <w:pPr>
        <w:pStyle w:val="NoSpacing"/>
        <w:jc w:val="both"/>
      </w:pPr>
    </w:p>
    <w:p w14:paraId="61353307" w14:textId="376DA018" w:rsidR="00B4549B" w:rsidRDefault="00B4549B" w:rsidP="00B4549B">
      <w:pPr>
        <w:pStyle w:val="NoSpacing"/>
      </w:pPr>
      <w:r w:rsidRPr="00B4549B">
        <w:t>This week we began a study of the Pilgrims and Native Americans and we are working on our study booklet.  We will be reading from our textbook and from other books to reinforce what we will be studying together.  We will have a test in a few weeks when we wrap up this unit.</w:t>
      </w:r>
      <w:r w:rsidR="00BF1ADB">
        <w:t xml:space="preserve">  Please be working on your paper dolls and reports.</w:t>
      </w:r>
    </w:p>
    <w:p w14:paraId="2C851731" w14:textId="77777777" w:rsidR="00D057B4" w:rsidRDefault="00D057B4" w:rsidP="00B4549B">
      <w:pPr>
        <w:pStyle w:val="NoSpacing"/>
      </w:pPr>
    </w:p>
    <w:p w14:paraId="4B55F9A3" w14:textId="6BFD191D" w:rsidR="00D057B4" w:rsidRDefault="00D057B4" w:rsidP="00B4549B">
      <w:pPr>
        <w:pStyle w:val="NoSpacing"/>
      </w:pPr>
      <w:r>
        <w:t xml:space="preserve">It was wonderful having our parents with us last week during Open </w:t>
      </w:r>
      <w:r w:rsidR="0033281E">
        <w:t xml:space="preserve">House.  I’m glad </w:t>
      </w:r>
      <w:r w:rsidR="003C3907">
        <w:t xml:space="preserve">that </w:t>
      </w:r>
      <w:r w:rsidR="0033281E">
        <w:t>you</w:t>
      </w:r>
      <w:r w:rsidR="006879D6">
        <w:t xml:space="preserve"> got </w:t>
      </w:r>
      <w:r w:rsidR="0054256B">
        <w:t>to see your children in action</w:t>
      </w:r>
      <w:r w:rsidR="00E9181E">
        <w:t xml:space="preserve">; they </w:t>
      </w:r>
      <w:r w:rsidR="00A874AD">
        <w:t xml:space="preserve">are </w:t>
      </w:r>
      <w:r w:rsidR="008164F1">
        <w:t xml:space="preserve">a </w:t>
      </w:r>
      <w:r w:rsidR="00A874AD">
        <w:t>pretty special group</w:t>
      </w:r>
      <w:r w:rsidR="008164F1">
        <w:t>!</w:t>
      </w:r>
      <w:r w:rsidR="00A874AD">
        <w:t xml:space="preserve"> </w:t>
      </w:r>
    </w:p>
    <w:p w14:paraId="2E894C6F" w14:textId="77777777" w:rsidR="00FE1353" w:rsidRDefault="00FE1353" w:rsidP="00B4549B">
      <w:pPr>
        <w:pStyle w:val="NoSpacing"/>
      </w:pPr>
    </w:p>
    <w:p w14:paraId="48CAF29E" w14:textId="7B7C9977" w:rsidR="00F00970" w:rsidRPr="00B4549B" w:rsidRDefault="00FE1353" w:rsidP="00B4549B">
      <w:pPr>
        <w:pStyle w:val="NoSpacing"/>
      </w:pPr>
      <w:r>
        <w:t xml:space="preserve">We had such fun </w:t>
      </w:r>
      <w:r w:rsidR="009B7DF6">
        <w:t>on our field trip to see Charlotte</w:t>
      </w:r>
      <w:r w:rsidR="00870042">
        <w:t xml:space="preserve">’s Web.  The production </w:t>
      </w:r>
      <w:r w:rsidR="00311D24">
        <w:t xml:space="preserve">was very well done.  I was proud of the kids’ behavior.  They waited </w:t>
      </w:r>
      <w:r w:rsidR="00C812DF">
        <w:t xml:space="preserve">patiently to go in </w:t>
      </w:r>
      <w:r w:rsidR="00BC4165">
        <w:t xml:space="preserve">before the </w:t>
      </w:r>
      <w:r w:rsidR="00047213">
        <w:t>show, they sat quietly dur</w:t>
      </w:r>
      <w:r w:rsidR="00F00970">
        <w:t xml:space="preserve">ing the program and they </w:t>
      </w:r>
      <w:r w:rsidR="00B83D86">
        <w:t xml:space="preserve">were great during our picnic.  It’s so easy to take them places and to do things with them.  </w:t>
      </w:r>
    </w:p>
    <w:p w14:paraId="50F36C1C" w14:textId="77777777" w:rsidR="00B4549B" w:rsidRPr="00B4549B" w:rsidRDefault="00B4549B" w:rsidP="00B4549B">
      <w:pPr>
        <w:pStyle w:val="NoSpacing"/>
      </w:pPr>
    </w:p>
    <w:p w14:paraId="25873C79" w14:textId="53FF630F" w:rsidR="00B4549B" w:rsidRPr="00B4549B" w:rsidRDefault="00B4549B" w:rsidP="00B4549B">
      <w:pPr>
        <w:pStyle w:val="NoSpacing"/>
      </w:pPr>
      <w:r w:rsidRPr="00B4549B">
        <w:t>I am thoroughly enjoying Bible</w:t>
      </w:r>
      <w:r w:rsidR="0017736F">
        <w:t xml:space="preserve"> </w:t>
      </w:r>
      <w:r w:rsidRPr="00B4549B">
        <w:t xml:space="preserve">with this class.  </w:t>
      </w:r>
      <w:r w:rsidR="002215D8">
        <w:t xml:space="preserve">They </w:t>
      </w:r>
      <w:r w:rsidR="002C1B93">
        <w:t xml:space="preserve">are always excited </w:t>
      </w:r>
      <w:r w:rsidR="00AC2811">
        <w:t>when it</w:t>
      </w:r>
      <w:r w:rsidR="003C60BC">
        <w:t>’s Bible time.</w:t>
      </w:r>
      <w:r w:rsidR="00872087">
        <w:t xml:space="preserve"> </w:t>
      </w:r>
      <w:r w:rsidR="002215D8">
        <w:t xml:space="preserve">  We </w:t>
      </w:r>
      <w:r w:rsidR="00D01AD3">
        <w:t>have been</w:t>
      </w:r>
      <w:r w:rsidR="002215D8">
        <w:t xml:space="preserve"> studyi</w:t>
      </w:r>
      <w:r w:rsidR="00872087">
        <w:t>ng throu</w:t>
      </w:r>
      <w:r w:rsidR="001726EB">
        <w:t xml:space="preserve">gh </w:t>
      </w:r>
      <w:r w:rsidR="00D01AD3">
        <w:t xml:space="preserve">some Old Testament </w:t>
      </w:r>
      <w:r w:rsidR="00C50C65">
        <w:t>characters.  We have learned about Adam and Eve, Cain and Abe</w:t>
      </w:r>
      <w:r w:rsidR="005257D5">
        <w:t>l</w:t>
      </w:r>
      <w:r w:rsidR="00C50C65">
        <w:t xml:space="preserve">, </w:t>
      </w:r>
      <w:r w:rsidR="00EC0FEC">
        <w:t>Abr</w:t>
      </w:r>
      <w:r w:rsidR="009C2C46">
        <w:t>aham</w:t>
      </w:r>
      <w:r w:rsidR="00BA5AE2">
        <w:t xml:space="preserve">, </w:t>
      </w:r>
      <w:r w:rsidR="00443EB6">
        <w:t xml:space="preserve">Lot, </w:t>
      </w:r>
      <w:r w:rsidR="00BA5AE2">
        <w:t>Isaac, Jacob and Es</w:t>
      </w:r>
      <w:r w:rsidR="00443EB6">
        <w:t>a</w:t>
      </w:r>
      <w:r w:rsidR="00BA5AE2">
        <w:t>u,</w:t>
      </w:r>
      <w:r w:rsidR="00507671">
        <w:t xml:space="preserve"> </w:t>
      </w:r>
      <w:r w:rsidR="00344C60">
        <w:t xml:space="preserve">Jacob and his </w:t>
      </w:r>
      <w:r w:rsidR="003C5745">
        <w:t>wives</w:t>
      </w:r>
      <w:r w:rsidR="00507671">
        <w:t>, Joseph</w:t>
      </w:r>
      <w:r w:rsidR="005338B6">
        <w:t>, the Isr</w:t>
      </w:r>
      <w:r w:rsidR="00087245">
        <w:t>ae</w:t>
      </w:r>
      <w:r w:rsidR="005338B6">
        <w:t>lites</w:t>
      </w:r>
      <w:r w:rsidR="00836CCE">
        <w:t>,</w:t>
      </w:r>
      <w:r w:rsidR="005338B6">
        <w:t xml:space="preserve"> </w:t>
      </w:r>
      <w:r w:rsidR="00EE6301">
        <w:t xml:space="preserve">and right now Ruth.  The </w:t>
      </w:r>
      <w:r w:rsidRPr="00B4549B">
        <w:t>kids are so engaged and contribute wonderful thoughts during our discussions.  I hope you’re hearing about what we’re</w:t>
      </w:r>
      <w:r w:rsidR="00363247">
        <w:t xml:space="preserve"> learning each week.</w:t>
      </w:r>
    </w:p>
    <w:p w14:paraId="5027C0AD" w14:textId="77777777" w:rsidR="00B4549B" w:rsidRDefault="00B4549B" w:rsidP="00B4549B">
      <w:pPr>
        <w:pStyle w:val="NoSpacing"/>
      </w:pPr>
    </w:p>
    <w:p w14:paraId="688E7214" w14:textId="22B0EFE3" w:rsidR="005F56E1" w:rsidRPr="00B4549B" w:rsidRDefault="005F56E1" w:rsidP="00B4549B">
      <w:pPr>
        <w:pStyle w:val="NoSpacing"/>
      </w:pPr>
      <w:r>
        <w:t>Welcome Elizabeth and Isabella</w:t>
      </w:r>
      <w:r w:rsidR="00206D18">
        <w:t xml:space="preserve">! </w:t>
      </w:r>
      <w:r>
        <w:t xml:space="preserve"> We’ve been excited</w:t>
      </w:r>
      <w:r w:rsidR="00A11283">
        <w:t xml:space="preserve">ly anticipating </w:t>
      </w:r>
      <w:r w:rsidR="00100BAB">
        <w:t>your arrival</w:t>
      </w:r>
      <w:r w:rsidR="006A0805">
        <w:t xml:space="preserve"> and are so glad you are finally here!</w:t>
      </w:r>
    </w:p>
    <w:p w14:paraId="516BA5B3" w14:textId="02E70E25" w:rsidR="004634B8" w:rsidRDefault="004634B8" w:rsidP="00C04A26">
      <w:pPr>
        <w:pStyle w:val="NoSpacing"/>
        <w:jc w:val="both"/>
      </w:pPr>
    </w:p>
    <w:p w14:paraId="6D51C045" w14:textId="3C0A9C89" w:rsidR="00A86C95" w:rsidRPr="00C02D7C" w:rsidRDefault="00A86C95" w:rsidP="00C04A26">
      <w:pPr>
        <w:pStyle w:val="NoSpacing"/>
        <w:jc w:val="both"/>
      </w:pPr>
    </w:p>
    <w:p w14:paraId="04B6344F" w14:textId="3962D2F6" w:rsidR="00FB5A8D" w:rsidRPr="00B875FC" w:rsidRDefault="00A86C95" w:rsidP="00C04A26">
      <w:pPr>
        <w:pStyle w:val="NoSpacing"/>
        <w:jc w:val="both"/>
        <w:rPr>
          <w:b/>
          <w:bCs/>
        </w:rPr>
      </w:pPr>
      <w:r>
        <w:rPr>
          <w:b/>
          <w:bCs/>
        </w:rPr>
        <w:t>A</w:t>
      </w:r>
      <w:r w:rsidR="00FB5A8D" w:rsidRPr="00B875FC">
        <w:rPr>
          <w:b/>
          <w:bCs/>
        </w:rPr>
        <w:t xml:space="preserve"> Look Ahead:</w:t>
      </w:r>
    </w:p>
    <w:p w14:paraId="489936DA" w14:textId="2D69F3D4" w:rsidR="00D032D0" w:rsidRDefault="00D032D0" w:rsidP="00C04A26">
      <w:pPr>
        <w:pStyle w:val="NoSpacing"/>
        <w:jc w:val="both"/>
      </w:pPr>
      <w:r>
        <w:t xml:space="preserve">8 Read ‘n Quiz books due by November </w:t>
      </w:r>
      <w:r w:rsidR="005B3B7E">
        <w:t>9</w:t>
      </w:r>
      <w:r w:rsidR="005B3B7E" w:rsidRPr="005B3B7E">
        <w:t>th</w:t>
      </w:r>
      <w:r w:rsidR="005B3B7E">
        <w:t>!</w:t>
      </w:r>
    </w:p>
    <w:p w14:paraId="7D01D1DE" w14:textId="237E8AA2" w:rsidR="00FB5A8D" w:rsidRDefault="00FB5A8D" w:rsidP="00C04A26">
      <w:pPr>
        <w:pStyle w:val="NoSpacing"/>
        <w:jc w:val="both"/>
      </w:pPr>
      <w:r>
        <w:t>Spirit Week</w:t>
      </w:r>
      <w:r w:rsidR="005D69C6">
        <w:t>- Dec</w:t>
      </w:r>
      <w:r w:rsidR="00B875FC">
        <w:t>.</w:t>
      </w:r>
      <w:r w:rsidR="005D69C6">
        <w:t xml:space="preserve"> </w:t>
      </w:r>
      <w:r w:rsidR="00380F8C">
        <w:t>5</w:t>
      </w:r>
      <w:r w:rsidR="002F74F6">
        <w:t>th</w:t>
      </w:r>
      <w:r w:rsidR="005D69C6">
        <w:t xml:space="preserve"> – </w:t>
      </w:r>
      <w:r w:rsidR="00380F8C">
        <w:t>9</w:t>
      </w:r>
      <w:r w:rsidR="002F74F6">
        <w:t>th</w:t>
      </w:r>
    </w:p>
    <w:p w14:paraId="5350D2C4" w14:textId="7C429611" w:rsidR="005D69C6" w:rsidRDefault="005D69C6" w:rsidP="00C17CBD">
      <w:pPr>
        <w:pStyle w:val="NoSpacing"/>
        <w:ind w:left="720"/>
        <w:jc w:val="both"/>
      </w:pPr>
      <w:r>
        <w:t>Mon 12/</w:t>
      </w:r>
      <w:r w:rsidR="00BF2D36">
        <w:t>5</w:t>
      </w:r>
      <w:r>
        <w:t xml:space="preserve">- </w:t>
      </w:r>
      <w:r w:rsidR="00F40855">
        <w:t>Marvel Monday</w:t>
      </w:r>
    </w:p>
    <w:p w14:paraId="65916688" w14:textId="6536D964" w:rsidR="00446140" w:rsidRDefault="005D69C6" w:rsidP="00C17CBD">
      <w:pPr>
        <w:pStyle w:val="NoSpacing"/>
        <w:ind w:left="720"/>
        <w:jc w:val="both"/>
      </w:pPr>
      <w:r>
        <w:t>Tue 12/</w:t>
      </w:r>
      <w:r w:rsidR="00BF2D36">
        <w:t>6</w:t>
      </w:r>
      <w:r>
        <w:t xml:space="preserve">- </w:t>
      </w:r>
      <w:r w:rsidR="00F40855">
        <w:t>Tropical Tuesday</w:t>
      </w:r>
    </w:p>
    <w:p w14:paraId="434F9D31" w14:textId="01926E0A" w:rsidR="005D69C6" w:rsidRDefault="005D69C6" w:rsidP="00C17CBD">
      <w:pPr>
        <w:pStyle w:val="NoSpacing"/>
        <w:ind w:left="720"/>
        <w:jc w:val="both"/>
      </w:pPr>
      <w:r>
        <w:t>Wed 12/</w:t>
      </w:r>
      <w:r w:rsidR="00BF2D36">
        <w:t>7</w:t>
      </w:r>
      <w:r w:rsidR="006D5708">
        <w:t>-</w:t>
      </w:r>
      <w:r w:rsidR="00380F8C">
        <w:t xml:space="preserve"> </w:t>
      </w:r>
      <w:r w:rsidR="00F40855">
        <w:t>Country vs. Country Club Wednesday</w:t>
      </w:r>
    </w:p>
    <w:p w14:paraId="6396C62D" w14:textId="5AEA1AC5" w:rsidR="00E005FC" w:rsidRDefault="00E005FC" w:rsidP="00C17CBD">
      <w:pPr>
        <w:pStyle w:val="NoSpacing"/>
        <w:ind w:left="720"/>
        <w:jc w:val="both"/>
      </w:pPr>
      <w:r>
        <w:t>Thu 12/</w:t>
      </w:r>
      <w:r w:rsidR="00BF2D36">
        <w:t>8-</w:t>
      </w:r>
      <w:r>
        <w:t xml:space="preserve"> </w:t>
      </w:r>
      <w:r w:rsidR="00DB6314">
        <w:t>Christmas Spirit Thursday</w:t>
      </w:r>
    </w:p>
    <w:p w14:paraId="516BA5C2" w14:textId="57630294" w:rsidR="00743175" w:rsidRPr="006C0AAA" w:rsidRDefault="00E005FC" w:rsidP="006C0AAA">
      <w:pPr>
        <w:pStyle w:val="NoSpacing"/>
        <w:ind w:left="720"/>
        <w:jc w:val="both"/>
      </w:pPr>
      <w:r>
        <w:t>Fri 12/</w:t>
      </w:r>
      <w:r w:rsidR="00380F8C">
        <w:t>9</w:t>
      </w:r>
      <w:r>
        <w:t xml:space="preserve">- Blue </w:t>
      </w:r>
      <w:r w:rsidR="00F958CF">
        <w:t xml:space="preserve">&amp; White </w:t>
      </w:r>
      <w:r w:rsidR="00DB6314">
        <w:t>Friday</w:t>
      </w:r>
      <w:r w:rsidR="0096434D">
        <w:t>- show your FCS spirit!</w:t>
      </w:r>
    </w:p>
    <w:p w14:paraId="6E60B283" w14:textId="77777777" w:rsidR="003B097C" w:rsidRPr="003B097C" w:rsidRDefault="003B097C" w:rsidP="00C04A26">
      <w:pPr>
        <w:pStyle w:val="NoSpacing"/>
        <w:rPr>
          <w:bCs/>
        </w:rPr>
      </w:pPr>
    </w:p>
    <w:p w14:paraId="516BA5C3" w14:textId="77777777" w:rsidR="005007DB" w:rsidRPr="00C04A26" w:rsidRDefault="005007DB" w:rsidP="00C04A26">
      <w:pPr>
        <w:pStyle w:val="NoSpacing"/>
        <w:rPr>
          <w:b/>
        </w:rPr>
      </w:pPr>
      <w:r w:rsidRPr="00C04A26">
        <w:rPr>
          <w:b/>
        </w:rPr>
        <w:t>Homework:</w:t>
      </w:r>
    </w:p>
    <w:p w14:paraId="516BA5C4" w14:textId="77777777" w:rsidR="005007DB" w:rsidRDefault="005007DB" w:rsidP="00C04A26">
      <w:pPr>
        <w:pStyle w:val="NoSpacing"/>
      </w:pPr>
      <w:r>
        <w:t>Spelling worksheet due Monday</w:t>
      </w:r>
    </w:p>
    <w:p w14:paraId="516BA5C5" w14:textId="77777777" w:rsidR="005007DB" w:rsidRDefault="005007DB" w:rsidP="00C04A26">
      <w:pPr>
        <w:pStyle w:val="NoSpacing"/>
      </w:pPr>
      <w:r>
        <w:t>Phonics worksheet due Tuesday</w:t>
      </w:r>
    </w:p>
    <w:p w14:paraId="516BA5C6" w14:textId="7D5DA08F" w:rsidR="005007DB" w:rsidRDefault="00EA7E9E" w:rsidP="00C04A26">
      <w:pPr>
        <w:pStyle w:val="NoSpacing"/>
      </w:pPr>
      <w:r>
        <w:t>Daily Gram due Tuesday</w:t>
      </w:r>
    </w:p>
    <w:p w14:paraId="516BA5C8" w14:textId="018A78AD" w:rsidR="005007DB" w:rsidRPr="00C378B7" w:rsidRDefault="005007DB" w:rsidP="00C04A26">
      <w:pPr>
        <w:pStyle w:val="NoSpacing"/>
      </w:pPr>
      <w:r>
        <w:t>Math worksheet due Thursday</w:t>
      </w:r>
    </w:p>
    <w:p w14:paraId="02829409" w14:textId="6675D70A" w:rsidR="00B875FC" w:rsidRDefault="00B875FC" w:rsidP="00C04A26">
      <w:pPr>
        <w:pStyle w:val="NoSpacing"/>
        <w:rPr>
          <w:b/>
          <w:bCs/>
        </w:rPr>
      </w:pPr>
    </w:p>
    <w:p w14:paraId="51C77632" w14:textId="0A76374C" w:rsidR="00B875FC" w:rsidRDefault="00B875FC" w:rsidP="00C04A26">
      <w:pPr>
        <w:pStyle w:val="NoSpacing"/>
        <w:rPr>
          <w:b/>
          <w:bCs/>
        </w:rPr>
      </w:pPr>
      <w:r>
        <w:rPr>
          <w:b/>
          <w:bCs/>
        </w:rPr>
        <w:t xml:space="preserve">November/December Bible verse &amp; Family Activity Due </w:t>
      </w:r>
      <w:r w:rsidR="00A4105A">
        <w:rPr>
          <w:b/>
          <w:bCs/>
        </w:rPr>
        <w:t xml:space="preserve">on Tuesday, </w:t>
      </w:r>
      <w:r w:rsidR="00825F18">
        <w:rPr>
          <w:b/>
          <w:bCs/>
        </w:rPr>
        <w:t>Decem</w:t>
      </w:r>
      <w:r w:rsidR="00A4105A">
        <w:rPr>
          <w:b/>
          <w:bCs/>
        </w:rPr>
        <w:t xml:space="preserve">ber </w:t>
      </w:r>
      <w:r w:rsidR="00825F18">
        <w:rPr>
          <w:b/>
          <w:bCs/>
        </w:rPr>
        <w:t>6</w:t>
      </w:r>
      <w:r w:rsidR="00A4105A">
        <w:rPr>
          <w:b/>
          <w:bCs/>
        </w:rPr>
        <w:t>th!</w:t>
      </w:r>
    </w:p>
    <w:p w14:paraId="7E910CDB" w14:textId="61FB948E" w:rsidR="00812DA6" w:rsidRDefault="00825F18" w:rsidP="00C04A26">
      <w:pPr>
        <w:pStyle w:val="NoSpacing"/>
        <w:rPr>
          <w:b/>
          <w:bCs/>
        </w:rPr>
      </w:pPr>
      <w:r>
        <w:rPr>
          <w:b/>
          <w:bCs/>
        </w:rPr>
        <w:t>John 13:35</w:t>
      </w:r>
      <w:r w:rsidR="00BF3BEE">
        <w:rPr>
          <w:b/>
          <w:bCs/>
        </w:rPr>
        <w:t>-</w:t>
      </w:r>
    </w:p>
    <w:p w14:paraId="244032DD" w14:textId="01771E94" w:rsidR="00812DA6" w:rsidRPr="00CC58B8" w:rsidRDefault="00812DA6" w:rsidP="00C04A26">
      <w:pPr>
        <w:pStyle w:val="NoSpacing"/>
        <w:rPr>
          <w:b/>
          <w:bCs/>
        </w:rPr>
      </w:pPr>
      <w:r>
        <w:rPr>
          <w:b/>
          <w:bCs/>
        </w:rPr>
        <w:t>“</w:t>
      </w:r>
      <w:r w:rsidR="000A4BB1">
        <w:rPr>
          <w:b/>
          <w:bCs/>
        </w:rPr>
        <w:t>By this all people will know that you are my disciples, if you have love for one another</w:t>
      </w:r>
      <w:r w:rsidR="007F1272">
        <w:rPr>
          <w:b/>
          <w:bCs/>
        </w:rPr>
        <w:t>.”</w:t>
      </w:r>
    </w:p>
    <w:sectPr w:rsidR="00812DA6" w:rsidRPr="00CC58B8" w:rsidSect="00C61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B8"/>
    <w:rsid w:val="00047213"/>
    <w:rsid w:val="000809B9"/>
    <w:rsid w:val="00087245"/>
    <w:rsid w:val="000A4BB1"/>
    <w:rsid w:val="000B411E"/>
    <w:rsid w:val="00100BAB"/>
    <w:rsid w:val="001726EB"/>
    <w:rsid w:val="0017736F"/>
    <w:rsid w:val="00181B37"/>
    <w:rsid w:val="001866DB"/>
    <w:rsid w:val="0019591D"/>
    <w:rsid w:val="001B739A"/>
    <w:rsid w:val="001C1379"/>
    <w:rsid w:val="001C4C7A"/>
    <w:rsid w:val="001D2153"/>
    <w:rsid w:val="001F7C4F"/>
    <w:rsid w:val="00206D18"/>
    <w:rsid w:val="002215D8"/>
    <w:rsid w:val="0022791F"/>
    <w:rsid w:val="0024609E"/>
    <w:rsid w:val="002B5F4D"/>
    <w:rsid w:val="002C1B93"/>
    <w:rsid w:val="002E00EF"/>
    <w:rsid w:val="002E4199"/>
    <w:rsid w:val="002E7E14"/>
    <w:rsid w:val="002F5176"/>
    <w:rsid w:val="002F74F6"/>
    <w:rsid w:val="00311D24"/>
    <w:rsid w:val="003134B4"/>
    <w:rsid w:val="00314E5C"/>
    <w:rsid w:val="00323702"/>
    <w:rsid w:val="0033281E"/>
    <w:rsid w:val="00344C60"/>
    <w:rsid w:val="00354BAD"/>
    <w:rsid w:val="00363247"/>
    <w:rsid w:val="00380F8C"/>
    <w:rsid w:val="003B097C"/>
    <w:rsid w:val="003B5368"/>
    <w:rsid w:val="003C3907"/>
    <w:rsid w:val="003C5745"/>
    <w:rsid w:val="003C60BC"/>
    <w:rsid w:val="003C6A3C"/>
    <w:rsid w:val="003D31B7"/>
    <w:rsid w:val="00405A57"/>
    <w:rsid w:val="00416163"/>
    <w:rsid w:val="00443EB6"/>
    <w:rsid w:val="00446140"/>
    <w:rsid w:val="004634B8"/>
    <w:rsid w:val="0046787C"/>
    <w:rsid w:val="004A159E"/>
    <w:rsid w:val="004E716F"/>
    <w:rsid w:val="004F6EB8"/>
    <w:rsid w:val="005007DB"/>
    <w:rsid w:val="00503BE2"/>
    <w:rsid w:val="00503DA8"/>
    <w:rsid w:val="00507671"/>
    <w:rsid w:val="005257D5"/>
    <w:rsid w:val="005338B6"/>
    <w:rsid w:val="0054256B"/>
    <w:rsid w:val="00544F38"/>
    <w:rsid w:val="00555B4B"/>
    <w:rsid w:val="00590D78"/>
    <w:rsid w:val="005B3B7E"/>
    <w:rsid w:val="005C2088"/>
    <w:rsid w:val="005C6D4F"/>
    <w:rsid w:val="005D69C6"/>
    <w:rsid w:val="005F56E1"/>
    <w:rsid w:val="00607605"/>
    <w:rsid w:val="00632606"/>
    <w:rsid w:val="00635261"/>
    <w:rsid w:val="006366B5"/>
    <w:rsid w:val="00641EB2"/>
    <w:rsid w:val="006879D6"/>
    <w:rsid w:val="006942E0"/>
    <w:rsid w:val="00697B74"/>
    <w:rsid w:val="006A0805"/>
    <w:rsid w:val="006C0AAA"/>
    <w:rsid w:val="006C3EB1"/>
    <w:rsid w:val="006C4067"/>
    <w:rsid w:val="006D2A86"/>
    <w:rsid w:val="006D5708"/>
    <w:rsid w:val="006E0AD7"/>
    <w:rsid w:val="006F5396"/>
    <w:rsid w:val="006F77D9"/>
    <w:rsid w:val="0070176D"/>
    <w:rsid w:val="00710E3A"/>
    <w:rsid w:val="007252FD"/>
    <w:rsid w:val="00734F03"/>
    <w:rsid w:val="00741C2E"/>
    <w:rsid w:val="00743175"/>
    <w:rsid w:val="00750713"/>
    <w:rsid w:val="00760B09"/>
    <w:rsid w:val="00764709"/>
    <w:rsid w:val="0076795C"/>
    <w:rsid w:val="0078795F"/>
    <w:rsid w:val="007A07B1"/>
    <w:rsid w:val="007C23F5"/>
    <w:rsid w:val="007F1272"/>
    <w:rsid w:val="007F6F36"/>
    <w:rsid w:val="00812DA6"/>
    <w:rsid w:val="00814A71"/>
    <w:rsid w:val="008164F1"/>
    <w:rsid w:val="00825F18"/>
    <w:rsid w:val="00836CCE"/>
    <w:rsid w:val="008608D8"/>
    <w:rsid w:val="00862978"/>
    <w:rsid w:val="00870042"/>
    <w:rsid w:val="00872087"/>
    <w:rsid w:val="008B2949"/>
    <w:rsid w:val="008C47E4"/>
    <w:rsid w:val="008C5755"/>
    <w:rsid w:val="008C6095"/>
    <w:rsid w:val="008C6696"/>
    <w:rsid w:val="008F65F1"/>
    <w:rsid w:val="00912819"/>
    <w:rsid w:val="0092488F"/>
    <w:rsid w:val="00936ED4"/>
    <w:rsid w:val="00951F17"/>
    <w:rsid w:val="0096434D"/>
    <w:rsid w:val="009778D0"/>
    <w:rsid w:val="00984DAA"/>
    <w:rsid w:val="009A207F"/>
    <w:rsid w:val="009B7DF6"/>
    <w:rsid w:val="009C2C46"/>
    <w:rsid w:val="009C6062"/>
    <w:rsid w:val="009F0DA1"/>
    <w:rsid w:val="00A03A16"/>
    <w:rsid w:val="00A11283"/>
    <w:rsid w:val="00A13F6D"/>
    <w:rsid w:val="00A4105A"/>
    <w:rsid w:val="00A443CC"/>
    <w:rsid w:val="00A4453D"/>
    <w:rsid w:val="00A50D29"/>
    <w:rsid w:val="00A6203E"/>
    <w:rsid w:val="00A86C95"/>
    <w:rsid w:val="00A874AD"/>
    <w:rsid w:val="00A91C95"/>
    <w:rsid w:val="00AA3116"/>
    <w:rsid w:val="00AC2811"/>
    <w:rsid w:val="00AD0BA8"/>
    <w:rsid w:val="00B01887"/>
    <w:rsid w:val="00B137EA"/>
    <w:rsid w:val="00B4213E"/>
    <w:rsid w:val="00B43B5C"/>
    <w:rsid w:val="00B4549B"/>
    <w:rsid w:val="00B477F3"/>
    <w:rsid w:val="00B579AB"/>
    <w:rsid w:val="00B60F07"/>
    <w:rsid w:val="00B7767E"/>
    <w:rsid w:val="00B83D86"/>
    <w:rsid w:val="00B86382"/>
    <w:rsid w:val="00B875FC"/>
    <w:rsid w:val="00BA20CE"/>
    <w:rsid w:val="00BA5AE2"/>
    <w:rsid w:val="00BC4165"/>
    <w:rsid w:val="00BC7639"/>
    <w:rsid w:val="00BE13EC"/>
    <w:rsid w:val="00BF1ADB"/>
    <w:rsid w:val="00BF2D36"/>
    <w:rsid w:val="00BF3BEE"/>
    <w:rsid w:val="00C02D7C"/>
    <w:rsid w:val="00C04A26"/>
    <w:rsid w:val="00C151E7"/>
    <w:rsid w:val="00C17CBD"/>
    <w:rsid w:val="00C36696"/>
    <w:rsid w:val="00C378B7"/>
    <w:rsid w:val="00C50C65"/>
    <w:rsid w:val="00C61422"/>
    <w:rsid w:val="00C76B7D"/>
    <w:rsid w:val="00C812DF"/>
    <w:rsid w:val="00CC58B8"/>
    <w:rsid w:val="00CD386B"/>
    <w:rsid w:val="00D01AD3"/>
    <w:rsid w:val="00D032D0"/>
    <w:rsid w:val="00D057B4"/>
    <w:rsid w:val="00D10100"/>
    <w:rsid w:val="00D129F5"/>
    <w:rsid w:val="00D17F87"/>
    <w:rsid w:val="00D47F11"/>
    <w:rsid w:val="00D64AFA"/>
    <w:rsid w:val="00DA7D8E"/>
    <w:rsid w:val="00DB6314"/>
    <w:rsid w:val="00DE5EED"/>
    <w:rsid w:val="00DE6C4D"/>
    <w:rsid w:val="00DF455A"/>
    <w:rsid w:val="00E005FC"/>
    <w:rsid w:val="00E446CF"/>
    <w:rsid w:val="00E510AE"/>
    <w:rsid w:val="00E66C93"/>
    <w:rsid w:val="00E9181E"/>
    <w:rsid w:val="00EA7E9E"/>
    <w:rsid w:val="00EB7D71"/>
    <w:rsid w:val="00EC0FEC"/>
    <w:rsid w:val="00EE6301"/>
    <w:rsid w:val="00F00970"/>
    <w:rsid w:val="00F332FB"/>
    <w:rsid w:val="00F40855"/>
    <w:rsid w:val="00F50BCA"/>
    <w:rsid w:val="00F632FF"/>
    <w:rsid w:val="00F958CF"/>
    <w:rsid w:val="00FA5280"/>
    <w:rsid w:val="00FB5A8D"/>
    <w:rsid w:val="00FB6F50"/>
    <w:rsid w:val="00FC24E3"/>
    <w:rsid w:val="00FE1353"/>
    <w:rsid w:val="00FE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A5B0"/>
  <w15:chartTrackingRefBased/>
  <w15:docId w15:val="{3A2EFF35-6D84-41FF-80E8-CEBDA13E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A26"/>
    <w:pPr>
      <w:spacing w:after="0" w:line="240" w:lineRule="auto"/>
    </w:pPr>
  </w:style>
  <w:style w:type="paragraph" w:styleId="BalloonText">
    <w:name w:val="Balloon Text"/>
    <w:basedOn w:val="Normal"/>
    <w:link w:val="BalloonTextChar"/>
    <w:uiPriority w:val="99"/>
    <w:semiHidden/>
    <w:unhideWhenUsed/>
    <w:rsid w:val="00E4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CF"/>
    <w:rPr>
      <w:rFonts w:ascii="Segoe UI" w:hAnsi="Segoe UI" w:cs="Segoe UI"/>
      <w:sz w:val="18"/>
      <w:szCs w:val="18"/>
    </w:rPr>
  </w:style>
  <w:style w:type="character" w:styleId="Hyperlink">
    <w:name w:val="Hyperlink"/>
    <w:basedOn w:val="DefaultParagraphFont"/>
    <w:uiPriority w:val="99"/>
    <w:unhideWhenUsed/>
    <w:rsid w:val="006C3EB1"/>
    <w:rPr>
      <w:color w:val="0563C1" w:themeColor="hyperlink"/>
      <w:u w:val="single"/>
    </w:rPr>
  </w:style>
  <w:style w:type="character" w:styleId="UnresolvedMention">
    <w:name w:val="Unresolved Mention"/>
    <w:basedOn w:val="DefaultParagraphFont"/>
    <w:uiPriority w:val="99"/>
    <w:semiHidden/>
    <w:unhideWhenUsed/>
    <w:rsid w:val="006C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72</cp:revision>
  <cp:lastPrinted>2014-10-29T23:49:00Z</cp:lastPrinted>
  <dcterms:created xsi:type="dcterms:W3CDTF">2022-10-26T22:37:00Z</dcterms:created>
  <dcterms:modified xsi:type="dcterms:W3CDTF">2022-10-27T16:09:00Z</dcterms:modified>
</cp:coreProperties>
</file>