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0F9C3" w14:textId="10C8C1E0" w:rsidR="00163D22" w:rsidRDefault="00B3591C" w:rsidP="007272CC">
      <w:pPr>
        <w:pStyle w:val="NoSpacing"/>
        <w:jc w:val="right"/>
      </w:pPr>
      <w:r>
        <w:t xml:space="preserve">October </w:t>
      </w:r>
      <w:r w:rsidR="006363C9">
        <w:t>1</w:t>
      </w:r>
      <w:r w:rsidR="00A303C5">
        <w:t>0</w:t>
      </w:r>
      <w:r w:rsidR="00F473F2">
        <w:t>, 201</w:t>
      </w:r>
      <w:r w:rsidR="00A303C5">
        <w:t>9</w:t>
      </w:r>
    </w:p>
    <w:p w14:paraId="4ADA8DD3" w14:textId="77777777" w:rsidR="00EF43A2" w:rsidRDefault="00EF43A2" w:rsidP="007272CC">
      <w:pPr>
        <w:pStyle w:val="NoSpacing"/>
      </w:pPr>
      <w:r>
        <w:t>Dear Parents,</w:t>
      </w:r>
    </w:p>
    <w:p w14:paraId="3D7FA547" w14:textId="77777777" w:rsidR="004D4F4F" w:rsidRDefault="004D4F4F" w:rsidP="007272CC">
      <w:pPr>
        <w:pStyle w:val="NoSpacing"/>
      </w:pPr>
    </w:p>
    <w:p w14:paraId="516A9BC8" w14:textId="03944214" w:rsidR="001E614D" w:rsidRDefault="00A303C5" w:rsidP="00F473F2">
      <w:pPr>
        <w:pStyle w:val="NoSpacing"/>
      </w:pPr>
      <w:r>
        <w:t>I hope everyone had a great time at our Rams’ Race last Friday!</w:t>
      </w:r>
      <w:r w:rsidR="0065106F">
        <w:t xml:space="preserve">  </w:t>
      </w:r>
      <w:r w:rsidR="001554EC">
        <w:t>Despite</w:t>
      </w:r>
      <w:r>
        <w:t xml:space="preserve"> the heat, I thin</w:t>
      </w:r>
      <w:r w:rsidR="001E614D">
        <w:t>k the kids really enjoyed themselves</w:t>
      </w:r>
      <w:r w:rsidR="004B3DB0">
        <w:t xml:space="preserve">.  </w:t>
      </w:r>
      <w:r w:rsidR="009F40E3">
        <w:t xml:space="preserve">This week I thoroughly enjoyed </w:t>
      </w:r>
      <w:r w:rsidR="00D3393E">
        <w:t xml:space="preserve">The Foot Books.  They were very </w:t>
      </w:r>
      <w:proofErr w:type="gramStart"/>
      <w:r w:rsidR="00D3393E">
        <w:t>creative</w:t>
      </w:r>
      <w:proofErr w:type="gramEnd"/>
      <w:r w:rsidR="00D3393E">
        <w:t xml:space="preserve"> and the kids did a super job sharing them.</w:t>
      </w:r>
    </w:p>
    <w:p w14:paraId="114D82A1" w14:textId="7EE279E1" w:rsidR="00062633" w:rsidRDefault="006363C9" w:rsidP="00F473F2">
      <w:pPr>
        <w:pStyle w:val="NoSpacing"/>
      </w:pPr>
      <w:r>
        <w:t xml:space="preserve"> </w:t>
      </w:r>
    </w:p>
    <w:p w14:paraId="65991202" w14:textId="16212379" w:rsidR="00062633" w:rsidRDefault="00062633" w:rsidP="00F473F2">
      <w:pPr>
        <w:pStyle w:val="NoSpacing"/>
      </w:pPr>
      <w:r>
        <w:t>We</w:t>
      </w:r>
      <w:r w:rsidR="00353C07">
        <w:t xml:space="preserve"> have been working on charts 7, </w:t>
      </w:r>
      <w:r>
        <w:t>8</w:t>
      </w:r>
      <w:r w:rsidR="00CF246E">
        <w:t xml:space="preserve"> and 9</w:t>
      </w:r>
      <w:r>
        <w:t xml:space="preserve"> </w:t>
      </w:r>
      <w:r w:rsidR="00CF246E">
        <w:t>in phonics</w:t>
      </w:r>
      <w:r>
        <w:t xml:space="preserve">. </w:t>
      </w:r>
      <w:r w:rsidR="006A1135">
        <w:t>We</w:t>
      </w:r>
      <w:r w:rsidR="00254704">
        <w:t xml:space="preserve"> are</w:t>
      </w:r>
      <w:r w:rsidR="006A1135">
        <w:t xml:space="preserve"> </w:t>
      </w:r>
      <w:r w:rsidR="00C22A1B">
        <w:t>also learn</w:t>
      </w:r>
      <w:r w:rsidR="00254704">
        <w:t>ing</w:t>
      </w:r>
      <w:r w:rsidR="00C22A1B">
        <w:t xml:space="preserve"> </w:t>
      </w:r>
      <w:r w:rsidR="009F5831">
        <w:t>about sy</w:t>
      </w:r>
      <w:r w:rsidR="002C2654">
        <w:t>llables</w:t>
      </w:r>
      <w:r w:rsidR="00E83C8C">
        <w:t xml:space="preserve">, suffixes and root words.  </w:t>
      </w:r>
      <w:r>
        <w:t xml:space="preserve"> Please continue to </w:t>
      </w:r>
      <w:r w:rsidR="00E83C8C">
        <w:t>practice</w:t>
      </w:r>
      <w:r>
        <w:t xml:space="preserve"> the charts at h</w:t>
      </w:r>
      <w:r w:rsidR="00CF246E">
        <w:t xml:space="preserve">ome daily.  </w:t>
      </w:r>
    </w:p>
    <w:p w14:paraId="3C54C76B" w14:textId="77777777" w:rsidR="00062633" w:rsidRDefault="00062633" w:rsidP="00F473F2">
      <w:pPr>
        <w:pStyle w:val="NoSpacing"/>
      </w:pPr>
    </w:p>
    <w:p w14:paraId="1B7334E8" w14:textId="77777777" w:rsidR="00062633" w:rsidRDefault="00062633" w:rsidP="00F473F2">
      <w:pPr>
        <w:pStyle w:val="NoSpacing"/>
      </w:pPr>
      <w:r>
        <w:t>Please continue counting coins (pennies, nickels, dimes) and tel</w:t>
      </w:r>
      <w:r w:rsidR="00785F0E">
        <w:t>ling time with your child.  The kids love math and they are willing to accept challenges I give them.  We continue to work on story problems and place value.</w:t>
      </w:r>
      <w:r w:rsidR="00A84D12">
        <w:t xml:space="preserve">  </w:t>
      </w:r>
      <w:r w:rsidR="00A84D12" w:rsidRPr="00A84D12">
        <w:t xml:space="preserve">I’d also like to ask you to practice the addition and subtraction facts through the 7 family.  I have noticed the kids using their fingers some.  It is not wrong to do that but they need to master the facts which means committing them to memory.  </w:t>
      </w:r>
    </w:p>
    <w:p w14:paraId="2DC16460" w14:textId="77777777" w:rsidR="00A84D12" w:rsidRDefault="00A84D12" w:rsidP="00F473F2">
      <w:pPr>
        <w:pStyle w:val="NoSpacing"/>
      </w:pPr>
    </w:p>
    <w:p w14:paraId="6F348446" w14:textId="641A87E9" w:rsidR="00A84D12" w:rsidRDefault="00CC3F41" w:rsidP="00F473F2">
      <w:pPr>
        <w:pStyle w:val="NoSpacing"/>
      </w:pPr>
      <w:r>
        <w:t xml:space="preserve">Please keep reading with the kids at home.  Modeling reading to early readers is a very important teaching strategy so let the kids read to you but you take a turn sometimes too.  The kids are </w:t>
      </w:r>
      <w:r w:rsidR="00353C07">
        <w:t xml:space="preserve">beginning to read </w:t>
      </w:r>
      <w:r>
        <w:t>better when we read corporately</w:t>
      </w:r>
      <w:r w:rsidR="004B0736">
        <w:t>,</w:t>
      </w:r>
      <w:r>
        <w:t xml:space="preserve"> so keep up the good work.  </w:t>
      </w:r>
    </w:p>
    <w:p w14:paraId="4CC3639F" w14:textId="77777777" w:rsidR="007272CC" w:rsidRDefault="007272CC" w:rsidP="00F473F2">
      <w:pPr>
        <w:pStyle w:val="NoSpacing"/>
      </w:pPr>
    </w:p>
    <w:p w14:paraId="7ED19DB4" w14:textId="68DCE0F1" w:rsidR="002D7604" w:rsidRPr="00FD2901" w:rsidRDefault="0065106F" w:rsidP="00F473F2">
      <w:pPr>
        <w:pStyle w:val="NoSpacing"/>
      </w:pPr>
      <w:r w:rsidRPr="00FD2901">
        <w:t xml:space="preserve">I am so impressed with the work ALL the kids </w:t>
      </w:r>
      <w:r w:rsidR="001C648B">
        <w:t>are doing</w:t>
      </w:r>
      <w:r w:rsidRPr="00FD2901">
        <w:t xml:space="preserve"> on Read</w:t>
      </w:r>
      <w:r w:rsidR="004A4B57">
        <w:t xml:space="preserve"> ‘n </w:t>
      </w:r>
      <w:r w:rsidRPr="00FD2901">
        <w:t xml:space="preserve">Quiz this quarter.  </w:t>
      </w:r>
      <w:r w:rsidR="00707248">
        <w:t xml:space="preserve">The cutoff date to </w:t>
      </w:r>
      <w:r w:rsidR="002A4F0D">
        <w:t>pass</w:t>
      </w:r>
      <w:r w:rsidR="00707248">
        <w:t xml:space="preserve"> 18 </w:t>
      </w:r>
      <w:r w:rsidR="002A4F0D">
        <w:t>test</w:t>
      </w:r>
      <w:r w:rsidR="004B0736">
        <w:t>s</w:t>
      </w:r>
      <w:r w:rsidR="00707248">
        <w:t xml:space="preserve"> is October 16</w:t>
      </w:r>
      <w:r w:rsidR="00707248" w:rsidRPr="00707248">
        <w:rPr>
          <w:vertAlign w:val="superscript"/>
        </w:rPr>
        <w:t>th</w:t>
      </w:r>
      <w:r w:rsidR="00707248">
        <w:t>.</w:t>
      </w:r>
      <w:r w:rsidR="00547E7E">
        <w:t xml:space="preserve">  </w:t>
      </w:r>
      <w:r w:rsidRPr="00FD2901">
        <w:t>Way to go, first grade Tiggers!</w:t>
      </w:r>
    </w:p>
    <w:p w14:paraId="4A9C0584" w14:textId="77777777" w:rsidR="002D7604" w:rsidRDefault="002D7604" w:rsidP="00F473F2">
      <w:pPr>
        <w:pStyle w:val="NoSpacing"/>
      </w:pPr>
    </w:p>
    <w:p w14:paraId="5E8C6DFF" w14:textId="095ECE04" w:rsidR="0032344E" w:rsidRDefault="00CC3F41" w:rsidP="00F473F2">
      <w:pPr>
        <w:pStyle w:val="NoSpacing"/>
      </w:pPr>
      <w:r>
        <w:t xml:space="preserve">We are </w:t>
      </w:r>
      <w:r w:rsidR="004922C9">
        <w:t>just begi</w:t>
      </w:r>
      <w:r w:rsidR="00824EF5">
        <w:t>nning</w:t>
      </w:r>
      <w:r>
        <w:t xml:space="preserve"> our study of the voyages of Christop</w:t>
      </w:r>
      <w:r w:rsidR="00410867">
        <w:t>her Columbus.   E</w:t>
      </w:r>
      <w:r>
        <w:t>ach student is making a booklet to reinforce our study.</w:t>
      </w:r>
      <w:r w:rsidR="00785F0E">
        <w:t xml:space="preserve"> </w:t>
      </w:r>
      <w:r w:rsidR="007272CC">
        <w:t xml:space="preserve"> </w:t>
      </w:r>
      <w:r w:rsidR="00CA11A2">
        <w:t xml:space="preserve">We also </w:t>
      </w:r>
      <w:r w:rsidR="00D1724B">
        <w:t>be</w:t>
      </w:r>
      <w:r w:rsidR="00CA11A2">
        <w:t xml:space="preserve"> watching a movie about his life.</w:t>
      </w:r>
    </w:p>
    <w:p w14:paraId="4C64AFB2" w14:textId="77777777" w:rsidR="0032344E" w:rsidRDefault="0032344E" w:rsidP="00F473F2">
      <w:pPr>
        <w:pStyle w:val="NoSpacing"/>
      </w:pPr>
    </w:p>
    <w:p w14:paraId="4DB51442" w14:textId="520B245B" w:rsidR="00CC3F41" w:rsidRDefault="00831AD3" w:rsidP="00F473F2">
      <w:pPr>
        <w:pStyle w:val="NoSpacing"/>
      </w:pPr>
      <w:r>
        <w:t>We began</w:t>
      </w:r>
      <w:r w:rsidR="00CC3F41">
        <w:t xml:space="preserve"> writing</w:t>
      </w:r>
      <w:r w:rsidR="00353C07">
        <w:t xml:space="preserve"> our first story with a web </w:t>
      </w:r>
      <w:r w:rsidR="00A2462A">
        <w:t>this</w:t>
      </w:r>
      <w:r w:rsidR="00A84D12">
        <w:t xml:space="preserve"> week.  We will conti</w:t>
      </w:r>
      <w:r w:rsidR="00410867">
        <w:t xml:space="preserve">nue to work on the </w:t>
      </w:r>
      <w:proofErr w:type="gramStart"/>
      <w:r w:rsidR="00410867">
        <w:t>stories</w:t>
      </w:r>
      <w:proofErr w:type="gramEnd"/>
      <w:r w:rsidR="001854C3">
        <w:t xml:space="preserve"> and y</w:t>
      </w:r>
      <w:r w:rsidR="00CC3F41">
        <w:t xml:space="preserve">ou’ll get to read them during Open House.  I think you’ll be impressed.  </w:t>
      </w:r>
    </w:p>
    <w:p w14:paraId="36D70497" w14:textId="77777777" w:rsidR="007272CC" w:rsidRDefault="007272CC" w:rsidP="007272CC">
      <w:pPr>
        <w:pStyle w:val="NoSpacing"/>
      </w:pPr>
    </w:p>
    <w:p w14:paraId="71D7DBCF" w14:textId="77777777" w:rsidR="00CF4D04" w:rsidRPr="007272CC" w:rsidRDefault="007272CC" w:rsidP="007272CC">
      <w:pPr>
        <w:pStyle w:val="NoSpacing"/>
        <w:rPr>
          <w:b/>
          <w:u w:val="single"/>
        </w:rPr>
      </w:pPr>
      <w:r w:rsidRPr="007272CC">
        <w:rPr>
          <w:b/>
          <w:u w:val="single"/>
        </w:rPr>
        <w:t>Coming E</w:t>
      </w:r>
      <w:r w:rsidR="00CF4D04" w:rsidRPr="007272CC">
        <w:rPr>
          <w:b/>
          <w:u w:val="single"/>
        </w:rPr>
        <w:t>vents:</w:t>
      </w:r>
    </w:p>
    <w:p w14:paraId="638938AC" w14:textId="3A74A339" w:rsidR="00CA11A2" w:rsidRDefault="004C3304" w:rsidP="007272CC">
      <w:pPr>
        <w:pStyle w:val="NoSpacing"/>
      </w:pPr>
      <w:r>
        <w:t xml:space="preserve">*October </w:t>
      </w:r>
      <w:r w:rsidR="00971381">
        <w:t>23</w:t>
      </w:r>
      <w:r w:rsidR="00971381" w:rsidRPr="00971381">
        <w:rPr>
          <w:vertAlign w:val="superscript"/>
        </w:rPr>
        <w:t>rd</w:t>
      </w:r>
      <w:r w:rsidR="00971381">
        <w:t xml:space="preserve"> </w:t>
      </w:r>
      <w:r w:rsidR="00CF4D04">
        <w:t>- School spelling bee at 10:15 in the little chapel</w:t>
      </w:r>
    </w:p>
    <w:p w14:paraId="34780B0B" w14:textId="1742FE20" w:rsidR="00474CF4" w:rsidRPr="00474CF4" w:rsidRDefault="00474CF4" w:rsidP="00474CF4">
      <w:pPr>
        <w:pStyle w:val="NoSpacing"/>
      </w:pPr>
      <w:r w:rsidRPr="00474CF4">
        <w:t>*October 2</w:t>
      </w:r>
      <w:r w:rsidR="001C648B">
        <w:t>4</w:t>
      </w:r>
      <w:r w:rsidRPr="00474CF4">
        <w:rPr>
          <w:vertAlign w:val="superscript"/>
        </w:rPr>
        <w:t xml:space="preserve">th </w:t>
      </w:r>
      <w:r w:rsidRPr="00474CF4">
        <w:t>- Open House @ 7:00</w:t>
      </w:r>
    </w:p>
    <w:p w14:paraId="2820AA51" w14:textId="5786DF98" w:rsidR="00CF4D04" w:rsidRDefault="00CA11A2" w:rsidP="007272CC">
      <w:pPr>
        <w:pStyle w:val="NoSpacing"/>
      </w:pPr>
      <w:r>
        <w:t>*</w:t>
      </w:r>
      <w:r w:rsidR="0073738F">
        <w:t xml:space="preserve">November </w:t>
      </w:r>
      <w:r w:rsidR="009D474B">
        <w:t>1</w:t>
      </w:r>
      <w:r w:rsidR="009D474B" w:rsidRPr="00227E2C">
        <w:rPr>
          <w:vertAlign w:val="superscript"/>
        </w:rPr>
        <w:t>st</w:t>
      </w:r>
      <w:r w:rsidR="00227E2C">
        <w:t>- Fall Carnival</w:t>
      </w:r>
    </w:p>
    <w:p w14:paraId="4CF95C63" w14:textId="77777777" w:rsidR="002B2F88" w:rsidRPr="002B2F88" w:rsidRDefault="002B2F88" w:rsidP="002B2F88">
      <w:pPr>
        <w:pStyle w:val="NoSpacing"/>
        <w:rPr>
          <w:b/>
        </w:rPr>
      </w:pPr>
      <w:r w:rsidRPr="002B2F88">
        <w:rPr>
          <w:b/>
        </w:rPr>
        <w:t>*Wednesday, October 16</w:t>
      </w:r>
      <w:r w:rsidRPr="002B2F88">
        <w:rPr>
          <w:b/>
          <w:vertAlign w:val="superscript"/>
        </w:rPr>
        <w:t>th</w:t>
      </w:r>
      <w:r w:rsidRPr="002B2F88">
        <w:rPr>
          <w:b/>
        </w:rPr>
        <w:t>, early start at 8:00</w:t>
      </w:r>
    </w:p>
    <w:p w14:paraId="155A2074" w14:textId="77777777" w:rsidR="002B2F88" w:rsidRPr="002B2F88" w:rsidRDefault="002B2F88" w:rsidP="002B2F88">
      <w:pPr>
        <w:pStyle w:val="NoSpacing"/>
        <w:rPr>
          <w:b/>
        </w:rPr>
      </w:pPr>
      <w:r w:rsidRPr="002B2F88">
        <w:rPr>
          <w:b/>
        </w:rPr>
        <w:t>*No Homework Help next Thursday, October 17</w:t>
      </w:r>
      <w:r w:rsidRPr="002B2F88">
        <w:rPr>
          <w:b/>
          <w:vertAlign w:val="superscript"/>
        </w:rPr>
        <w:t>th</w:t>
      </w:r>
    </w:p>
    <w:p w14:paraId="3D9BB77D" w14:textId="77777777" w:rsidR="002B2F88" w:rsidRPr="002B2F88" w:rsidRDefault="002B2F88" w:rsidP="002B2F88">
      <w:pPr>
        <w:pStyle w:val="NoSpacing"/>
        <w:rPr>
          <w:b/>
        </w:rPr>
      </w:pPr>
    </w:p>
    <w:p w14:paraId="19DB1CD7" w14:textId="77777777" w:rsidR="002B2F88" w:rsidRPr="002B2F88" w:rsidRDefault="002B2F88" w:rsidP="002B2F88">
      <w:pPr>
        <w:pStyle w:val="NoSpacing"/>
        <w:rPr>
          <w:b/>
        </w:rPr>
      </w:pPr>
      <w:r w:rsidRPr="002B2F88">
        <w:rPr>
          <w:b/>
        </w:rPr>
        <w:t xml:space="preserve">HAPPY FALL BREAK! </w:t>
      </w:r>
    </w:p>
    <w:p w14:paraId="05EE2333" w14:textId="77777777" w:rsidR="002B2F88" w:rsidRPr="002B2F88" w:rsidRDefault="002B2F88" w:rsidP="002B2F88">
      <w:pPr>
        <w:pStyle w:val="NoSpacing"/>
        <w:rPr>
          <w:b/>
        </w:rPr>
      </w:pPr>
      <w:r w:rsidRPr="002B2F88">
        <w:rPr>
          <w:b/>
        </w:rPr>
        <w:t>(Friday 10/18 and Monday 10/21)</w:t>
      </w:r>
    </w:p>
    <w:p w14:paraId="53731BFB" w14:textId="3535BDD0" w:rsidR="001554EC" w:rsidRDefault="001554EC" w:rsidP="007272CC">
      <w:pPr>
        <w:pStyle w:val="NoSpacing"/>
        <w:rPr>
          <w:b/>
        </w:rPr>
      </w:pPr>
    </w:p>
    <w:p w14:paraId="517A9D63" w14:textId="4676B7B9" w:rsidR="00474CF4" w:rsidRPr="00474CF4" w:rsidRDefault="00474CF4" w:rsidP="007272CC">
      <w:pPr>
        <w:pStyle w:val="NoSpacing"/>
        <w:rPr>
          <w:b/>
        </w:rPr>
      </w:pPr>
      <w:r w:rsidRPr="00474CF4">
        <w:rPr>
          <w:b/>
        </w:rPr>
        <w:t>(OVER)</w:t>
      </w:r>
    </w:p>
    <w:p w14:paraId="364880C4" w14:textId="0EC64EBA" w:rsidR="00CF4D04" w:rsidRDefault="00CA11A2" w:rsidP="007272CC">
      <w:pPr>
        <w:pStyle w:val="NoSpacing"/>
        <w:rPr>
          <w:b/>
          <w:u w:val="single"/>
        </w:rPr>
      </w:pPr>
      <w:r>
        <w:rPr>
          <w:b/>
          <w:u w:val="single"/>
        </w:rPr>
        <w:lastRenderedPageBreak/>
        <w:t xml:space="preserve">Happy October </w:t>
      </w:r>
      <w:r w:rsidR="00FD2901">
        <w:rPr>
          <w:b/>
          <w:u w:val="single"/>
        </w:rPr>
        <w:t>B</w:t>
      </w:r>
      <w:r>
        <w:rPr>
          <w:b/>
          <w:u w:val="single"/>
        </w:rPr>
        <w:t>irthday</w:t>
      </w:r>
      <w:r w:rsidR="00967799">
        <w:rPr>
          <w:b/>
          <w:u w:val="single"/>
        </w:rPr>
        <w:t>-</w:t>
      </w:r>
    </w:p>
    <w:p w14:paraId="7DCA2673" w14:textId="240B020F" w:rsidR="001C0AEA" w:rsidRDefault="001C0AEA" w:rsidP="007272CC">
      <w:pPr>
        <w:pStyle w:val="NoSpacing"/>
      </w:pPr>
      <w:r>
        <w:t>October 15 - Annabelle</w:t>
      </w:r>
    </w:p>
    <w:p w14:paraId="19F3CB78" w14:textId="0D4F3A50" w:rsidR="00763DA2" w:rsidRDefault="00763DA2" w:rsidP="007272CC">
      <w:pPr>
        <w:pStyle w:val="NoSpacing"/>
      </w:pPr>
      <w:r>
        <w:t>October 16 - Laila</w:t>
      </w:r>
    </w:p>
    <w:p w14:paraId="02673301" w14:textId="29E6E534" w:rsidR="00967799" w:rsidRPr="00FD2901" w:rsidRDefault="00967799" w:rsidP="007272CC">
      <w:pPr>
        <w:pStyle w:val="NoSpacing"/>
      </w:pPr>
      <w:r w:rsidRPr="00FD2901">
        <w:t xml:space="preserve">October </w:t>
      </w:r>
      <w:r w:rsidR="00741A9D">
        <w:t>17</w:t>
      </w:r>
      <w:r w:rsidRPr="00FD2901">
        <w:t>-</w:t>
      </w:r>
      <w:r w:rsidR="00FD2901">
        <w:t xml:space="preserve"> </w:t>
      </w:r>
      <w:r w:rsidR="00741A9D">
        <w:t>S</w:t>
      </w:r>
      <w:r w:rsidR="00A64EA1">
        <w:t>kylar</w:t>
      </w:r>
    </w:p>
    <w:p w14:paraId="1680C1C6" w14:textId="7E6C43B2" w:rsidR="00CC3F41" w:rsidRPr="00FD2901" w:rsidRDefault="00CC3F41" w:rsidP="007272CC">
      <w:pPr>
        <w:pStyle w:val="NoSpacing"/>
      </w:pPr>
      <w:bookmarkStart w:id="0" w:name="_GoBack"/>
      <w:bookmarkEnd w:id="0"/>
    </w:p>
    <w:p w14:paraId="6869BB7D" w14:textId="7081F323" w:rsidR="00CC3F41" w:rsidRPr="0032344E" w:rsidRDefault="00CC3F41" w:rsidP="007272CC">
      <w:pPr>
        <w:pStyle w:val="NoSpacing"/>
        <w:rPr>
          <w:b/>
        </w:rPr>
      </w:pPr>
      <w:proofErr w:type="spellStart"/>
      <w:r w:rsidRPr="007272CC">
        <w:rPr>
          <w:b/>
          <w:u w:val="single"/>
        </w:rPr>
        <w:t>Homework</w:t>
      </w:r>
      <w:proofErr w:type="spellEnd"/>
      <w:r w:rsidRPr="007272CC">
        <w:rPr>
          <w:b/>
          <w:u w:val="single"/>
        </w:rPr>
        <w:t>:</w:t>
      </w:r>
    </w:p>
    <w:p w14:paraId="3B4AA837" w14:textId="77777777" w:rsidR="00CC3F41" w:rsidRPr="007272CC" w:rsidRDefault="00CC3F41" w:rsidP="007272CC">
      <w:pPr>
        <w:pStyle w:val="NoSpacing"/>
      </w:pPr>
      <w:r w:rsidRPr="007272CC">
        <w:t>Spelling worksheet</w:t>
      </w:r>
      <w:r w:rsidR="00785F0E" w:rsidRPr="007272CC">
        <w:t xml:space="preserve"> due Monday</w:t>
      </w:r>
    </w:p>
    <w:p w14:paraId="16C02EA5" w14:textId="0239C106" w:rsidR="00CC3F41" w:rsidRDefault="00831AD3" w:rsidP="007272CC">
      <w:pPr>
        <w:pStyle w:val="NoSpacing"/>
      </w:pPr>
      <w:r w:rsidRPr="007272CC">
        <w:t>Daily Gram due Tuesday</w:t>
      </w:r>
    </w:p>
    <w:p w14:paraId="7CAEACFC" w14:textId="021D153A" w:rsidR="001A742A" w:rsidRPr="007272CC" w:rsidRDefault="001A742A" w:rsidP="007272CC">
      <w:pPr>
        <w:pStyle w:val="NoSpacing"/>
      </w:pPr>
      <w:r>
        <w:t>Phonics due Tuesday</w:t>
      </w:r>
    </w:p>
    <w:p w14:paraId="65CA322D" w14:textId="4E660197" w:rsidR="00CC3F41" w:rsidRDefault="00831AD3" w:rsidP="007272CC">
      <w:pPr>
        <w:pStyle w:val="NoSpacing"/>
      </w:pPr>
      <w:r w:rsidRPr="007272CC">
        <w:t xml:space="preserve">Reading comprehension sheet due </w:t>
      </w:r>
      <w:r w:rsidR="001554EC">
        <w:t>Wedne</w:t>
      </w:r>
      <w:r w:rsidRPr="007272CC">
        <w:t>sday</w:t>
      </w:r>
    </w:p>
    <w:p w14:paraId="3A57E81B" w14:textId="65E8BFC4" w:rsidR="005E591F" w:rsidRPr="008E68DB" w:rsidRDefault="005E591F" w:rsidP="007272CC">
      <w:pPr>
        <w:pStyle w:val="NoSpacing"/>
        <w:rPr>
          <w:b/>
          <w:bCs/>
        </w:rPr>
      </w:pPr>
      <w:r w:rsidRPr="008E68DB">
        <w:rPr>
          <w:b/>
          <w:bCs/>
        </w:rPr>
        <w:t>Book Report due</w:t>
      </w:r>
      <w:r w:rsidR="003E69FD" w:rsidRPr="008E68DB">
        <w:rPr>
          <w:b/>
          <w:bCs/>
        </w:rPr>
        <w:t xml:space="preserve"> Wednesday</w:t>
      </w:r>
      <w:r w:rsidR="008E68DB" w:rsidRPr="008E68DB">
        <w:rPr>
          <w:b/>
          <w:bCs/>
        </w:rPr>
        <w:t>!</w:t>
      </w:r>
    </w:p>
    <w:p w14:paraId="3C8CF6FD" w14:textId="77777777" w:rsidR="002B2F88" w:rsidRDefault="002B2F88" w:rsidP="007272CC">
      <w:pPr>
        <w:pStyle w:val="NoSpacing"/>
      </w:pPr>
    </w:p>
    <w:p w14:paraId="77A22F33" w14:textId="77777777" w:rsidR="002B2F88" w:rsidRPr="002B2F88" w:rsidRDefault="002B2F88" w:rsidP="002B2F88">
      <w:pPr>
        <w:pStyle w:val="NoSpacing"/>
        <w:rPr>
          <w:b/>
        </w:rPr>
      </w:pPr>
      <w:r w:rsidRPr="002B2F88">
        <w:rPr>
          <w:b/>
        </w:rPr>
        <w:t>Book Report due Wednesday October 16</w:t>
      </w:r>
      <w:r w:rsidRPr="002B2F88">
        <w:rPr>
          <w:b/>
          <w:vertAlign w:val="superscript"/>
        </w:rPr>
        <w:t>th</w:t>
      </w:r>
      <w:r w:rsidRPr="002B2F88">
        <w:rPr>
          <w:b/>
        </w:rPr>
        <w:t>:</w:t>
      </w:r>
    </w:p>
    <w:p w14:paraId="23F9BC4D" w14:textId="77777777" w:rsidR="002B2F88" w:rsidRPr="002B2F88" w:rsidRDefault="002B2F88" w:rsidP="002B2F88">
      <w:pPr>
        <w:pStyle w:val="NoSpacing"/>
      </w:pPr>
      <w:r w:rsidRPr="002B2F88">
        <w:t xml:space="preserve">Each nine weeks the kids will be assigned a book report.  They will get better and better at writing </w:t>
      </w:r>
      <w:proofErr w:type="gramStart"/>
      <w:r w:rsidRPr="002B2F88">
        <w:t>sentences</w:t>
      </w:r>
      <w:proofErr w:type="gramEnd"/>
      <w:r w:rsidRPr="002B2F88">
        <w:t xml:space="preserve"> but the kids will need your help summarizing the story and writing the sentences on this first report.  With your guidance and practice the students should become more able to pick out important facts and organize them. They should write a sloppy copy and then edit that draft with you before writing a perfect copy.</w:t>
      </w:r>
    </w:p>
    <w:p w14:paraId="3EB9AAB8" w14:textId="77777777" w:rsidR="002B2F88" w:rsidRPr="002B2F88" w:rsidRDefault="002B2F88" w:rsidP="002B2F88">
      <w:pPr>
        <w:pStyle w:val="NoSpacing"/>
      </w:pPr>
    </w:p>
    <w:p w14:paraId="73D71907" w14:textId="77777777" w:rsidR="002B2F88" w:rsidRPr="002B2F88" w:rsidRDefault="002B2F88" w:rsidP="002B2F88">
      <w:pPr>
        <w:pStyle w:val="NoSpacing"/>
      </w:pPr>
      <w:r w:rsidRPr="002B2F88">
        <w:t xml:space="preserve">Write a 5-7 sentence summary of the book you choose.  </w:t>
      </w:r>
    </w:p>
    <w:p w14:paraId="1DE806A0" w14:textId="77777777" w:rsidR="002B2F88" w:rsidRPr="002B2F88" w:rsidRDefault="002B2F88" w:rsidP="002B2F88">
      <w:pPr>
        <w:pStyle w:val="NoSpacing"/>
      </w:pPr>
      <w:r w:rsidRPr="002B2F88">
        <w:t>The attached sheet is to be used for your book report’s cover.</w:t>
      </w:r>
    </w:p>
    <w:p w14:paraId="6952DCF2" w14:textId="616CF724" w:rsidR="002B2F88" w:rsidRDefault="002B2F88" w:rsidP="002B2F88">
      <w:pPr>
        <w:pStyle w:val="NoSpacing"/>
        <w:rPr>
          <w:b/>
        </w:rPr>
      </w:pPr>
    </w:p>
    <w:p w14:paraId="7A7520EE" w14:textId="77777777" w:rsidR="002B2F88" w:rsidRPr="002B2F88" w:rsidRDefault="002B2F88" w:rsidP="002B2F88">
      <w:pPr>
        <w:pStyle w:val="NoSpacing"/>
        <w:rPr>
          <w:bCs/>
        </w:rPr>
      </w:pPr>
      <w:r w:rsidRPr="002B2F88">
        <w:rPr>
          <w:bCs/>
        </w:rPr>
        <w:t xml:space="preserve">*Please remember to attach the house book report cover to the book report.  The house information should be </w:t>
      </w:r>
      <w:proofErr w:type="gramStart"/>
      <w:r w:rsidRPr="002B2F88">
        <w:rPr>
          <w:bCs/>
        </w:rPr>
        <w:t>complete</w:t>
      </w:r>
      <w:proofErr w:type="gramEnd"/>
      <w:r w:rsidRPr="002B2F88">
        <w:rPr>
          <w:bCs/>
        </w:rPr>
        <w:t xml:space="preserve"> and the house should be neatly colored.</w:t>
      </w:r>
    </w:p>
    <w:p w14:paraId="2C51F858" w14:textId="5FB120C2" w:rsidR="002B2F88" w:rsidRDefault="002B2F88" w:rsidP="002B2F88">
      <w:pPr>
        <w:pStyle w:val="NoSpacing"/>
        <w:rPr>
          <w:b/>
        </w:rPr>
      </w:pPr>
    </w:p>
    <w:p w14:paraId="2AF3324A" w14:textId="77777777" w:rsidR="002B2F88" w:rsidRPr="002B2F88" w:rsidRDefault="002B2F88" w:rsidP="002B2F88">
      <w:pPr>
        <w:pStyle w:val="NoSpacing"/>
        <w:rPr>
          <w:b/>
        </w:rPr>
      </w:pPr>
      <w:r w:rsidRPr="002B2F88">
        <w:rPr>
          <w:b/>
        </w:rPr>
        <w:t>Grading rubric:</w:t>
      </w:r>
    </w:p>
    <w:p w14:paraId="4EDD1CD2" w14:textId="77777777" w:rsidR="002B2F88" w:rsidRPr="002B2F88" w:rsidRDefault="002B2F88" w:rsidP="002B2F88">
      <w:pPr>
        <w:pStyle w:val="NoSpacing"/>
      </w:pPr>
      <w:r w:rsidRPr="002B2F88">
        <w:t>Following directions and turned in on time</w:t>
      </w:r>
      <w:r w:rsidRPr="002B2F88">
        <w:tab/>
        <w:t>10 points</w:t>
      </w:r>
    </w:p>
    <w:p w14:paraId="13A77943" w14:textId="77777777" w:rsidR="002B2F88" w:rsidRPr="002B2F88" w:rsidRDefault="002B2F88" w:rsidP="002B2F88">
      <w:pPr>
        <w:pStyle w:val="NoSpacing"/>
      </w:pPr>
      <w:r w:rsidRPr="002B2F88">
        <w:t>Project neatness and creative cover</w:t>
      </w:r>
      <w:r w:rsidRPr="002B2F88">
        <w:tab/>
      </w:r>
      <w:r w:rsidRPr="002B2F88">
        <w:tab/>
        <w:t>10 points</w:t>
      </w:r>
    </w:p>
    <w:p w14:paraId="1AE3B212" w14:textId="77777777" w:rsidR="002B2F88" w:rsidRPr="002B2F88" w:rsidRDefault="002B2F88" w:rsidP="002B2F88">
      <w:pPr>
        <w:pStyle w:val="NoSpacing"/>
      </w:pPr>
      <w:r w:rsidRPr="002B2F88">
        <w:t>Complete sentences/spelling</w:t>
      </w:r>
      <w:r w:rsidRPr="002B2F88">
        <w:tab/>
      </w:r>
      <w:r w:rsidRPr="002B2F88">
        <w:tab/>
      </w:r>
      <w:r w:rsidRPr="002B2F88">
        <w:tab/>
        <w:t>10 points</w:t>
      </w:r>
    </w:p>
    <w:p w14:paraId="2C330EE4" w14:textId="77777777" w:rsidR="002B2F88" w:rsidRPr="002B2F88" w:rsidRDefault="002B2F88" w:rsidP="002B2F88">
      <w:pPr>
        <w:pStyle w:val="NoSpacing"/>
      </w:pPr>
      <w:r w:rsidRPr="002B2F88">
        <w:t>Oral report</w:t>
      </w:r>
      <w:r w:rsidRPr="002B2F88">
        <w:tab/>
      </w:r>
      <w:r w:rsidRPr="002B2F88">
        <w:tab/>
      </w:r>
      <w:r w:rsidRPr="002B2F88">
        <w:tab/>
      </w:r>
      <w:r w:rsidRPr="002B2F88">
        <w:tab/>
      </w:r>
      <w:r w:rsidRPr="002B2F88">
        <w:tab/>
        <w:t>10 points</w:t>
      </w:r>
    </w:p>
    <w:p w14:paraId="2C560EBC" w14:textId="77777777" w:rsidR="002B2F88" w:rsidRDefault="002B2F88" w:rsidP="007272CC">
      <w:pPr>
        <w:pStyle w:val="NoSpacing"/>
      </w:pPr>
    </w:p>
    <w:p w14:paraId="5585AD45" w14:textId="77777777" w:rsidR="002B2F88" w:rsidRDefault="002B2F88" w:rsidP="007272CC">
      <w:pPr>
        <w:pStyle w:val="NoSpacing"/>
      </w:pPr>
    </w:p>
    <w:p w14:paraId="50D3B3A3" w14:textId="77777777" w:rsidR="002B2F88" w:rsidRDefault="002B2F88" w:rsidP="007272CC">
      <w:pPr>
        <w:pStyle w:val="NoSpacing"/>
      </w:pPr>
    </w:p>
    <w:sectPr w:rsidR="002B2F88" w:rsidSect="00474CF4">
      <w:pgSz w:w="12240" w:h="15840"/>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A2"/>
    <w:rsid w:val="00026ED5"/>
    <w:rsid w:val="00062633"/>
    <w:rsid w:val="00091BAB"/>
    <w:rsid w:val="000D0269"/>
    <w:rsid w:val="000F62F9"/>
    <w:rsid w:val="001554EC"/>
    <w:rsid w:val="00163D22"/>
    <w:rsid w:val="001854C3"/>
    <w:rsid w:val="001A742A"/>
    <w:rsid w:val="001C0AEA"/>
    <w:rsid w:val="001C648B"/>
    <w:rsid w:val="001E614D"/>
    <w:rsid w:val="00227E2C"/>
    <w:rsid w:val="00254704"/>
    <w:rsid w:val="002A4F0D"/>
    <w:rsid w:val="002B2172"/>
    <w:rsid w:val="002B2F88"/>
    <w:rsid w:val="002C2654"/>
    <w:rsid w:val="002D7604"/>
    <w:rsid w:val="0032344E"/>
    <w:rsid w:val="00353C07"/>
    <w:rsid w:val="0037791F"/>
    <w:rsid w:val="003E3296"/>
    <w:rsid w:val="003E69FD"/>
    <w:rsid w:val="003F796E"/>
    <w:rsid w:val="004006CB"/>
    <w:rsid w:val="00410867"/>
    <w:rsid w:val="00474CF4"/>
    <w:rsid w:val="004922C9"/>
    <w:rsid w:val="004A4B57"/>
    <w:rsid w:val="004B0736"/>
    <w:rsid w:val="004B3DB0"/>
    <w:rsid w:val="004B63A2"/>
    <w:rsid w:val="004C3304"/>
    <w:rsid w:val="004D4F4F"/>
    <w:rsid w:val="00515AB3"/>
    <w:rsid w:val="00547E7E"/>
    <w:rsid w:val="0059646C"/>
    <w:rsid w:val="00596C2C"/>
    <w:rsid w:val="005B1058"/>
    <w:rsid w:val="005E591F"/>
    <w:rsid w:val="006208C3"/>
    <w:rsid w:val="006363C9"/>
    <w:rsid w:val="0065106F"/>
    <w:rsid w:val="006557AC"/>
    <w:rsid w:val="006A1135"/>
    <w:rsid w:val="00707248"/>
    <w:rsid w:val="007272CC"/>
    <w:rsid w:val="0073738F"/>
    <w:rsid w:val="00741A9D"/>
    <w:rsid w:val="00751131"/>
    <w:rsid w:val="007520B5"/>
    <w:rsid w:val="007633A4"/>
    <w:rsid w:val="00763DA2"/>
    <w:rsid w:val="00785F0E"/>
    <w:rsid w:val="008135FB"/>
    <w:rsid w:val="00824EF5"/>
    <w:rsid w:val="00831AD3"/>
    <w:rsid w:val="008324B0"/>
    <w:rsid w:val="008A0EC1"/>
    <w:rsid w:val="008E68DB"/>
    <w:rsid w:val="009448A4"/>
    <w:rsid w:val="00966315"/>
    <w:rsid w:val="00967799"/>
    <w:rsid w:val="00971381"/>
    <w:rsid w:val="009B237C"/>
    <w:rsid w:val="009D474B"/>
    <w:rsid w:val="009E3405"/>
    <w:rsid w:val="009F40E3"/>
    <w:rsid w:val="009F4246"/>
    <w:rsid w:val="009F5831"/>
    <w:rsid w:val="00A2462A"/>
    <w:rsid w:val="00A303C5"/>
    <w:rsid w:val="00A35CF6"/>
    <w:rsid w:val="00A64EA1"/>
    <w:rsid w:val="00A74FAB"/>
    <w:rsid w:val="00A84D12"/>
    <w:rsid w:val="00B3591C"/>
    <w:rsid w:val="00B86972"/>
    <w:rsid w:val="00BD6115"/>
    <w:rsid w:val="00C22A1B"/>
    <w:rsid w:val="00CA11A2"/>
    <w:rsid w:val="00CC3F41"/>
    <w:rsid w:val="00CD6D7B"/>
    <w:rsid w:val="00CF246E"/>
    <w:rsid w:val="00CF4D04"/>
    <w:rsid w:val="00D1724B"/>
    <w:rsid w:val="00D3393E"/>
    <w:rsid w:val="00E43829"/>
    <w:rsid w:val="00E83C8C"/>
    <w:rsid w:val="00EF43A2"/>
    <w:rsid w:val="00F473F2"/>
    <w:rsid w:val="00FB626A"/>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4C20"/>
  <w15:chartTrackingRefBased/>
  <w15:docId w15:val="{96DC59AF-50E9-4A4B-BD8A-CE59F799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4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3A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F43A2"/>
    <w:pPr>
      <w:spacing w:after="0" w:line="240" w:lineRule="auto"/>
    </w:pPr>
  </w:style>
  <w:style w:type="paragraph" w:styleId="BalloonText">
    <w:name w:val="Balloon Text"/>
    <w:basedOn w:val="Normal"/>
    <w:link w:val="BalloonTextChar"/>
    <w:uiPriority w:val="99"/>
    <w:semiHidden/>
    <w:unhideWhenUsed/>
    <w:rsid w:val="000F6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Schneberger</dc:creator>
  <cp:keywords/>
  <dc:description/>
  <cp:lastModifiedBy>Scott Schneberger</cp:lastModifiedBy>
  <cp:revision>41</cp:revision>
  <cp:lastPrinted>2018-10-11T11:47:00Z</cp:lastPrinted>
  <dcterms:created xsi:type="dcterms:W3CDTF">2019-10-10T00:17:00Z</dcterms:created>
  <dcterms:modified xsi:type="dcterms:W3CDTF">2019-10-10T01:00:00Z</dcterms:modified>
</cp:coreProperties>
</file>