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DB1D" w14:textId="5AEF6A68" w:rsidR="00163D22" w:rsidRDefault="002F0E0E" w:rsidP="00EF43A2">
      <w:pPr>
        <w:pStyle w:val="NoSpacing"/>
        <w:jc w:val="right"/>
      </w:pPr>
      <w:r>
        <w:t xml:space="preserve">October </w:t>
      </w:r>
      <w:r w:rsidR="00A6505F">
        <w:t>1</w:t>
      </w:r>
      <w:r w:rsidR="00D20A1D">
        <w:t>,</w:t>
      </w:r>
      <w:r w:rsidR="00E92497">
        <w:t xml:space="preserve"> 20</w:t>
      </w:r>
      <w:r w:rsidR="00A6505F">
        <w:t>20</w:t>
      </w:r>
    </w:p>
    <w:p w14:paraId="6B611FB7" w14:textId="77777777" w:rsidR="00EF43A2" w:rsidRDefault="00EF43A2" w:rsidP="00EF43A2">
      <w:pPr>
        <w:pStyle w:val="NoSpacing"/>
      </w:pPr>
      <w:r>
        <w:t>Dear Parents,</w:t>
      </w:r>
    </w:p>
    <w:p w14:paraId="080A9649" w14:textId="77777777" w:rsidR="00EF43A2" w:rsidRDefault="00EF43A2" w:rsidP="004B63A2">
      <w:pPr>
        <w:pStyle w:val="NoSpacing"/>
        <w:jc w:val="both"/>
      </w:pPr>
    </w:p>
    <w:p w14:paraId="005A7E72" w14:textId="6C136285" w:rsidR="00E0622B" w:rsidRDefault="00FE6B4B" w:rsidP="004B63A2">
      <w:pPr>
        <w:pStyle w:val="NoSpacing"/>
        <w:jc w:val="both"/>
      </w:pPr>
      <w:r>
        <w:t xml:space="preserve">It </w:t>
      </w:r>
      <w:r w:rsidR="00182F00">
        <w:t>h</w:t>
      </w:r>
      <w:r>
        <w:t xml:space="preserve">as </w:t>
      </w:r>
      <w:r w:rsidR="00182F00">
        <w:t xml:space="preserve">been </w:t>
      </w:r>
      <w:r>
        <w:t>a busy week of learning.</w:t>
      </w:r>
      <w:r w:rsidR="003F6234">
        <w:t xml:space="preserve">   </w:t>
      </w:r>
      <w:r w:rsidR="001A1538">
        <w:t xml:space="preserve">We </w:t>
      </w:r>
      <w:r w:rsidR="0028739C">
        <w:t>did another</w:t>
      </w:r>
      <w:r w:rsidR="009A4BB3">
        <w:t xml:space="preserve"> experiment</w:t>
      </w:r>
      <w:r w:rsidR="0028739C">
        <w:t xml:space="preserve"> using our sense of touch to </w:t>
      </w:r>
      <w:r w:rsidR="00803670">
        <w:t>identify items in a brown bag.  We</w:t>
      </w:r>
      <w:r w:rsidR="00F463AB">
        <w:t>’ve really enjoyed</w:t>
      </w:r>
      <w:r w:rsidR="009A4BB3">
        <w:t xml:space="preserve"> </w:t>
      </w:r>
      <w:r w:rsidR="00657D0A">
        <w:t>doing</w:t>
      </w:r>
      <w:r w:rsidR="009A4BB3">
        <w:t xml:space="preserve"> </w:t>
      </w:r>
      <w:r w:rsidR="00FA5828">
        <w:t>experi</w:t>
      </w:r>
      <w:r w:rsidR="00657D0A">
        <w:t>ments</w:t>
      </w:r>
      <w:r w:rsidR="00FA5828">
        <w:t xml:space="preserve"> </w:t>
      </w:r>
      <w:r w:rsidR="00657D0A">
        <w:t>to</w:t>
      </w:r>
      <w:r w:rsidR="00FA5828">
        <w:t xml:space="preserve"> </w:t>
      </w:r>
      <w:r w:rsidR="009A4BB3">
        <w:t xml:space="preserve">better understand </w:t>
      </w:r>
      <w:r w:rsidR="003F6234">
        <w:t xml:space="preserve">our </w:t>
      </w:r>
      <w:r w:rsidR="006B5193">
        <w:t xml:space="preserve">amazing </w:t>
      </w:r>
      <w:r w:rsidR="003F6234">
        <w:t>5 sense</w:t>
      </w:r>
      <w:r w:rsidR="006B5193">
        <w:t>s</w:t>
      </w:r>
      <w:r w:rsidR="003F6234">
        <w:t>.</w:t>
      </w:r>
      <w:r w:rsidR="00820C0C">
        <w:t xml:space="preserve">  </w:t>
      </w:r>
      <w:r w:rsidR="00DA13A5">
        <w:t>This week w</w:t>
      </w:r>
      <w:r w:rsidR="00EB6FCC">
        <w:t xml:space="preserve">e </w:t>
      </w:r>
      <w:r w:rsidR="00390B30">
        <w:t xml:space="preserve">also </w:t>
      </w:r>
      <w:r w:rsidR="003F15E9">
        <w:t xml:space="preserve">wrapped up a short </w:t>
      </w:r>
      <w:r w:rsidR="009E4612">
        <w:t xml:space="preserve">unit </w:t>
      </w:r>
      <w:r w:rsidR="00B137B0">
        <w:t>on Johnny Appleseed</w:t>
      </w:r>
      <w:r w:rsidR="003E1E13">
        <w:t xml:space="preserve">.  Soon </w:t>
      </w:r>
      <w:r w:rsidR="000C476C">
        <w:t>we will</w:t>
      </w:r>
      <w:r w:rsidR="003E1E13">
        <w:t xml:space="preserve"> begin </w:t>
      </w:r>
      <w:r w:rsidR="00A60D07">
        <w:t xml:space="preserve">a history unit about the Pilgrims and Indigenous </w:t>
      </w:r>
      <w:r w:rsidR="002C0AB3">
        <w:t>people.</w:t>
      </w:r>
    </w:p>
    <w:p w14:paraId="7A3661D1" w14:textId="77777777" w:rsidR="00E0622B" w:rsidRDefault="00E0622B" w:rsidP="004B63A2">
      <w:pPr>
        <w:pStyle w:val="NoSpacing"/>
        <w:jc w:val="both"/>
      </w:pPr>
    </w:p>
    <w:p w14:paraId="7AD22D47" w14:textId="7D5D6636" w:rsidR="00062633" w:rsidRDefault="008963D4" w:rsidP="004B63A2">
      <w:pPr>
        <w:pStyle w:val="NoSpacing"/>
        <w:jc w:val="both"/>
      </w:pPr>
      <w:r>
        <w:t>We are working very hard on learning to read all directions independently and we are working on developing strong listening skills.</w:t>
      </w:r>
      <w:r w:rsidR="00E0622B">
        <w:t xml:space="preserve">  </w:t>
      </w:r>
      <w:r w:rsidR="00E51AB9">
        <w:t>In phonics we</w:t>
      </w:r>
      <w:r w:rsidR="00062633">
        <w:t xml:space="preserve"> have been workin</w:t>
      </w:r>
      <w:r>
        <w:t>g on charts 7</w:t>
      </w:r>
      <w:r w:rsidR="00790D41">
        <w:t xml:space="preserve"> &amp;</w:t>
      </w:r>
      <w:r w:rsidR="00800ABD">
        <w:t xml:space="preserve"> </w:t>
      </w:r>
      <w:r w:rsidR="00A53A4B">
        <w:t>8</w:t>
      </w:r>
      <w:r w:rsidR="00800ABD">
        <w:t xml:space="preserve"> </w:t>
      </w:r>
      <w:r w:rsidR="00EE5796">
        <w:t xml:space="preserve"> </w:t>
      </w:r>
      <w:r w:rsidR="00A7230D">
        <w:t>and this week</w:t>
      </w:r>
      <w:r w:rsidR="00800ABD">
        <w:t xml:space="preserve"> I will  introduc</w:t>
      </w:r>
      <w:r w:rsidR="00A7230D">
        <w:t>ed</w:t>
      </w:r>
      <w:r w:rsidR="00800ABD">
        <w:t xml:space="preserve"> chart</w:t>
      </w:r>
      <w:r w:rsidR="00A53A4B">
        <w:t xml:space="preserve"> 9</w:t>
      </w:r>
      <w:r>
        <w:t>.</w:t>
      </w:r>
      <w:r w:rsidR="00DB456A">
        <w:t xml:space="preserve">  </w:t>
      </w:r>
      <w:r>
        <w:t xml:space="preserve">Please continue to recite </w:t>
      </w:r>
      <w:r w:rsidR="00062633">
        <w:t>the charts at home daily.</w:t>
      </w:r>
      <w:r w:rsidR="00E2150E">
        <w:t xml:space="preserve">  </w:t>
      </w:r>
      <w:r w:rsidR="00062633">
        <w:t xml:space="preserve">The kids are </w:t>
      </w:r>
      <w:r w:rsidR="006D330A">
        <w:t>writing more now and the special sounds</w:t>
      </w:r>
      <w:r w:rsidR="00062633">
        <w:t xml:space="preserve"> really help them spell as </w:t>
      </w:r>
      <w:r w:rsidR="00790D41">
        <w:t>th</w:t>
      </w:r>
      <w:r w:rsidR="00062633">
        <w:t>ey write sentences.</w:t>
      </w:r>
      <w:r w:rsidR="00DB456A">
        <w:t xml:space="preserve">  </w:t>
      </w:r>
      <w:r w:rsidR="00062633">
        <w:t>We also use the special sounds to decode longer words</w:t>
      </w:r>
      <w:r w:rsidR="006557AC">
        <w:t xml:space="preserve"> when we are reading</w:t>
      </w:r>
      <w:r w:rsidR="00062633">
        <w:t>.</w:t>
      </w:r>
    </w:p>
    <w:p w14:paraId="6C1FF37A" w14:textId="77777777" w:rsidR="00062633" w:rsidRDefault="00062633" w:rsidP="004B63A2">
      <w:pPr>
        <w:pStyle w:val="NoSpacing"/>
        <w:jc w:val="both"/>
      </w:pPr>
    </w:p>
    <w:p w14:paraId="20CC9046" w14:textId="5A4D1149" w:rsidR="00062633" w:rsidRDefault="00062633" w:rsidP="004B63A2">
      <w:pPr>
        <w:pStyle w:val="NoSpacing"/>
        <w:jc w:val="both"/>
      </w:pPr>
      <w:r>
        <w:t>Please continue counting coins (pennies, nickels, dimes) and telling time with your child</w:t>
      </w:r>
      <w:r w:rsidR="00DB456A">
        <w:t xml:space="preserve">.  </w:t>
      </w:r>
      <w:r w:rsidR="00A52EA7">
        <w:t>We</w:t>
      </w:r>
      <w:r w:rsidR="006D330A">
        <w:t xml:space="preserve"> practice</w:t>
      </w:r>
      <w:r w:rsidR="00A52EA7">
        <w:t>d</w:t>
      </w:r>
      <w:r w:rsidR="006D330A">
        <w:t xml:space="preserve"> counting money</w:t>
      </w:r>
      <w:r w:rsidR="00A52EA7">
        <w:t xml:space="preserve"> on the board and individually this week</w:t>
      </w:r>
      <w:r w:rsidR="006D330A">
        <w:t>.</w:t>
      </w:r>
      <w:r w:rsidR="00DB456A">
        <w:t xml:space="preserve">  </w:t>
      </w:r>
      <w:r w:rsidR="00A52EA7">
        <w:t xml:space="preserve">We are already better at it.  </w:t>
      </w:r>
      <w:r>
        <w:t>Our math scores have been fantastic!</w:t>
      </w:r>
    </w:p>
    <w:p w14:paraId="599CF69C" w14:textId="75AD9762" w:rsidR="002C0AB3" w:rsidRDefault="002C0AB3" w:rsidP="004B63A2">
      <w:pPr>
        <w:pStyle w:val="NoSpacing"/>
        <w:jc w:val="both"/>
      </w:pPr>
    </w:p>
    <w:p w14:paraId="1F958D34" w14:textId="34DCDB9D" w:rsidR="002C0AB3" w:rsidRDefault="002C0AB3" w:rsidP="004B63A2">
      <w:pPr>
        <w:pStyle w:val="NoSpacing"/>
        <w:jc w:val="both"/>
      </w:pPr>
      <w:r>
        <w:t xml:space="preserve">Please be working with your kids on tying their shoes.  Some have already mastered this skill but </w:t>
      </w:r>
      <w:r w:rsidR="00D8003C">
        <w:t xml:space="preserve">with a little practice we can all </w:t>
      </w:r>
      <w:r w:rsidR="00BF553D">
        <w:t>nail</w:t>
      </w:r>
      <w:r w:rsidR="001B5BB9">
        <w:t xml:space="preserve"> it</w:t>
      </w:r>
      <w:r w:rsidR="00BF553D">
        <w:t xml:space="preserve"> down.</w:t>
      </w:r>
    </w:p>
    <w:p w14:paraId="62C79822" w14:textId="6FF6D066" w:rsidR="00062633" w:rsidRDefault="00062633" w:rsidP="004B63A2">
      <w:pPr>
        <w:pStyle w:val="NoSpacing"/>
        <w:jc w:val="both"/>
      </w:pPr>
    </w:p>
    <w:p w14:paraId="6AA5D5CF" w14:textId="48C6E409" w:rsidR="0042473A" w:rsidRPr="0042473A" w:rsidRDefault="0042473A" w:rsidP="004B63A2">
      <w:pPr>
        <w:pStyle w:val="NoSpacing"/>
        <w:jc w:val="both"/>
        <w:rPr>
          <w:b/>
          <w:bCs/>
        </w:rPr>
      </w:pPr>
      <w:r w:rsidRPr="0042473A">
        <w:rPr>
          <w:b/>
          <w:bCs/>
        </w:rPr>
        <w:t xml:space="preserve">The Foot Book Projects are due Tuesday, October </w:t>
      </w:r>
      <w:r w:rsidR="00803BBF">
        <w:rPr>
          <w:b/>
          <w:bCs/>
        </w:rPr>
        <w:t>13</w:t>
      </w:r>
      <w:r w:rsidRPr="00B46C2D">
        <w:rPr>
          <w:b/>
          <w:bCs/>
        </w:rPr>
        <w:t>th</w:t>
      </w:r>
      <w:r w:rsidRPr="0042473A">
        <w:rPr>
          <w:b/>
          <w:bCs/>
        </w:rPr>
        <w:t>!</w:t>
      </w:r>
    </w:p>
    <w:p w14:paraId="150BB499" w14:textId="77777777" w:rsidR="0042473A" w:rsidRDefault="0042473A" w:rsidP="004B63A2">
      <w:pPr>
        <w:pStyle w:val="NoSpacing"/>
        <w:jc w:val="both"/>
      </w:pPr>
    </w:p>
    <w:p w14:paraId="1E242DDD" w14:textId="00C9FAA9" w:rsidR="00062633" w:rsidRDefault="00062633" w:rsidP="004B63A2">
      <w:pPr>
        <w:pStyle w:val="NoSpacing"/>
        <w:jc w:val="both"/>
      </w:pPr>
      <w:r>
        <w:t xml:space="preserve">It will be report card time soon and that </w:t>
      </w:r>
      <w:r w:rsidR="00DA70EB">
        <w:t>usually</w:t>
      </w:r>
      <w:r w:rsidR="002A7B77">
        <w:t xml:space="preserve"> means</w:t>
      </w:r>
      <w:r w:rsidR="002F5D6F">
        <w:t xml:space="preserve"> that it’s</w:t>
      </w:r>
      <w:r>
        <w:t xml:space="preserve"> time for Open Hous</w:t>
      </w:r>
      <w:r w:rsidR="006557AC">
        <w:t>e.</w:t>
      </w:r>
      <w:r w:rsidR="008B264E">
        <w:t xml:space="preserve">  </w:t>
      </w:r>
      <w:r w:rsidR="006557AC">
        <w:t>Open Hous</w:t>
      </w:r>
      <w:r w:rsidR="00650054">
        <w:t xml:space="preserve">e will be </w:t>
      </w:r>
      <w:r w:rsidR="00743681">
        <w:t>a little different this year</w:t>
      </w:r>
      <w:r>
        <w:t xml:space="preserve">.  </w:t>
      </w:r>
      <w:r w:rsidR="00743681">
        <w:t>E</w:t>
      </w:r>
      <w:r>
        <w:t xml:space="preserve">ach </w:t>
      </w:r>
      <w:r w:rsidR="009E72B0">
        <w:t>teacher will record a short video</w:t>
      </w:r>
      <w:r>
        <w:t xml:space="preserve"> with the</w:t>
      </w:r>
      <w:r w:rsidR="009E72B0">
        <w:t>ir</w:t>
      </w:r>
      <w:r>
        <w:t xml:space="preserve"> </w:t>
      </w:r>
      <w:r w:rsidR="000C476C">
        <w:t>students and</w:t>
      </w:r>
      <w:r w:rsidR="009E72B0">
        <w:t xml:space="preserve"> the videos will be posted for you to watch</w:t>
      </w:r>
      <w:r>
        <w:t xml:space="preserve">.  </w:t>
      </w:r>
      <w:r w:rsidR="00B80534">
        <w:t>Our first grade video</w:t>
      </w:r>
      <w:r>
        <w:t xml:space="preserve"> will be giving you a little taste of what we do each day in </w:t>
      </w:r>
      <w:r w:rsidR="00B80534">
        <w:t>our room</w:t>
      </w:r>
      <w:r>
        <w:t xml:space="preserve">.  </w:t>
      </w:r>
    </w:p>
    <w:p w14:paraId="6D004522" w14:textId="77777777" w:rsidR="004B63A2" w:rsidRDefault="004B63A2" w:rsidP="004B63A2">
      <w:pPr>
        <w:pStyle w:val="NoSpacing"/>
        <w:jc w:val="both"/>
      </w:pPr>
    </w:p>
    <w:p w14:paraId="61D6B0A4" w14:textId="1AAC95DC" w:rsidR="004B63A2" w:rsidRDefault="004B63A2" w:rsidP="005219D1">
      <w:pPr>
        <w:pStyle w:val="NoSpacing"/>
        <w:jc w:val="both"/>
        <w:rPr>
          <w:b/>
        </w:rPr>
      </w:pPr>
      <w:r w:rsidRPr="005219D1">
        <w:rPr>
          <w:b/>
        </w:rPr>
        <w:t xml:space="preserve">** Please remember that 18 passed </w:t>
      </w:r>
      <w:r w:rsidR="003F6234" w:rsidRPr="005219D1">
        <w:rPr>
          <w:b/>
        </w:rPr>
        <w:t>Read</w:t>
      </w:r>
      <w:r w:rsidR="00F842F1">
        <w:rPr>
          <w:b/>
        </w:rPr>
        <w:t xml:space="preserve"> ‘n </w:t>
      </w:r>
      <w:r w:rsidR="003F6234" w:rsidRPr="005219D1">
        <w:rPr>
          <w:b/>
        </w:rPr>
        <w:t>Quiz</w:t>
      </w:r>
      <w:r w:rsidR="00650054" w:rsidRPr="005219D1">
        <w:rPr>
          <w:b/>
        </w:rPr>
        <w:t xml:space="preserve"> tests are due by October</w:t>
      </w:r>
      <w:r w:rsidR="00BF6540">
        <w:rPr>
          <w:b/>
        </w:rPr>
        <w:t xml:space="preserve"> 9</w:t>
      </w:r>
      <w:r w:rsidR="00650054" w:rsidRPr="00B46C2D">
        <w:rPr>
          <w:b/>
        </w:rPr>
        <w:t>th</w:t>
      </w:r>
      <w:r w:rsidR="005219D1">
        <w:rPr>
          <w:b/>
        </w:rPr>
        <w:t>!</w:t>
      </w:r>
    </w:p>
    <w:p w14:paraId="2FE6575F" w14:textId="77777777" w:rsidR="009A5B34" w:rsidRDefault="009A5B34" w:rsidP="005219D1">
      <w:pPr>
        <w:pStyle w:val="NoSpacing"/>
        <w:jc w:val="both"/>
        <w:rPr>
          <w:b/>
        </w:rPr>
      </w:pPr>
    </w:p>
    <w:p w14:paraId="497FF2C5" w14:textId="1F2BFD13" w:rsidR="005219D1" w:rsidRPr="0042473A" w:rsidRDefault="00DA53F9" w:rsidP="005219D1">
      <w:pPr>
        <w:pStyle w:val="NoSpacing"/>
        <w:jc w:val="both"/>
        <w:rPr>
          <w:bCs/>
        </w:rPr>
      </w:pPr>
      <w:r w:rsidRPr="0042473A">
        <w:rPr>
          <w:bCs/>
        </w:rPr>
        <w:t xml:space="preserve">In </w:t>
      </w:r>
      <w:r w:rsidR="00ED0F35" w:rsidRPr="0042473A">
        <w:rPr>
          <w:bCs/>
        </w:rPr>
        <w:t xml:space="preserve">Bible during the month of September, we </w:t>
      </w:r>
      <w:r w:rsidR="00E16F57" w:rsidRPr="0042473A">
        <w:rPr>
          <w:bCs/>
        </w:rPr>
        <w:t>l</w:t>
      </w:r>
      <w:r w:rsidR="00ED0F35" w:rsidRPr="0042473A">
        <w:rPr>
          <w:bCs/>
        </w:rPr>
        <w:t xml:space="preserve">earned </w:t>
      </w:r>
      <w:r w:rsidR="00B326E5">
        <w:rPr>
          <w:bCs/>
        </w:rPr>
        <w:t>about the first piece of spiritual armor</w:t>
      </w:r>
      <w:r w:rsidR="008F2858">
        <w:rPr>
          <w:bCs/>
        </w:rPr>
        <w:t xml:space="preserve">, </w:t>
      </w:r>
      <w:r w:rsidR="00B417FC">
        <w:rPr>
          <w:bCs/>
        </w:rPr>
        <w:t xml:space="preserve">the </w:t>
      </w:r>
      <w:r w:rsidR="003F5D79">
        <w:rPr>
          <w:bCs/>
        </w:rPr>
        <w:t>B</w:t>
      </w:r>
      <w:r w:rsidR="00B417FC">
        <w:rPr>
          <w:bCs/>
        </w:rPr>
        <w:t xml:space="preserve">elt of </w:t>
      </w:r>
      <w:r w:rsidR="003F5D79">
        <w:rPr>
          <w:bCs/>
        </w:rPr>
        <w:t>T</w:t>
      </w:r>
      <w:r w:rsidR="00B417FC">
        <w:rPr>
          <w:bCs/>
        </w:rPr>
        <w:t>ruth</w:t>
      </w:r>
      <w:r w:rsidR="00E16F57" w:rsidRPr="0042473A">
        <w:rPr>
          <w:bCs/>
        </w:rPr>
        <w:t xml:space="preserve">. </w:t>
      </w:r>
      <w:r w:rsidR="00B231A5">
        <w:rPr>
          <w:bCs/>
        </w:rPr>
        <w:t xml:space="preserve">We learned the importance of knowing the Word of God and using it </w:t>
      </w:r>
      <w:r w:rsidR="000B7598">
        <w:rPr>
          <w:bCs/>
        </w:rPr>
        <w:t>to battle our enemy, the devil</w:t>
      </w:r>
      <w:r w:rsidR="00D71B5E">
        <w:rPr>
          <w:bCs/>
        </w:rPr>
        <w:t xml:space="preserve">. </w:t>
      </w:r>
      <w:r w:rsidR="00E16F57" w:rsidRPr="0042473A">
        <w:rPr>
          <w:bCs/>
        </w:rPr>
        <w:t xml:space="preserve"> </w:t>
      </w:r>
      <w:r w:rsidR="00FB54B9" w:rsidRPr="0042473A">
        <w:rPr>
          <w:bCs/>
        </w:rPr>
        <w:t>During October w</w:t>
      </w:r>
      <w:r w:rsidR="00D71B5E">
        <w:rPr>
          <w:bCs/>
        </w:rPr>
        <w:t xml:space="preserve">e will be studying the </w:t>
      </w:r>
      <w:r w:rsidR="003F5D79">
        <w:rPr>
          <w:bCs/>
        </w:rPr>
        <w:t>B</w:t>
      </w:r>
      <w:r w:rsidR="00CD45D9">
        <w:rPr>
          <w:bCs/>
        </w:rPr>
        <w:t>reastp</w:t>
      </w:r>
      <w:r w:rsidR="00FC76C8">
        <w:rPr>
          <w:bCs/>
        </w:rPr>
        <w:t>lat</w:t>
      </w:r>
      <w:r w:rsidR="00CD45D9">
        <w:rPr>
          <w:bCs/>
        </w:rPr>
        <w:t xml:space="preserve">e of </w:t>
      </w:r>
      <w:r w:rsidR="003F5D79">
        <w:rPr>
          <w:bCs/>
        </w:rPr>
        <w:t>R</w:t>
      </w:r>
      <w:r w:rsidR="00CD45D9">
        <w:rPr>
          <w:bCs/>
        </w:rPr>
        <w:t>ighteous</w:t>
      </w:r>
      <w:r w:rsidR="006E255D">
        <w:rPr>
          <w:bCs/>
        </w:rPr>
        <w:t>ness</w:t>
      </w:r>
      <w:r w:rsidR="00B50459" w:rsidRPr="0042473A">
        <w:rPr>
          <w:bCs/>
        </w:rPr>
        <w:t>.</w:t>
      </w:r>
    </w:p>
    <w:p w14:paraId="02F185CE" w14:textId="77777777" w:rsidR="001741B4" w:rsidRDefault="004B63A2" w:rsidP="004B63A2">
      <w:pPr>
        <w:pStyle w:val="NoSpacing"/>
        <w:jc w:val="both"/>
      </w:pPr>
      <w:r>
        <w:t>The kids did a wonderful job on their September memo</w:t>
      </w:r>
      <w:r w:rsidR="00650054">
        <w:t xml:space="preserve">ry verse.  </w:t>
      </w:r>
    </w:p>
    <w:p w14:paraId="4CC71616" w14:textId="77777777" w:rsidR="001741B4" w:rsidRDefault="001741B4" w:rsidP="004B63A2">
      <w:pPr>
        <w:pStyle w:val="NoSpacing"/>
        <w:jc w:val="both"/>
      </w:pPr>
    </w:p>
    <w:p w14:paraId="04437087" w14:textId="06A6EC62" w:rsidR="004B63A2" w:rsidRDefault="00650054" w:rsidP="004B63A2">
      <w:pPr>
        <w:pStyle w:val="NoSpacing"/>
        <w:jc w:val="both"/>
      </w:pPr>
      <w:r w:rsidRPr="00B51840">
        <w:rPr>
          <w:bCs/>
        </w:rPr>
        <w:t>Please begin</w:t>
      </w:r>
      <w:r w:rsidR="006557AC" w:rsidRPr="00B51840">
        <w:rPr>
          <w:bCs/>
        </w:rPr>
        <w:t xml:space="preserve"> working on</w:t>
      </w:r>
      <w:r w:rsidR="004B63A2" w:rsidRPr="00FA531C">
        <w:rPr>
          <w:b/>
        </w:rPr>
        <w:t xml:space="preserve"> October’s verse</w:t>
      </w:r>
      <w:r w:rsidR="005219D1">
        <w:rPr>
          <w:b/>
        </w:rPr>
        <w:t>:</w:t>
      </w:r>
      <w:r w:rsidR="009C7AF9">
        <w:rPr>
          <w:b/>
        </w:rPr>
        <w:t xml:space="preserve"> </w:t>
      </w:r>
      <w:r w:rsidR="00137FCC">
        <w:rPr>
          <w:b/>
        </w:rPr>
        <w:t xml:space="preserve">Ephesians 6:13 </w:t>
      </w:r>
      <w:r w:rsidR="00AB56FC">
        <w:rPr>
          <w:b/>
        </w:rPr>
        <w:t>“Therefore put on the full armor of God, so that when the day of evil comes</w:t>
      </w:r>
      <w:r w:rsidR="00F64341">
        <w:rPr>
          <w:b/>
        </w:rPr>
        <w:t>, you may be able to stand your ground, and after you have done</w:t>
      </w:r>
      <w:r w:rsidR="001741B4">
        <w:rPr>
          <w:b/>
        </w:rPr>
        <w:t xml:space="preserve"> everything, to stand</w:t>
      </w:r>
      <w:r w:rsidR="00B228BB">
        <w:rPr>
          <w:b/>
        </w:rPr>
        <w:t xml:space="preserve">.”  </w:t>
      </w:r>
      <w:r w:rsidR="00527253">
        <w:t xml:space="preserve"> </w:t>
      </w:r>
      <w:r w:rsidR="009C3967">
        <w:t>It will be d</w:t>
      </w:r>
      <w:r w:rsidR="00527253">
        <w:t xml:space="preserve">ue </w:t>
      </w:r>
      <w:r w:rsidR="004F6986">
        <w:t xml:space="preserve">along with the monthly Family Bible Activity by Tuesday, </w:t>
      </w:r>
      <w:r>
        <w:t>October 2</w:t>
      </w:r>
      <w:r w:rsidR="00CC3C84">
        <w:t>7</w:t>
      </w:r>
      <w:r w:rsidR="00B657FF" w:rsidRPr="00B46C2D">
        <w:t>th</w:t>
      </w:r>
      <w:r w:rsidR="00C03D4A">
        <w:t>.</w:t>
      </w:r>
    </w:p>
    <w:p w14:paraId="2A40A291" w14:textId="77777777" w:rsidR="004B63A2" w:rsidRDefault="004B63A2" w:rsidP="004B63A2">
      <w:pPr>
        <w:pStyle w:val="NoSpacing"/>
        <w:jc w:val="both"/>
      </w:pPr>
    </w:p>
    <w:p w14:paraId="0CA95F02" w14:textId="6F882966" w:rsidR="004B63A2" w:rsidRDefault="00E43829" w:rsidP="004B63A2">
      <w:pPr>
        <w:pStyle w:val="NoSpacing"/>
        <w:jc w:val="both"/>
      </w:pPr>
      <w:r>
        <w:t>Just a reminder, m</w:t>
      </w:r>
      <w:r w:rsidR="004B63A2">
        <w:t>ost Wednesdays your child will come home with a “math test pra</w:t>
      </w:r>
      <w:r w:rsidR="00650054">
        <w:t>ctice sheet.</w:t>
      </w:r>
      <w:r w:rsidR="005219D1">
        <w:t>”</w:t>
      </w:r>
      <w:r w:rsidR="00650054">
        <w:t xml:space="preserve">  Please grade AND </w:t>
      </w:r>
      <w:r w:rsidR="004B63A2">
        <w:t>sign the paper if your child chooses to do the test practice.  Your child will then receive a positive pat if the paper is returned on Thursday.</w:t>
      </w:r>
    </w:p>
    <w:p w14:paraId="0F4E0371" w14:textId="150B66E9" w:rsidR="00B23D71" w:rsidRPr="006A0AF4" w:rsidRDefault="00B23D71" w:rsidP="004B63A2">
      <w:pPr>
        <w:pStyle w:val="NoSpacing"/>
        <w:jc w:val="both"/>
        <w:rPr>
          <w:b/>
        </w:rPr>
      </w:pPr>
    </w:p>
    <w:p w14:paraId="267591A2" w14:textId="33C83C28" w:rsidR="00DC2428" w:rsidRDefault="00DC2428" w:rsidP="004B63A2">
      <w:pPr>
        <w:pStyle w:val="NoSpacing"/>
        <w:jc w:val="both"/>
        <w:rPr>
          <w:b/>
          <w:bCs/>
        </w:rPr>
      </w:pPr>
      <w:r>
        <w:rPr>
          <w:b/>
          <w:bCs/>
        </w:rPr>
        <w:t>(OVER)</w:t>
      </w:r>
    </w:p>
    <w:p w14:paraId="6B075B85" w14:textId="0F1B5416" w:rsidR="002F0E0E" w:rsidRPr="00DC2428" w:rsidRDefault="00E96795" w:rsidP="004B63A2">
      <w:pPr>
        <w:pStyle w:val="NoSpacing"/>
        <w:jc w:val="both"/>
        <w:rPr>
          <w:b/>
          <w:bCs/>
        </w:rPr>
      </w:pPr>
      <w:r w:rsidRPr="00DC2428">
        <w:rPr>
          <w:b/>
          <w:bCs/>
        </w:rPr>
        <w:lastRenderedPageBreak/>
        <w:t>*</w:t>
      </w:r>
      <w:r w:rsidR="00FD623F" w:rsidRPr="00DC2428">
        <w:rPr>
          <w:b/>
          <w:bCs/>
        </w:rPr>
        <w:t>*</w:t>
      </w:r>
      <w:r w:rsidR="00DC2428" w:rsidRPr="00DC2428">
        <w:rPr>
          <w:b/>
          <w:bCs/>
        </w:rPr>
        <w:t xml:space="preserve">Fall Break - </w:t>
      </w:r>
      <w:r w:rsidR="00A52EA7" w:rsidRPr="00DC2428">
        <w:rPr>
          <w:b/>
          <w:bCs/>
        </w:rPr>
        <w:t>Oct. 1</w:t>
      </w:r>
      <w:r w:rsidR="00B9736B" w:rsidRPr="00DC2428">
        <w:rPr>
          <w:b/>
          <w:bCs/>
        </w:rPr>
        <w:t>6</w:t>
      </w:r>
      <w:r w:rsidR="00650054" w:rsidRPr="00DC2428">
        <w:rPr>
          <w:b/>
          <w:bCs/>
        </w:rPr>
        <w:t>th</w:t>
      </w:r>
      <w:r w:rsidR="00B85284" w:rsidRPr="00DC2428">
        <w:rPr>
          <w:b/>
          <w:bCs/>
        </w:rPr>
        <w:t xml:space="preserve"> </w:t>
      </w:r>
      <w:r w:rsidR="00A52EA7" w:rsidRPr="00DC2428">
        <w:rPr>
          <w:b/>
          <w:bCs/>
        </w:rPr>
        <w:t>-</w:t>
      </w:r>
      <w:r w:rsidR="00FA531C" w:rsidRPr="00DC2428">
        <w:rPr>
          <w:b/>
          <w:bCs/>
        </w:rPr>
        <w:t xml:space="preserve"> </w:t>
      </w:r>
      <w:r w:rsidR="00A52EA7" w:rsidRPr="00DC2428">
        <w:rPr>
          <w:b/>
          <w:bCs/>
        </w:rPr>
        <w:t>Oct.</w:t>
      </w:r>
      <w:r w:rsidR="00FA531C" w:rsidRPr="00DC2428">
        <w:rPr>
          <w:b/>
          <w:bCs/>
        </w:rPr>
        <w:t xml:space="preserve"> </w:t>
      </w:r>
      <w:r w:rsidR="00B9736B" w:rsidRPr="00DC2428">
        <w:rPr>
          <w:b/>
          <w:bCs/>
        </w:rPr>
        <w:t>19</w:t>
      </w:r>
      <w:r w:rsidR="00B46C2D" w:rsidRPr="00DC2428">
        <w:rPr>
          <w:b/>
          <w:bCs/>
        </w:rPr>
        <w:t>th</w:t>
      </w:r>
      <w:r w:rsidR="00644181" w:rsidRPr="00DC2428">
        <w:rPr>
          <w:b/>
          <w:bCs/>
        </w:rPr>
        <w:t>!</w:t>
      </w:r>
    </w:p>
    <w:p w14:paraId="487E67E3" w14:textId="311704BC" w:rsidR="003962B4" w:rsidRPr="00B74504" w:rsidRDefault="003962B4" w:rsidP="00B74504">
      <w:pPr>
        <w:pStyle w:val="NoSpacing"/>
        <w:rPr>
          <w:b/>
        </w:rPr>
      </w:pPr>
    </w:p>
    <w:p w14:paraId="7E6954B7" w14:textId="1AA09C47" w:rsidR="00FA531C" w:rsidRDefault="00FA531C" w:rsidP="004B63A2">
      <w:pPr>
        <w:pStyle w:val="NoSpacing"/>
        <w:jc w:val="both"/>
      </w:pPr>
    </w:p>
    <w:p w14:paraId="18318DF1" w14:textId="77777777" w:rsidR="004006CB" w:rsidRPr="004006CB" w:rsidRDefault="004B63A2" w:rsidP="004B63A2">
      <w:pPr>
        <w:pStyle w:val="NoSpacing"/>
        <w:jc w:val="both"/>
        <w:rPr>
          <w:b/>
        </w:rPr>
      </w:pPr>
      <w:r w:rsidRPr="004006CB">
        <w:rPr>
          <w:b/>
        </w:rPr>
        <w:t>Homework:</w:t>
      </w:r>
    </w:p>
    <w:p w14:paraId="401F083B" w14:textId="77777777" w:rsidR="004B63A2" w:rsidRDefault="004B63A2" w:rsidP="004B63A2">
      <w:pPr>
        <w:pStyle w:val="NoSpacing"/>
        <w:jc w:val="both"/>
      </w:pPr>
      <w:r>
        <w:t>Spelling worksheet due Monday</w:t>
      </w:r>
    </w:p>
    <w:p w14:paraId="1151CC38" w14:textId="6C615EA9" w:rsidR="00744B2E" w:rsidRDefault="00ED7726" w:rsidP="004B63A2">
      <w:pPr>
        <w:pStyle w:val="NoSpacing"/>
        <w:jc w:val="both"/>
      </w:pPr>
      <w:r>
        <w:t>Reading comprehension sheet due</w:t>
      </w:r>
      <w:r w:rsidR="002625BB">
        <w:t xml:space="preserve"> Tuesday</w:t>
      </w:r>
    </w:p>
    <w:p w14:paraId="018B8353" w14:textId="3F072CE3" w:rsidR="00E43829" w:rsidRDefault="00E43829" w:rsidP="004B63A2">
      <w:pPr>
        <w:pStyle w:val="NoSpacing"/>
        <w:jc w:val="both"/>
      </w:pPr>
      <w:r>
        <w:t>Phonics worksheet due Tuesday</w:t>
      </w:r>
    </w:p>
    <w:p w14:paraId="5558E7F1" w14:textId="6D152CA0" w:rsidR="00351990" w:rsidRDefault="004B63A2" w:rsidP="004B63A2">
      <w:pPr>
        <w:pStyle w:val="NoSpacing"/>
        <w:jc w:val="both"/>
      </w:pPr>
      <w:r>
        <w:t>Math worksheet due T</w:t>
      </w:r>
      <w:r w:rsidR="002625BB">
        <w:t>hur</w:t>
      </w:r>
      <w:r>
        <w:t>sda</w:t>
      </w:r>
      <w:r w:rsidR="002F0E0E">
        <w:t>y</w:t>
      </w:r>
    </w:p>
    <w:p w14:paraId="465C656B" w14:textId="22620E27" w:rsidR="000F0E18" w:rsidRDefault="000F0E18" w:rsidP="004B63A2">
      <w:pPr>
        <w:pStyle w:val="NoSpacing"/>
        <w:jc w:val="both"/>
      </w:pPr>
    </w:p>
    <w:p w14:paraId="4C5C5622" w14:textId="6C91A001" w:rsidR="00EF43A2" w:rsidRPr="003E3296" w:rsidRDefault="00026ED5" w:rsidP="004B63A2">
      <w:pPr>
        <w:pStyle w:val="NoSpacing"/>
        <w:jc w:val="both"/>
        <w:rPr>
          <w:b/>
          <w:sz w:val="32"/>
          <w:szCs w:val="32"/>
        </w:rPr>
      </w:pPr>
      <w:r w:rsidRPr="003E3296">
        <w:rPr>
          <w:b/>
          <w:sz w:val="32"/>
          <w:szCs w:val="32"/>
        </w:rPr>
        <w:t>Book</w:t>
      </w:r>
      <w:r w:rsidR="00FD623F">
        <w:rPr>
          <w:b/>
          <w:sz w:val="32"/>
          <w:szCs w:val="32"/>
        </w:rPr>
        <w:t xml:space="preserve"> Report due Wednesday October </w:t>
      </w:r>
      <w:r w:rsidR="00FD623F" w:rsidRPr="002B3C56">
        <w:rPr>
          <w:b/>
          <w:sz w:val="32"/>
          <w:szCs w:val="32"/>
        </w:rPr>
        <w:t>1</w:t>
      </w:r>
      <w:r w:rsidR="008F523C">
        <w:rPr>
          <w:b/>
          <w:sz w:val="32"/>
          <w:szCs w:val="32"/>
        </w:rPr>
        <w:t>2</w:t>
      </w:r>
      <w:r w:rsidR="00FD623F" w:rsidRPr="003110CE">
        <w:rPr>
          <w:b/>
          <w:sz w:val="32"/>
          <w:szCs w:val="32"/>
        </w:rPr>
        <w:t>th</w:t>
      </w:r>
      <w:r w:rsidR="002B3C56">
        <w:rPr>
          <w:b/>
          <w:sz w:val="32"/>
          <w:szCs w:val="32"/>
        </w:rPr>
        <w:t>:</w:t>
      </w:r>
    </w:p>
    <w:p w14:paraId="0D613357" w14:textId="1EE1B13D" w:rsidR="00026ED5" w:rsidRDefault="00026ED5" w:rsidP="004B63A2">
      <w:pPr>
        <w:pStyle w:val="NoSpacing"/>
        <w:jc w:val="both"/>
      </w:pPr>
      <w:r>
        <w:t>Each nine weeks the kids will b</w:t>
      </w:r>
      <w:r w:rsidR="002F0E0E">
        <w:t>e assigned</w:t>
      </w:r>
      <w:r>
        <w:t xml:space="preserve"> a book report.  They will get better and better at writing </w:t>
      </w:r>
      <w:r w:rsidR="000C476C">
        <w:t>sentences,</w:t>
      </w:r>
      <w:r>
        <w:t xml:space="preserve"> but the</w:t>
      </w:r>
      <w:r w:rsidR="002F0E0E">
        <w:t xml:space="preserve"> kids</w:t>
      </w:r>
      <w:r>
        <w:t xml:space="preserve"> will need your help summarizing the story</w:t>
      </w:r>
      <w:r w:rsidR="002F0E0E">
        <w:t xml:space="preserve"> and writing the sentences on this first report</w:t>
      </w:r>
      <w:r>
        <w:t>.  With your guidance and practice the students should become more able to pick out important facts and organize them.</w:t>
      </w:r>
      <w:r w:rsidR="002F0E0E">
        <w:t xml:space="preserve"> They should write a sloppy copy and then edit that draft with you before writing a perfect copy.</w:t>
      </w:r>
    </w:p>
    <w:p w14:paraId="07D29D99" w14:textId="35F49D05" w:rsidR="00F843CB" w:rsidRDefault="00F843CB" w:rsidP="004B63A2">
      <w:pPr>
        <w:pStyle w:val="NoSpacing"/>
        <w:jc w:val="both"/>
      </w:pPr>
    </w:p>
    <w:p w14:paraId="0438A9A1" w14:textId="4A0E39C7" w:rsidR="00F843CB" w:rsidRDefault="00F843CB" w:rsidP="004B63A2">
      <w:pPr>
        <w:pStyle w:val="NoSpacing"/>
        <w:jc w:val="both"/>
      </w:pPr>
      <w:r>
        <w:t>**</w:t>
      </w:r>
      <w:r w:rsidR="00933154">
        <w:t>Please make an extra</w:t>
      </w:r>
      <w:r w:rsidR="006B67CC">
        <w:t xml:space="preserve"> </w:t>
      </w:r>
      <w:r w:rsidR="00D24EE7">
        <w:t>of the book report to read during the oral report.</w:t>
      </w:r>
    </w:p>
    <w:p w14:paraId="64FB540A" w14:textId="77777777" w:rsidR="00026ED5" w:rsidRDefault="00026ED5" w:rsidP="004B63A2">
      <w:pPr>
        <w:pStyle w:val="NoSpacing"/>
        <w:jc w:val="both"/>
      </w:pPr>
    </w:p>
    <w:p w14:paraId="18D3EFC2" w14:textId="011998EC" w:rsidR="00026ED5" w:rsidRDefault="00026ED5" w:rsidP="004B63A2">
      <w:pPr>
        <w:pStyle w:val="NoSpacing"/>
        <w:jc w:val="both"/>
      </w:pPr>
    </w:p>
    <w:p w14:paraId="081A1EC1" w14:textId="1A9B1560" w:rsidR="00026ED5" w:rsidRPr="002121A8" w:rsidRDefault="00026ED5" w:rsidP="004B63A2">
      <w:pPr>
        <w:pStyle w:val="NoSpacing"/>
        <w:jc w:val="both"/>
        <w:rPr>
          <w:b/>
        </w:rPr>
      </w:pPr>
    </w:p>
    <w:p w14:paraId="5101402D" w14:textId="3807E11B" w:rsidR="00D05387" w:rsidRDefault="00D05387">
      <w:r>
        <w:br w:type="page"/>
      </w:r>
    </w:p>
    <w:p w14:paraId="1D23F38D" w14:textId="77777777" w:rsidR="00D05387" w:rsidRPr="00AB07AB" w:rsidRDefault="00D05387" w:rsidP="00D05387">
      <w:pPr>
        <w:pStyle w:val="NoSpacing"/>
        <w:jc w:val="both"/>
        <w:rPr>
          <w:b/>
        </w:rPr>
      </w:pPr>
      <w:r>
        <w:rPr>
          <w:b/>
        </w:rPr>
        <w:lastRenderedPageBreak/>
        <w:t>Shurley R</w:t>
      </w:r>
      <w:r w:rsidRPr="00AB07AB">
        <w:rPr>
          <w:b/>
        </w:rPr>
        <w:t>eview:</w:t>
      </w:r>
    </w:p>
    <w:p w14:paraId="07433CAC" w14:textId="77777777" w:rsidR="00D05387" w:rsidRDefault="00D05387" w:rsidP="00D05387">
      <w:pPr>
        <w:pStyle w:val="NoSpacing"/>
        <w:jc w:val="both"/>
      </w:pPr>
      <w:r>
        <w:t>Adverb questions are how, when, where</w:t>
      </w:r>
    </w:p>
    <w:p w14:paraId="397B3ACC" w14:textId="77777777" w:rsidR="00D05387" w:rsidRDefault="00D05387" w:rsidP="00D05387">
      <w:pPr>
        <w:pStyle w:val="NoSpacing"/>
        <w:jc w:val="both"/>
      </w:pPr>
      <w:r>
        <w:t>Adjective questions are what kind, which one, how many</w:t>
      </w:r>
    </w:p>
    <w:p w14:paraId="478B734F" w14:textId="77777777" w:rsidR="00D05387" w:rsidRDefault="00D05387" w:rsidP="00D05387">
      <w:pPr>
        <w:pStyle w:val="NoSpacing"/>
        <w:jc w:val="both"/>
      </w:pPr>
    </w:p>
    <w:p w14:paraId="4BD37750" w14:textId="77777777" w:rsidR="00D05387" w:rsidRDefault="00D05387" w:rsidP="00D05387">
      <w:pPr>
        <w:pStyle w:val="NoSpacing"/>
        <w:jc w:val="both"/>
      </w:pPr>
      <w:r>
        <w:t>Examples:</w:t>
      </w:r>
    </w:p>
    <w:p w14:paraId="0A951B32" w14:textId="77777777" w:rsidR="00D05387" w:rsidRDefault="00D05387" w:rsidP="00D05387">
      <w:pPr>
        <w:pStyle w:val="NoSpacing"/>
        <w:jc w:val="both"/>
      </w:pPr>
      <w:r>
        <w:t>Two cats played happily.</w:t>
      </w:r>
    </w:p>
    <w:p w14:paraId="15410C8E" w14:textId="77777777" w:rsidR="00D05387" w:rsidRDefault="00D05387" w:rsidP="00D05387">
      <w:pPr>
        <w:pStyle w:val="NoSpacing"/>
        <w:jc w:val="both"/>
      </w:pPr>
    </w:p>
    <w:p w14:paraId="7B8B70AF" w14:textId="77777777" w:rsidR="00D05387" w:rsidRDefault="00D05387" w:rsidP="00D05387">
      <w:pPr>
        <w:pStyle w:val="NoSpacing"/>
        <w:jc w:val="both"/>
      </w:pPr>
      <w:r>
        <w:t>What played happily?  Cats, Subject Noun (SN)</w:t>
      </w:r>
    </w:p>
    <w:p w14:paraId="2F6EE642" w14:textId="77777777" w:rsidR="00D05387" w:rsidRDefault="00D05387" w:rsidP="00D05387">
      <w:pPr>
        <w:pStyle w:val="NoSpacing"/>
        <w:jc w:val="both"/>
      </w:pPr>
      <w:r>
        <w:t>What is being said about cats?  Cats played, Verb (V)</w:t>
      </w:r>
    </w:p>
    <w:p w14:paraId="4C842F0B" w14:textId="77777777" w:rsidR="00D05387" w:rsidRDefault="00D05387" w:rsidP="00D05387">
      <w:pPr>
        <w:pStyle w:val="NoSpacing"/>
        <w:jc w:val="both"/>
      </w:pPr>
      <w:r>
        <w:t>Played how?  Happily, Adverb (Adv)</w:t>
      </w:r>
    </w:p>
    <w:p w14:paraId="060D9443" w14:textId="77777777" w:rsidR="00D05387" w:rsidRDefault="00D05387" w:rsidP="00D05387">
      <w:pPr>
        <w:pStyle w:val="NoSpacing"/>
        <w:jc w:val="both"/>
      </w:pPr>
      <w:r>
        <w:t>How many cats?  Two, Adjective (Adj)</w:t>
      </w:r>
    </w:p>
    <w:p w14:paraId="51FD8AF5" w14:textId="77777777" w:rsidR="00D05387" w:rsidRDefault="00D05387" w:rsidP="00D05387">
      <w:pPr>
        <w:pStyle w:val="NoSpacing"/>
        <w:jc w:val="both"/>
      </w:pPr>
    </w:p>
    <w:p w14:paraId="06C8B0D3" w14:textId="77777777" w:rsidR="00D05387" w:rsidRDefault="00D05387" w:rsidP="00D05387">
      <w:pPr>
        <w:pStyle w:val="NoSpacing"/>
        <w:jc w:val="both"/>
      </w:pPr>
      <w:r>
        <w:t>Brown squirrels ran fast.</w:t>
      </w:r>
    </w:p>
    <w:p w14:paraId="5C343DA2" w14:textId="77777777" w:rsidR="00D05387" w:rsidRDefault="00D05387" w:rsidP="00D05387">
      <w:pPr>
        <w:pStyle w:val="NoSpacing"/>
        <w:jc w:val="both"/>
      </w:pPr>
    </w:p>
    <w:p w14:paraId="5B2D456B" w14:textId="77777777" w:rsidR="00D05387" w:rsidRDefault="00D05387" w:rsidP="00D05387">
      <w:pPr>
        <w:pStyle w:val="NoSpacing"/>
        <w:jc w:val="both"/>
      </w:pPr>
      <w:r>
        <w:t>What ran fast?  Squirrels, Subject Noun (SN)</w:t>
      </w:r>
    </w:p>
    <w:p w14:paraId="72CD0457" w14:textId="77777777" w:rsidR="00D05387" w:rsidRDefault="00D05387" w:rsidP="00D05387">
      <w:pPr>
        <w:pStyle w:val="NoSpacing"/>
        <w:jc w:val="both"/>
      </w:pPr>
      <w:r>
        <w:t>What is being said about squirrels?  Squirrels ran, Verb (V)</w:t>
      </w:r>
    </w:p>
    <w:p w14:paraId="3E2C8214" w14:textId="77777777" w:rsidR="00D05387" w:rsidRDefault="00D05387" w:rsidP="00D05387">
      <w:pPr>
        <w:pStyle w:val="NoSpacing"/>
        <w:jc w:val="both"/>
      </w:pPr>
      <w:r>
        <w:t>Ran how?  Fast, Adverb (Adv)</w:t>
      </w:r>
    </w:p>
    <w:p w14:paraId="4C871880" w14:textId="77777777" w:rsidR="00D05387" w:rsidRDefault="00D05387" w:rsidP="00D05387">
      <w:pPr>
        <w:pStyle w:val="NoSpacing"/>
        <w:jc w:val="both"/>
      </w:pPr>
      <w:r>
        <w:t>What kind of squirrels?  Brown, Adjective (Adj)</w:t>
      </w:r>
    </w:p>
    <w:p w14:paraId="75C3BB2A" w14:textId="77777777" w:rsidR="00D05387" w:rsidRPr="00AB07AB" w:rsidRDefault="00D05387" w:rsidP="00D05387">
      <w:pPr>
        <w:pStyle w:val="NoSpacing"/>
        <w:jc w:val="both"/>
        <w:rPr>
          <w:b/>
        </w:rPr>
      </w:pPr>
    </w:p>
    <w:p w14:paraId="21538BB9" w14:textId="77777777" w:rsidR="00D05387" w:rsidRPr="00EF43A2" w:rsidRDefault="00D05387" w:rsidP="004B63A2">
      <w:pPr>
        <w:pStyle w:val="NoSpacing"/>
        <w:jc w:val="both"/>
      </w:pPr>
    </w:p>
    <w:sectPr w:rsidR="00D05387" w:rsidRPr="00EF43A2" w:rsidSect="00EF43A2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A2"/>
    <w:rsid w:val="00026ED5"/>
    <w:rsid w:val="00031521"/>
    <w:rsid w:val="00045065"/>
    <w:rsid w:val="00051DF3"/>
    <w:rsid w:val="00061362"/>
    <w:rsid w:val="00062633"/>
    <w:rsid w:val="00080865"/>
    <w:rsid w:val="00091BAB"/>
    <w:rsid w:val="000A1B6E"/>
    <w:rsid w:val="000B7598"/>
    <w:rsid w:val="000C476C"/>
    <w:rsid w:val="000E0EA3"/>
    <w:rsid w:val="000F0E18"/>
    <w:rsid w:val="000F62F9"/>
    <w:rsid w:val="0010574E"/>
    <w:rsid w:val="001300E0"/>
    <w:rsid w:val="001307CF"/>
    <w:rsid w:val="00137FCC"/>
    <w:rsid w:val="00163D22"/>
    <w:rsid w:val="001741B4"/>
    <w:rsid w:val="00182F00"/>
    <w:rsid w:val="00186AFB"/>
    <w:rsid w:val="00187CAD"/>
    <w:rsid w:val="001A1538"/>
    <w:rsid w:val="001B5BB9"/>
    <w:rsid w:val="001B5EAC"/>
    <w:rsid w:val="001C62F9"/>
    <w:rsid w:val="002121A8"/>
    <w:rsid w:val="002625BB"/>
    <w:rsid w:val="00265AB9"/>
    <w:rsid w:val="0028739C"/>
    <w:rsid w:val="00297F69"/>
    <w:rsid w:val="002A288F"/>
    <w:rsid w:val="002A7B77"/>
    <w:rsid w:val="002B3C56"/>
    <w:rsid w:val="002C0AB3"/>
    <w:rsid w:val="002C188A"/>
    <w:rsid w:val="002E04A0"/>
    <w:rsid w:val="002F0E0E"/>
    <w:rsid w:val="002F5D6F"/>
    <w:rsid w:val="003110CE"/>
    <w:rsid w:val="00331AC4"/>
    <w:rsid w:val="00351990"/>
    <w:rsid w:val="0036128A"/>
    <w:rsid w:val="00390B30"/>
    <w:rsid w:val="003962B4"/>
    <w:rsid w:val="003A3DBA"/>
    <w:rsid w:val="003E1E13"/>
    <w:rsid w:val="003E3296"/>
    <w:rsid w:val="003F15E9"/>
    <w:rsid w:val="003F296E"/>
    <w:rsid w:val="003F5D79"/>
    <w:rsid w:val="003F6234"/>
    <w:rsid w:val="004006CB"/>
    <w:rsid w:val="00416BC1"/>
    <w:rsid w:val="0042473A"/>
    <w:rsid w:val="004A1872"/>
    <w:rsid w:val="004B1A88"/>
    <w:rsid w:val="004B63A2"/>
    <w:rsid w:val="004F6986"/>
    <w:rsid w:val="005219D1"/>
    <w:rsid w:val="00527253"/>
    <w:rsid w:val="00587184"/>
    <w:rsid w:val="005A00B7"/>
    <w:rsid w:val="005A65BF"/>
    <w:rsid w:val="005A7A17"/>
    <w:rsid w:val="005B435C"/>
    <w:rsid w:val="005D014B"/>
    <w:rsid w:val="005D6DB3"/>
    <w:rsid w:val="0063694C"/>
    <w:rsid w:val="00644181"/>
    <w:rsid w:val="00647A80"/>
    <w:rsid w:val="00650054"/>
    <w:rsid w:val="00650797"/>
    <w:rsid w:val="006557AC"/>
    <w:rsid w:val="00657D0A"/>
    <w:rsid w:val="00690AD6"/>
    <w:rsid w:val="00690D06"/>
    <w:rsid w:val="006A0AF4"/>
    <w:rsid w:val="006A55BA"/>
    <w:rsid w:val="006B5193"/>
    <w:rsid w:val="006B67CC"/>
    <w:rsid w:val="006B789D"/>
    <w:rsid w:val="006D2826"/>
    <w:rsid w:val="006D330A"/>
    <w:rsid w:val="006E255D"/>
    <w:rsid w:val="00733C50"/>
    <w:rsid w:val="00743681"/>
    <w:rsid w:val="00744B2E"/>
    <w:rsid w:val="00751131"/>
    <w:rsid w:val="007520B5"/>
    <w:rsid w:val="00790D41"/>
    <w:rsid w:val="007B3A20"/>
    <w:rsid w:val="00800ABD"/>
    <w:rsid w:val="00803670"/>
    <w:rsid w:val="00803BBF"/>
    <w:rsid w:val="00804915"/>
    <w:rsid w:val="00805975"/>
    <w:rsid w:val="008143A1"/>
    <w:rsid w:val="00820C0C"/>
    <w:rsid w:val="00886E39"/>
    <w:rsid w:val="008963D4"/>
    <w:rsid w:val="00897A97"/>
    <w:rsid w:val="008A20C2"/>
    <w:rsid w:val="008B264E"/>
    <w:rsid w:val="008F1AD8"/>
    <w:rsid w:val="008F2858"/>
    <w:rsid w:val="008F4A31"/>
    <w:rsid w:val="008F523C"/>
    <w:rsid w:val="008F5C2D"/>
    <w:rsid w:val="008F7C8A"/>
    <w:rsid w:val="00907C72"/>
    <w:rsid w:val="00913755"/>
    <w:rsid w:val="00933154"/>
    <w:rsid w:val="009A4BB3"/>
    <w:rsid w:val="009A5B34"/>
    <w:rsid w:val="009C3967"/>
    <w:rsid w:val="009C7AF9"/>
    <w:rsid w:val="009E4612"/>
    <w:rsid w:val="009E72B0"/>
    <w:rsid w:val="009E7971"/>
    <w:rsid w:val="00A35CF6"/>
    <w:rsid w:val="00A3742F"/>
    <w:rsid w:val="00A52EA7"/>
    <w:rsid w:val="00A53A4B"/>
    <w:rsid w:val="00A60D07"/>
    <w:rsid w:val="00A6505F"/>
    <w:rsid w:val="00A67982"/>
    <w:rsid w:val="00A7230D"/>
    <w:rsid w:val="00A82DD3"/>
    <w:rsid w:val="00A9387F"/>
    <w:rsid w:val="00AB07AB"/>
    <w:rsid w:val="00AB56FC"/>
    <w:rsid w:val="00AC6BE1"/>
    <w:rsid w:val="00B137B0"/>
    <w:rsid w:val="00B2159C"/>
    <w:rsid w:val="00B228BB"/>
    <w:rsid w:val="00B231A5"/>
    <w:rsid w:val="00B23D71"/>
    <w:rsid w:val="00B326E5"/>
    <w:rsid w:val="00B3336B"/>
    <w:rsid w:val="00B3591C"/>
    <w:rsid w:val="00B417FC"/>
    <w:rsid w:val="00B46C2D"/>
    <w:rsid w:val="00B47814"/>
    <w:rsid w:val="00B50459"/>
    <w:rsid w:val="00B51840"/>
    <w:rsid w:val="00B538AB"/>
    <w:rsid w:val="00B56186"/>
    <w:rsid w:val="00B657FF"/>
    <w:rsid w:val="00B74504"/>
    <w:rsid w:val="00B80534"/>
    <w:rsid w:val="00B85284"/>
    <w:rsid w:val="00B91B43"/>
    <w:rsid w:val="00B929CC"/>
    <w:rsid w:val="00B9736B"/>
    <w:rsid w:val="00BB765E"/>
    <w:rsid w:val="00BC250B"/>
    <w:rsid w:val="00BD6461"/>
    <w:rsid w:val="00BE52A1"/>
    <w:rsid w:val="00BF553D"/>
    <w:rsid w:val="00BF6540"/>
    <w:rsid w:val="00BF7812"/>
    <w:rsid w:val="00C03D4A"/>
    <w:rsid w:val="00C06995"/>
    <w:rsid w:val="00C82166"/>
    <w:rsid w:val="00CA7C15"/>
    <w:rsid w:val="00CC3C84"/>
    <w:rsid w:val="00CD45D9"/>
    <w:rsid w:val="00D05387"/>
    <w:rsid w:val="00D20A1D"/>
    <w:rsid w:val="00D24EE7"/>
    <w:rsid w:val="00D35865"/>
    <w:rsid w:val="00D56FFF"/>
    <w:rsid w:val="00D71B5E"/>
    <w:rsid w:val="00D8003C"/>
    <w:rsid w:val="00D975FD"/>
    <w:rsid w:val="00DA0B22"/>
    <w:rsid w:val="00DA13A5"/>
    <w:rsid w:val="00DA53F9"/>
    <w:rsid w:val="00DA70EB"/>
    <w:rsid w:val="00DB13BF"/>
    <w:rsid w:val="00DB456A"/>
    <w:rsid w:val="00DC2428"/>
    <w:rsid w:val="00DE13D7"/>
    <w:rsid w:val="00DF2986"/>
    <w:rsid w:val="00E0622B"/>
    <w:rsid w:val="00E16F57"/>
    <w:rsid w:val="00E2150E"/>
    <w:rsid w:val="00E22B6B"/>
    <w:rsid w:val="00E27450"/>
    <w:rsid w:val="00E43829"/>
    <w:rsid w:val="00E51AB9"/>
    <w:rsid w:val="00E85087"/>
    <w:rsid w:val="00E92497"/>
    <w:rsid w:val="00E96795"/>
    <w:rsid w:val="00EB6FCC"/>
    <w:rsid w:val="00EC699C"/>
    <w:rsid w:val="00ED0F35"/>
    <w:rsid w:val="00ED7726"/>
    <w:rsid w:val="00EE5796"/>
    <w:rsid w:val="00EF43A2"/>
    <w:rsid w:val="00F068F1"/>
    <w:rsid w:val="00F446CB"/>
    <w:rsid w:val="00F463AB"/>
    <w:rsid w:val="00F504B9"/>
    <w:rsid w:val="00F50BA6"/>
    <w:rsid w:val="00F5653C"/>
    <w:rsid w:val="00F64341"/>
    <w:rsid w:val="00F7183E"/>
    <w:rsid w:val="00F842F1"/>
    <w:rsid w:val="00F843CB"/>
    <w:rsid w:val="00FA531C"/>
    <w:rsid w:val="00FA5828"/>
    <w:rsid w:val="00FB54B9"/>
    <w:rsid w:val="00FC76C8"/>
    <w:rsid w:val="00FD623F"/>
    <w:rsid w:val="00FD7A5A"/>
    <w:rsid w:val="00FE6B4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2C32"/>
  <w15:chartTrackingRefBased/>
  <w15:docId w15:val="{96DC59AF-50E9-4A4B-BD8A-CE59F79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F4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13</cp:revision>
  <cp:lastPrinted>2020-10-01T12:12:00Z</cp:lastPrinted>
  <dcterms:created xsi:type="dcterms:W3CDTF">2020-09-30T22:45:00Z</dcterms:created>
  <dcterms:modified xsi:type="dcterms:W3CDTF">2020-10-01T12:16:00Z</dcterms:modified>
</cp:coreProperties>
</file>